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73" w:rsidRDefault="003B2896" w:rsidP="0001715A">
      <w:pPr>
        <w:pStyle w:val="Title"/>
      </w:pPr>
      <w:r>
        <w:t>CLASSIFICATION OF ROWING RACES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3B2896" w:rsidTr="003B2896">
        <w:tc>
          <w:tcPr>
            <w:tcW w:w="3080" w:type="dxa"/>
          </w:tcPr>
          <w:p w:rsidR="003B2896" w:rsidRPr="0001715A" w:rsidRDefault="0001715A" w:rsidP="0001715A">
            <w:pPr>
              <w:jc w:val="center"/>
              <w:rPr>
                <w:b/>
                <w:sz w:val="24"/>
                <w:szCs w:val="24"/>
              </w:rPr>
            </w:pPr>
            <w:r w:rsidRPr="0001715A">
              <w:rPr>
                <w:b/>
                <w:sz w:val="24"/>
                <w:szCs w:val="24"/>
              </w:rPr>
              <w:t xml:space="preserve">ROWING RACE </w:t>
            </w:r>
            <w:r w:rsidR="003B2896" w:rsidRPr="0001715A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3081" w:type="dxa"/>
          </w:tcPr>
          <w:p w:rsidR="003B2896" w:rsidRPr="0001715A" w:rsidRDefault="0001715A" w:rsidP="0001715A">
            <w:pPr>
              <w:jc w:val="center"/>
              <w:rPr>
                <w:b/>
                <w:sz w:val="24"/>
                <w:szCs w:val="24"/>
              </w:rPr>
            </w:pPr>
            <w:r w:rsidRPr="0001715A">
              <w:rPr>
                <w:b/>
                <w:sz w:val="24"/>
                <w:szCs w:val="24"/>
              </w:rPr>
              <w:t>CODE IN WORDS</w:t>
            </w:r>
          </w:p>
        </w:tc>
        <w:tc>
          <w:tcPr>
            <w:tcW w:w="3081" w:type="dxa"/>
          </w:tcPr>
          <w:p w:rsidR="003B2896" w:rsidRPr="0001715A" w:rsidRDefault="003B2896" w:rsidP="0001715A">
            <w:pPr>
              <w:jc w:val="center"/>
              <w:rPr>
                <w:b/>
                <w:sz w:val="24"/>
                <w:szCs w:val="24"/>
              </w:rPr>
            </w:pPr>
            <w:r w:rsidRPr="0001715A">
              <w:rPr>
                <w:b/>
                <w:sz w:val="24"/>
                <w:szCs w:val="24"/>
              </w:rPr>
              <w:t>EXPLANATION</w:t>
            </w:r>
            <w:r w:rsidR="0001715A" w:rsidRPr="0001715A">
              <w:rPr>
                <w:b/>
                <w:sz w:val="24"/>
                <w:szCs w:val="24"/>
              </w:rPr>
              <w:t xml:space="preserve"> OF CODE</w:t>
            </w:r>
          </w:p>
        </w:tc>
      </w:tr>
      <w:tr w:rsidR="003B2896" w:rsidTr="0001715A">
        <w:tc>
          <w:tcPr>
            <w:tcW w:w="9242" w:type="dxa"/>
            <w:gridSpan w:val="3"/>
            <w:shd w:val="clear" w:color="auto" w:fill="F2DBDB" w:themeFill="accent2" w:themeFillTint="33"/>
          </w:tcPr>
          <w:p w:rsidR="003B2896" w:rsidRPr="0001715A" w:rsidRDefault="003B2896" w:rsidP="0001715A">
            <w:pPr>
              <w:tabs>
                <w:tab w:val="left" w:pos="1834"/>
              </w:tabs>
              <w:rPr>
                <w:i/>
              </w:rPr>
            </w:pPr>
            <w:r w:rsidRPr="0001715A">
              <w:rPr>
                <w:i/>
              </w:rPr>
              <w:t>“A” Races are classified according to weight classes</w:t>
            </w:r>
            <w:r w:rsidR="0001715A" w:rsidRPr="0001715A">
              <w:rPr>
                <w:i/>
              </w:rPr>
              <w:t xml:space="preserve"> for men and women in</w:t>
            </w:r>
            <w:r w:rsidRPr="0001715A">
              <w:rPr>
                <w:i/>
              </w:rPr>
              <w:t xml:space="preserve"> smaller boat</w:t>
            </w:r>
            <w:r w:rsidR="0001715A" w:rsidRPr="0001715A">
              <w:rPr>
                <w:i/>
              </w:rPr>
              <w:t xml:space="preserve"> classes. One can be categorized between the heavy weight class and the light weight class.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 xml:space="preserve">MLWT </w:t>
            </w:r>
          </w:p>
        </w:tc>
        <w:tc>
          <w:tcPr>
            <w:tcW w:w="3081" w:type="dxa"/>
          </w:tcPr>
          <w:p w:rsidR="003B2896" w:rsidRDefault="003B2896">
            <w:r>
              <w:t>Men’s light</w:t>
            </w:r>
            <w:r w:rsidR="0001715A">
              <w:t xml:space="preserve"> </w:t>
            </w:r>
            <w:r>
              <w:t>weight</w:t>
            </w:r>
          </w:p>
        </w:tc>
        <w:tc>
          <w:tcPr>
            <w:tcW w:w="3081" w:type="dxa"/>
          </w:tcPr>
          <w:p w:rsidR="003B2896" w:rsidRDefault="00062203" w:rsidP="00062203">
            <w:r>
              <w:t>Each of the crew members must weigh 72.5kg or less, but the average weight of all the crew members is required to be 70kg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MHWT</w:t>
            </w:r>
          </w:p>
        </w:tc>
        <w:tc>
          <w:tcPr>
            <w:tcW w:w="3081" w:type="dxa"/>
          </w:tcPr>
          <w:p w:rsidR="003B2896" w:rsidRDefault="0001715A">
            <w:r>
              <w:t>Men’s heavy weight</w:t>
            </w:r>
          </w:p>
        </w:tc>
        <w:tc>
          <w:tcPr>
            <w:tcW w:w="3081" w:type="dxa"/>
          </w:tcPr>
          <w:p w:rsidR="003B2896" w:rsidRDefault="00062203">
            <w:r>
              <w:t>There is no set weight for heavy weight crews.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WLWT</w:t>
            </w:r>
          </w:p>
        </w:tc>
        <w:tc>
          <w:tcPr>
            <w:tcW w:w="3081" w:type="dxa"/>
          </w:tcPr>
          <w:p w:rsidR="003B2896" w:rsidRDefault="0001715A">
            <w:r>
              <w:t>Women’s light weight</w:t>
            </w:r>
          </w:p>
        </w:tc>
        <w:tc>
          <w:tcPr>
            <w:tcW w:w="3081" w:type="dxa"/>
          </w:tcPr>
          <w:p w:rsidR="003B2896" w:rsidRDefault="00062203">
            <w:r>
              <w:t>Each of the crew members must weigh 59kg or less, but the average weight of all the crew members is required to be 57kg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WHWT</w:t>
            </w:r>
          </w:p>
        </w:tc>
        <w:tc>
          <w:tcPr>
            <w:tcW w:w="3081" w:type="dxa"/>
          </w:tcPr>
          <w:p w:rsidR="003B2896" w:rsidRDefault="0001715A">
            <w:r>
              <w:t>Women’s heavy weight</w:t>
            </w:r>
          </w:p>
        </w:tc>
        <w:tc>
          <w:tcPr>
            <w:tcW w:w="3081" w:type="dxa"/>
          </w:tcPr>
          <w:p w:rsidR="003B2896" w:rsidRDefault="00062203">
            <w:r>
              <w:t>There is no set weight for heavy weight crews.</w:t>
            </w:r>
          </w:p>
        </w:tc>
      </w:tr>
      <w:tr w:rsidR="0001715A" w:rsidTr="0001715A">
        <w:tc>
          <w:tcPr>
            <w:tcW w:w="9242" w:type="dxa"/>
            <w:gridSpan w:val="3"/>
            <w:shd w:val="clear" w:color="auto" w:fill="F2DBDB" w:themeFill="accent2" w:themeFillTint="33"/>
          </w:tcPr>
          <w:p w:rsidR="0001715A" w:rsidRPr="0001715A" w:rsidRDefault="0001715A">
            <w:pPr>
              <w:rPr>
                <w:i/>
              </w:rPr>
            </w:pPr>
            <w:r w:rsidRPr="0001715A">
              <w:rPr>
                <w:i/>
              </w:rPr>
              <w:t>The “X” after each number is a representative of the “sculling” side of rowing. Sculling can be done in any boat size and requires two oars for each person in the boat.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1X</w:t>
            </w:r>
          </w:p>
        </w:tc>
        <w:tc>
          <w:tcPr>
            <w:tcW w:w="3081" w:type="dxa"/>
          </w:tcPr>
          <w:p w:rsidR="003B2896" w:rsidRDefault="003B2896">
            <w:r>
              <w:t>Single scull</w:t>
            </w:r>
          </w:p>
        </w:tc>
        <w:tc>
          <w:tcPr>
            <w:tcW w:w="3081" w:type="dxa"/>
          </w:tcPr>
          <w:p w:rsidR="003B2896" w:rsidRDefault="0001715A">
            <w:r>
              <w:t>A person rowing by themselves with two oars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2X</w:t>
            </w:r>
          </w:p>
        </w:tc>
        <w:tc>
          <w:tcPr>
            <w:tcW w:w="3081" w:type="dxa"/>
          </w:tcPr>
          <w:p w:rsidR="003B2896" w:rsidRDefault="003B2896">
            <w:r>
              <w:t>Double scull</w:t>
            </w:r>
          </w:p>
        </w:tc>
        <w:tc>
          <w:tcPr>
            <w:tcW w:w="3081" w:type="dxa"/>
          </w:tcPr>
          <w:p w:rsidR="003B2896" w:rsidRDefault="0001715A">
            <w:r>
              <w:t>Two people rowing in a boat each with two oars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4X</w:t>
            </w:r>
          </w:p>
        </w:tc>
        <w:tc>
          <w:tcPr>
            <w:tcW w:w="3081" w:type="dxa"/>
          </w:tcPr>
          <w:p w:rsidR="003B2896" w:rsidRDefault="003B2896">
            <w:r>
              <w:t>Coxed Quadruple scull</w:t>
            </w:r>
          </w:p>
        </w:tc>
        <w:tc>
          <w:tcPr>
            <w:tcW w:w="3081" w:type="dxa"/>
          </w:tcPr>
          <w:p w:rsidR="003B2896" w:rsidRDefault="0001715A">
            <w:r>
              <w:t>Four people rowing in a boat with two oars and there is a coxswain present in the boat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4X-</w:t>
            </w:r>
          </w:p>
        </w:tc>
        <w:tc>
          <w:tcPr>
            <w:tcW w:w="3081" w:type="dxa"/>
          </w:tcPr>
          <w:p w:rsidR="003B2896" w:rsidRDefault="003B2896">
            <w:r>
              <w:t>Coxless Quadruple scull</w:t>
            </w:r>
          </w:p>
        </w:tc>
        <w:tc>
          <w:tcPr>
            <w:tcW w:w="3081" w:type="dxa"/>
          </w:tcPr>
          <w:p w:rsidR="003B2896" w:rsidRDefault="0001715A">
            <w:r>
              <w:t>Four people in a boat, each with two oars, without a coxswain steering the boat</w:t>
            </w:r>
          </w:p>
        </w:tc>
      </w:tr>
      <w:tr w:rsidR="0001715A" w:rsidTr="0001715A">
        <w:tc>
          <w:tcPr>
            <w:tcW w:w="9242" w:type="dxa"/>
            <w:gridSpan w:val="3"/>
            <w:shd w:val="clear" w:color="auto" w:fill="F2DBDB" w:themeFill="accent2" w:themeFillTint="33"/>
          </w:tcPr>
          <w:p w:rsidR="0001715A" w:rsidRPr="0001715A" w:rsidRDefault="0001715A">
            <w:pPr>
              <w:rPr>
                <w:i/>
              </w:rPr>
            </w:pPr>
            <w:r w:rsidRPr="0001715A">
              <w:rPr>
                <w:i/>
              </w:rPr>
              <w:t>The “+” or “</w:t>
            </w:r>
            <w:r>
              <w:rPr>
                <w:i/>
              </w:rPr>
              <w:t>-</w:t>
            </w:r>
            <w:r w:rsidRPr="0001715A">
              <w:rPr>
                <w:i/>
              </w:rPr>
              <w:t>“</w:t>
            </w:r>
            <w:r>
              <w:rPr>
                <w:i/>
              </w:rPr>
              <w:t xml:space="preserve"> </w:t>
            </w:r>
            <w:r w:rsidRPr="0001715A">
              <w:rPr>
                <w:i/>
              </w:rPr>
              <w:t>after each number determines whether the crew is a coxed crew (it has a person in the crew that steers the boat) or if it is coxless (the steering is controlled by the person stroking (leading) the crew with a steering mechanism attached to his/her foot.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2-</w:t>
            </w:r>
          </w:p>
        </w:tc>
        <w:tc>
          <w:tcPr>
            <w:tcW w:w="3081" w:type="dxa"/>
          </w:tcPr>
          <w:p w:rsidR="003B2896" w:rsidRDefault="003B2896">
            <w:r>
              <w:t>Pair</w:t>
            </w:r>
          </w:p>
        </w:tc>
        <w:tc>
          <w:tcPr>
            <w:tcW w:w="3081" w:type="dxa"/>
          </w:tcPr>
          <w:p w:rsidR="003B2896" w:rsidRDefault="00062203">
            <w:r>
              <w:t>Two people rowing in a boat each with one oar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4-</w:t>
            </w:r>
          </w:p>
        </w:tc>
        <w:tc>
          <w:tcPr>
            <w:tcW w:w="3081" w:type="dxa"/>
          </w:tcPr>
          <w:p w:rsidR="003B2896" w:rsidRDefault="003B2896">
            <w:r>
              <w:t>Coxless four</w:t>
            </w:r>
          </w:p>
        </w:tc>
        <w:tc>
          <w:tcPr>
            <w:tcW w:w="3081" w:type="dxa"/>
          </w:tcPr>
          <w:p w:rsidR="003B2896" w:rsidRDefault="00062203">
            <w:r>
              <w:t>Four people rowing in a boat each with one oar and without a coxswain steering the crew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4+</w:t>
            </w:r>
          </w:p>
        </w:tc>
        <w:tc>
          <w:tcPr>
            <w:tcW w:w="3081" w:type="dxa"/>
          </w:tcPr>
          <w:p w:rsidR="003B2896" w:rsidRDefault="003B2896">
            <w:r>
              <w:t>Coxed four</w:t>
            </w:r>
          </w:p>
        </w:tc>
        <w:tc>
          <w:tcPr>
            <w:tcW w:w="3081" w:type="dxa"/>
          </w:tcPr>
          <w:p w:rsidR="003B2896" w:rsidRDefault="00062203">
            <w:r>
              <w:t>Four people rowing in a boat each with one oar, with a coxswain controlling the steering of the boat</w:t>
            </w:r>
          </w:p>
        </w:tc>
      </w:tr>
      <w:tr w:rsidR="003B2896" w:rsidTr="003B2896">
        <w:tc>
          <w:tcPr>
            <w:tcW w:w="3080" w:type="dxa"/>
          </w:tcPr>
          <w:p w:rsidR="003B2896" w:rsidRDefault="003B2896">
            <w:r>
              <w:t>8+</w:t>
            </w:r>
          </w:p>
        </w:tc>
        <w:tc>
          <w:tcPr>
            <w:tcW w:w="3081" w:type="dxa"/>
          </w:tcPr>
          <w:p w:rsidR="003B2896" w:rsidRDefault="003B2896">
            <w:r>
              <w:t>Coxed eight</w:t>
            </w:r>
          </w:p>
        </w:tc>
        <w:tc>
          <w:tcPr>
            <w:tcW w:w="3081" w:type="dxa"/>
          </w:tcPr>
          <w:p w:rsidR="003B2896" w:rsidRDefault="00062203">
            <w:r>
              <w:t>Eight people in a boat each with one oar, with a coxswain controlling the steering of the boat.</w:t>
            </w:r>
          </w:p>
        </w:tc>
      </w:tr>
    </w:tbl>
    <w:p w:rsidR="003B2896" w:rsidRDefault="003B2896"/>
    <w:sectPr w:rsidR="003B2896" w:rsidSect="00781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B2896"/>
    <w:rsid w:val="0001715A"/>
    <w:rsid w:val="00062203"/>
    <w:rsid w:val="003B2896"/>
    <w:rsid w:val="00781673"/>
    <w:rsid w:val="00B3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171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1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Walstra</dc:creator>
  <cp:lastModifiedBy>Cedric Walstra</cp:lastModifiedBy>
  <cp:revision>1</cp:revision>
  <dcterms:created xsi:type="dcterms:W3CDTF">2010-03-29T05:31:00Z</dcterms:created>
  <dcterms:modified xsi:type="dcterms:W3CDTF">2010-03-29T05:57:00Z</dcterms:modified>
</cp:coreProperties>
</file>