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65" w:rsidRDefault="00F67B65" w:rsidP="0049457D">
      <w:pPr>
        <w:pStyle w:val="NoSpacing"/>
        <w:jc w:val="center"/>
        <w:rPr>
          <w:b/>
          <w:sz w:val="24"/>
          <w:szCs w:val="24"/>
        </w:rPr>
      </w:pPr>
    </w:p>
    <w:p w:rsidR="00F67B65" w:rsidRDefault="00F67B65" w:rsidP="0049457D">
      <w:pPr>
        <w:pStyle w:val="NoSpacing"/>
        <w:jc w:val="center"/>
        <w:rPr>
          <w:b/>
          <w:sz w:val="24"/>
          <w:szCs w:val="24"/>
        </w:rPr>
      </w:pPr>
    </w:p>
    <w:p w:rsidR="00F67B65" w:rsidRDefault="00CA379F" w:rsidP="00843D4A">
      <w:pPr>
        <w:pStyle w:val="Heading2"/>
        <w:jc w:val="center"/>
      </w:pPr>
      <w:r>
        <w:t>Pretoria:</w:t>
      </w:r>
      <w:r w:rsidR="00F67B65">
        <w:t xml:space="preserve">  </w:t>
      </w:r>
      <w:r w:rsidR="00E86B47">
        <w:t>Science Review Session Held at Mae Jemison</w:t>
      </w:r>
      <w:r w:rsidR="00C42CB0">
        <w:tab/>
      </w:r>
    </w:p>
    <w:p w:rsidR="00F67B65" w:rsidRDefault="00F67B65" w:rsidP="0049457D">
      <w:pPr>
        <w:pStyle w:val="NoSpacing"/>
        <w:jc w:val="center"/>
        <w:rPr>
          <w:b/>
          <w:sz w:val="24"/>
          <w:szCs w:val="24"/>
        </w:rPr>
      </w:pPr>
    </w:p>
    <w:p w:rsidR="00F67B65" w:rsidRDefault="00FA2DB1" w:rsidP="0049457D">
      <w:pPr>
        <w:pStyle w:val="NoSpacing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864422" cy="3657600"/>
            <wp:effectExtent l="19050" t="0" r="0" b="0"/>
            <wp:docPr id="2" name="Picture 1" descr="Koketso's revisi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etso's revision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422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B65" w:rsidRDefault="00F67B65" w:rsidP="0049457D">
      <w:pPr>
        <w:pStyle w:val="NoSpacing"/>
        <w:jc w:val="center"/>
        <w:rPr>
          <w:b/>
          <w:sz w:val="24"/>
          <w:szCs w:val="24"/>
        </w:rPr>
      </w:pPr>
    </w:p>
    <w:p w:rsidR="00BE7C20" w:rsidRDefault="00FA2DB1" w:rsidP="00FA2DB1">
      <w:pPr>
        <w:pStyle w:val="NoSpacing"/>
        <w:jc w:val="center"/>
        <w:rPr>
          <w:b/>
          <w:sz w:val="24"/>
          <w:szCs w:val="24"/>
        </w:rPr>
      </w:pPr>
      <w:r w:rsidRPr="007776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.75pt;margin-top:1.65pt;width:468pt;height:21pt;z-index:251663360;mso-position-horizontal-relative:text;mso-position-vertical-relative:text" stroked="f">
            <v:textbox style="mso-fit-shape-to-text:t" inset="0,0,0,0">
              <w:txbxContent>
                <w:p w:rsidR="001D3159" w:rsidRPr="00D371CE" w:rsidRDefault="001D3159" w:rsidP="00D371CE">
                  <w:pPr>
                    <w:pStyle w:val="Caption"/>
                    <w:jc w:val="center"/>
                  </w:pPr>
                  <w:r>
                    <w:t>Students work</w:t>
                  </w:r>
                  <w:r w:rsidR="00FA2DB1">
                    <w:t>ed</w:t>
                  </w:r>
                  <w:r>
                    <w:t xml:space="preserve"> hard to review </w:t>
                  </w:r>
                  <w:r w:rsidR="00FA2DB1">
                    <w:t xml:space="preserve">the subject of </w:t>
                  </w:r>
                  <w:r>
                    <w:t xml:space="preserve">Plant Reproduction for </w:t>
                  </w:r>
                  <w:r w:rsidR="00FA2DB1">
                    <w:t xml:space="preserve">an upcoming Life Sciences exam, with UP student teacher </w:t>
                  </w:r>
                  <w:proofErr w:type="spellStart"/>
                  <w:r w:rsidR="00FA2DB1">
                    <w:t>Koketso</w:t>
                  </w:r>
                  <w:proofErr w:type="spellEnd"/>
                  <w:r w:rsidR="00FA2DB1">
                    <w:t xml:space="preserve"> </w:t>
                  </w:r>
                  <w:proofErr w:type="spellStart"/>
                  <w:r w:rsidR="00FA2DB1">
                    <w:t>Sehlapelo</w:t>
                  </w:r>
                  <w:proofErr w:type="spellEnd"/>
                  <w:r w:rsidR="00FA2DB1">
                    <w:t xml:space="preserve"> (center).  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FA2DB1" w:rsidRPr="00FA2DB1" w:rsidRDefault="00FA2DB1" w:rsidP="00FA2DB1">
      <w:pPr>
        <w:pStyle w:val="NoSpacing"/>
        <w:jc w:val="center"/>
        <w:rPr>
          <w:b/>
          <w:sz w:val="24"/>
          <w:szCs w:val="24"/>
        </w:rPr>
      </w:pPr>
    </w:p>
    <w:p w:rsidR="00BE7C20" w:rsidRDefault="00BE7C20" w:rsidP="001F753A">
      <w:pPr>
        <w:pStyle w:val="NoSpacing"/>
        <w:jc w:val="both"/>
        <w:rPr>
          <w:sz w:val="24"/>
          <w:szCs w:val="24"/>
        </w:rPr>
      </w:pPr>
    </w:p>
    <w:p w:rsidR="00E86B47" w:rsidRDefault="00E86B47" w:rsidP="001F753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Monday, May 17 </w:t>
      </w:r>
      <w:r w:rsidR="00BE7C20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the </w:t>
      </w:r>
      <w:r w:rsidR="00BE7C20">
        <w:rPr>
          <w:sz w:val="24"/>
          <w:szCs w:val="24"/>
        </w:rPr>
        <w:t xml:space="preserve">Mae Jemison U.S. Science Reading Room, students gathered for extra help to prepare for upcoming exams in Life Sciences.  </w:t>
      </w:r>
      <w:proofErr w:type="spellStart"/>
      <w:r w:rsidR="00BE4EC9">
        <w:rPr>
          <w:sz w:val="24"/>
          <w:szCs w:val="24"/>
        </w:rPr>
        <w:t>Koketso</w:t>
      </w:r>
      <w:proofErr w:type="spellEnd"/>
      <w:r w:rsidR="00BE4EC9">
        <w:rPr>
          <w:sz w:val="24"/>
          <w:szCs w:val="24"/>
        </w:rPr>
        <w:t xml:space="preserve"> </w:t>
      </w:r>
      <w:proofErr w:type="spellStart"/>
      <w:r w:rsidR="00BE4EC9">
        <w:rPr>
          <w:sz w:val="24"/>
          <w:szCs w:val="24"/>
        </w:rPr>
        <w:t>Sehlapelo</w:t>
      </w:r>
      <w:proofErr w:type="spellEnd"/>
      <w:r w:rsidR="00BE4EC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who is studying education at the University of Pretoria, led the review session on the subject of Plant Reproduction.  </w:t>
      </w:r>
      <w:proofErr w:type="spellStart"/>
      <w:r w:rsidR="00BE4EC9">
        <w:rPr>
          <w:sz w:val="24"/>
          <w:szCs w:val="24"/>
        </w:rPr>
        <w:t>Koketso</w:t>
      </w:r>
      <w:proofErr w:type="spellEnd"/>
      <w:r>
        <w:rPr>
          <w:sz w:val="24"/>
          <w:szCs w:val="24"/>
        </w:rPr>
        <w:t xml:space="preserve"> volunteers at Mae Jemison in order to receive credit for field work toward his education degree.  It is a successful partnership under the direction of </w:t>
      </w:r>
      <w:r w:rsidR="00A01D69">
        <w:rPr>
          <w:sz w:val="24"/>
          <w:szCs w:val="24"/>
        </w:rPr>
        <w:t>Lecturer</w:t>
      </w:r>
      <w:r>
        <w:rPr>
          <w:sz w:val="24"/>
          <w:szCs w:val="24"/>
        </w:rPr>
        <w:t xml:space="preserve"> Hanlie Dip</w:t>
      </w:r>
      <w:r w:rsidR="00A01D69">
        <w:rPr>
          <w:sz w:val="24"/>
          <w:szCs w:val="24"/>
        </w:rPr>
        <w:t>p</w:t>
      </w:r>
      <w:r>
        <w:rPr>
          <w:sz w:val="24"/>
          <w:szCs w:val="24"/>
        </w:rPr>
        <w:t>enaa</w:t>
      </w:r>
      <w:r w:rsidR="00A01D69">
        <w:rPr>
          <w:sz w:val="24"/>
          <w:szCs w:val="24"/>
        </w:rPr>
        <w:t xml:space="preserve">r, who encourages her university students </w:t>
      </w:r>
      <w:r w:rsidR="00A01D69" w:rsidRPr="00A01D69">
        <w:rPr>
          <w:sz w:val="24"/>
          <w:szCs w:val="24"/>
        </w:rPr>
        <w:t>to use this community engagement to improve their own English language proficiency and communication skills as future teachers</w:t>
      </w:r>
      <w:r w:rsidR="00A01D69">
        <w:rPr>
          <w:sz w:val="24"/>
          <w:szCs w:val="24"/>
        </w:rPr>
        <w:t xml:space="preserve"> in South Africa</w:t>
      </w:r>
      <w:r w:rsidR="00A01D69" w:rsidRPr="00A01D69">
        <w:rPr>
          <w:sz w:val="24"/>
          <w:szCs w:val="24"/>
        </w:rPr>
        <w:t>.</w:t>
      </w:r>
    </w:p>
    <w:p w:rsidR="00E86B47" w:rsidRDefault="00E86B47" w:rsidP="001F753A">
      <w:pPr>
        <w:pStyle w:val="NoSpacing"/>
        <w:jc w:val="both"/>
        <w:rPr>
          <w:sz w:val="24"/>
          <w:szCs w:val="24"/>
        </w:rPr>
      </w:pPr>
    </w:p>
    <w:p w:rsidR="00BE7C20" w:rsidRDefault="00BE7C20" w:rsidP="001F753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E4EC9">
        <w:rPr>
          <w:sz w:val="24"/>
          <w:szCs w:val="24"/>
        </w:rPr>
        <w:t>30</w:t>
      </w:r>
      <w:r>
        <w:rPr>
          <w:sz w:val="24"/>
          <w:szCs w:val="24"/>
        </w:rPr>
        <w:t xml:space="preserve"> students who attended reported that the session was very helpful in broadening the</w:t>
      </w:r>
      <w:r w:rsidR="00E86B47">
        <w:rPr>
          <w:sz w:val="24"/>
          <w:szCs w:val="24"/>
        </w:rPr>
        <w:t>ir understanding of the subject</w:t>
      </w:r>
      <w:r>
        <w:rPr>
          <w:sz w:val="24"/>
          <w:szCs w:val="24"/>
        </w:rPr>
        <w:t>.</w:t>
      </w:r>
      <w:r w:rsidR="00A01D69">
        <w:rPr>
          <w:sz w:val="24"/>
          <w:szCs w:val="24"/>
        </w:rPr>
        <w:t xml:space="preserve">  T</w:t>
      </w:r>
      <w:r w:rsidR="00E86B47">
        <w:rPr>
          <w:sz w:val="24"/>
          <w:szCs w:val="24"/>
        </w:rPr>
        <w:t xml:space="preserve">he results of this program will be clear when students receive </w:t>
      </w:r>
      <w:r w:rsidR="00A01D69">
        <w:rPr>
          <w:sz w:val="24"/>
          <w:szCs w:val="24"/>
        </w:rPr>
        <w:t xml:space="preserve">their marks after the exam, and the ongoing partnership will assist in creating a stronger group of new teachers.  </w:t>
      </w:r>
    </w:p>
    <w:p w:rsidR="00BE7C20" w:rsidRPr="002A365E" w:rsidRDefault="00BE7C20" w:rsidP="001F753A">
      <w:pPr>
        <w:pStyle w:val="NoSpacing"/>
        <w:jc w:val="both"/>
        <w:rPr>
          <w:sz w:val="24"/>
          <w:szCs w:val="24"/>
        </w:rPr>
      </w:pPr>
    </w:p>
    <w:sectPr w:rsidR="00BE7C20" w:rsidRPr="002A365E" w:rsidSect="00F11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365E"/>
    <w:rsid w:val="00095845"/>
    <w:rsid w:val="000C100A"/>
    <w:rsid w:val="00110CC7"/>
    <w:rsid w:val="00180937"/>
    <w:rsid w:val="001A0CCA"/>
    <w:rsid w:val="001D3159"/>
    <w:rsid w:val="001F753A"/>
    <w:rsid w:val="00225EE0"/>
    <w:rsid w:val="00244DA4"/>
    <w:rsid w:val="002A365E"/>
    <w:rsid w:val="002E29C8"/>
    <w:rsid w:val="00343D14"/>
    <w:rsid w:val="0049457D"/>
    <w:rsid w:val="004C5C25"/>
    <w:rsid w:val="004D3785"/>
    <w:rsid w:val="004F5C86"/>
    <w:rsid w:val="00513C2E"/>
    <w:rsid w:val="005150A3"/>
    <w:rsid w:val="00571962"/>
    <w:rsid w:val="005B1FE8"/>
    <w:rsid w:val="00621164"/>
    <w:rsid w:val="00692D58"/>
    <w:rsid w:val="00777678"/>
    <w:rsid w:val="00842221"/>
    <w:rsid w:val="00843D4A"/>
    <w:rsid w:val="0088021D"/>
    <w:rsid w:val="0088207D"/>
    <w:rsid w:val="008F7CA8"/>
    <w:rsid w:val="00945A97"/>
    <w:rsid w:val="009904D0"/>
    <w:rsid w:val="009B6A1E"/>
    <w:rsid w:val="009E4ADE"/>
    <w:rsid w:val="009E644E"/>
    <w:rsid w:val="009E7939"/>
    <w:rsid w:val="00A01D69"/>
    <w:rsid w:val="00A51C6B"/>
    <w:rsid w:val="00A67648"/>
    <w:rsid w:val="00AF65C8"/>
    <w:rsid w:val="00B35FFB"/>
    <w:rsid w:val="00BD1C1F"/>
    <w:rsid w:val="00BE4EC9"/>
    <w:rsid w:val="00BE7C20"/>
    <w:rsid w:val="00C42CB0"/>
    <w:rsid w:val="00CA1D20"/>
    <w:rsid w:val="00CA379F"/>
    <w:rsid w:val="00D371CE"/>
    <w:rsid w:val="00D4233E"/>
    <w:rsid w:val="00E074D8"/>
    <w:rsid w:val="00E77866"/>
    <w:rsid w:val="00E86B47"/>
    <w:rsid w:val="00E87AE0"/>
    <w:rsid w:val="00F113BE"/>
    <w:rsid w:val="00F37101"/>
    <w:rsid w:val="00F67B65"/>
    <w:rsid w:val="00FA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3B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65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D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5C2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D1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863</Characters>
  <Application>Microsoft Office Word</Application>
  <DocSecurity>0</DocSecurity>
  <Lines>41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Johnsonaj7</dc:creator>
  <cp:keywords/>
  <dc:description/>
  <cp:lastModifiedBy>shumwaysd</cp:lastModifiedBy>
  <cp:revision>4</cp:revision>
  <cp:lastPrinted>2010-05-18T07:03:00Z</cp:lastPrinted>
  <dcterms:created xsi:type="dcterms:W3CDTF">2010-05-18T07:03:00Z</dcterms:created>
  <dcterms:modified xsi:type="dcterms:W3CDTF">2010-05-18T09:53:00Z</dcterms:modified>
</cp:coreProperties>
</file>