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397E" w14:textId="77777777" w:rsidR="00295162" w:rsidRPr="00101716" w:rsidRDefault="00295162" w:rsidP="00295162">
      <w:pPr>
        <w:pStyle w:val="BodyText"/>
        <w:spacing w:before="4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101716">
        <w:rPr>
          <w:rFonts w:asciiTheme="minorHAnsi" w:hAnsiTheme="minorHAnsi" w:cstheme="minorHAnsi"/>
          <w:b/>
          <w:color w:val="FF0000"/>
          <w:sz w:val="36"/>
          <w:szCs w:val="36"/>
        </w:rPr>
        <w:t>CONFIDENTIAL</w:t>
      </w:r>
    </w:p>
    <w:p w14:paraId="676B9DCB" w14:textId="77777777" w:rsidR="00295162" w:rsidRPr="00101716" w:rsidRDefault="00295162" w:rsidP="00295162">
      <w:pPr>
        <w:rPr>
          <w:b/>
          <w:sz w:val="32"/>
          <w:szCs w:val="32"/>
        </w:rPr>
      </w:pPr>
      <w:r w:rsidRPr="00101716">
        <w:rPr>
          <w:b/>
          <w:sz w:val="32"/>
          <w:szCs w:val="32"/>
        </w:rPr>
        <w:t>C</w:t>
      </w:r>
      <w:r w:rsidR="003154D8" w:rsidRPr="00101716">
        <w:rPr>
          <w:b/>
          <w:sz w:val="32"/>
          <w:szCs w:val="32"/>
        </w:rPr>
        <w:t>ovid-19</w:t>
      </w:r>
      <w:r w:rsidRPr="00101716">
        <w:rPr>
          <w:b/>
          <w:sz w:val="32"/>
          <w:szCs w:val="32"/>
        </w:rPr>
        <w:t xml:space="preserve"> case report </w:t>
      </w:r>
    </w:p>
    <w:p w14:paraId="26915AE0" w14:textId="77777777" w:rsidR="00295162" w:rsidRPr="0063487B" w:rsidRDefault="00295162" w:rsidP="00295162">
      <w:pPr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095"/>
      </w:tblGrid>
      <w:tr w:rsidR="00295162" w14:paraId="005DC9AE" w14:textId="77777777" w:rsidTr="00101716">
        <w:tc>
          <w:tcPr>
            <w:tcW w:w="3823" w:type="dxa"/>
            <w:vAlign w:val="center"/>
          </w:tcPr>
          <w:p w14:paraId="31580CF5" w14:textId="77777777" w:rsidR="00295162" w:rsidRDefault="00295162" w:rsidP="00101716">
            <w:pPr>
              <w:rPr>
                <w:b/>
              </w:rPr>
            </w:pPr>
            <w:r>
              <w:rPr>
                <w:b/>
              </w:rPr>
              <w:t xml:space="preserve">Reference number </w:t>
            </w:r>
          </w:p>
        </w:tc>
        <w:tc>
          <w:tcPr>
            <w:tcW w:w="6095" w:type="dxa"/>
            <w:vAlign w:val="center"/>
          </w:tcPr>
          <w:p w14:paraId="19F5D4B8" w14:textId="77777777" w:rsidR="00295162" w:rsidRDefault="00295162" w:rsidP="00101716"/>
          <w:p w14:paraId="06EE55CA" w14:textId="77777777" w:rsidR="006F67E1" w:rsidRDefault="006F67E1" w:rsidP="00101716"/>
        </w:tc>
      </w:tr>
      <w:tr w:rsidR="00295162" w14:paraId="638CDEC6" w14:textId="77777777" w:rsidTr="00101716">
        <w:tc>
          <w:tcPr>
            <w:tcW w:w="3823" w:type="dxa"/>
            <w:vAlign w:val="center"/>
          </w:tcPr>
          <w:p w14:paraId="290EBA88" w14:textId="77777777" w:rsidR="00295162" w:rsidRDefault="00295162" w:rsidP="00101716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Pr="00376BFC">
              <w:rPr>
                <w:b/>
                <w:lang w:val="en-US"/>
              </w:rPr>
              <w:t xml:space="preserve">positive case </w:t>
            </w:r>
            <w:r>
              <w:rPr>
                <w:b/>
              </w:rPr>
              <w:t>was reported</w:t>
            </w:r>
          </w:p>
        </w:tc>
        <w:tc>
          <w:tcPr>
            <w:tcW w:w="6095" w:type="dxa"/>
            <w:vAlign w:val="center"/>
          </w:tcPr>
          <w:p w14:paraId="3516AE3A" w14:textId="77777777" w:rsidR="00295162" w:rsidRDefault="00295162" w:rsidP="00101716"/>
          <w:p w14:paraId="4226BF7C" w14:textId="77777777" w:rsidR="006F67E1" w:rsidRDefault="006F67E1" w:rsidP="00101716"/>
        </w:tc>
      </w:tr>
      <w:tr w:rsidR="00295162" w14:paraId="78AEB17C" w14:textId="77777777" w:rsidTr="00101716">
        <w:tc>
          <w:tcPr>
            <w:tcW w:w="3823" w:type="dxa"/>
            <w:vAlign w:val="center"/>
          </w:tcPr>
          <w:p w14:paraId="2E4B2CE5" w14:textId="77777777" w:rsidR="00295162" w:rsidRDefault="00295162" w:rsidP="00101716">
            <w:pPr>
              <w:rPr>
                <w:b/>
              </w:rPr>
            </w:pPr>
            <w:r>
              <w:rPr>
                <w:b/>
              </w:rPr>
              <w:t>Name of staff/ student</w:t>
            </w:r>
          </w:p>
        </w:tc>
        <w:tc>
          <w:tcPr>
            <w:tcW w:w="6095" w:type="dxa"/>
            <w:vAlign w:val="center"/>
          </w:tcPr>
          <w:p w14:paraId="1506144D" w14:textId="77777777" w:rsidR="00295162" w:rsidRDefault="00295162" w:rsidP="00101716"/>
          <w:p w14:paraId="25458FE9" w14:textId="77777777" w:rsidR="006F67E1" w:rsidRDefault="006F67E1" w:rsidP="00101716"/>
        </w:tc>
      </w:tr>
      <w:tr w:rsidR="00295162" w14:paraId="0A948559" w14:textId="77777777" w:rsidTr="00101716">
        <w:tc>
          <w:tcPr>
            <w:tcW w:w="3823" w:type="dxa"/>
            <w:vAlign w:val="center"/>
          </w:tcPr>
          <w:p w14:paraId="60DBEC10" w14:textId="77777777" w:rsidR="00295162" w:rsidRDefault="00295162" w:rsidP="00101716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 xml:space="preserve">Staff /student number </w:t>
            </w:r>
          </w:p>
        </w:tc>
        <w:tc>
          <w:tcPr>
            <w:tcW w:w="6095" w:type="dxa"/>
            <w:vAlign w:val="center"/>
          </w:tcPr>
          <w:p w14:paraId="6FFC1221" w14:textId="77777777" w:rsidR="00295162" w:rsidRDefault="00295162" w:rsidP="00101716"/>
          <w:p w14:paraId="3450608B" w14:textId="77777777" w:rsidR="006F67E1" w:rsidRDefault="006F67E1" w:rsidP="00101716"/>
        </w:tc>
      </w:tr>
      <w:tr w:rsidR="00295162" w14:paraId="733F0880" w14:textId="77777777" w:rsidTr="00101716">
        <w:tc>
          <w:tcPr>
            <w:tcW w:w="3823" w:type="dxa"/>
            <w:vAlign w:val="center"/>
          </w:tcPr>
          <w:p w14:paraId="7ECC5A6E" w14:textId="77777777" w:rsidR="00295162" w:rsidRDefault="00295162" w:rsidP="00101716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6095" w:type="dxa"/>
            <w:vAlign w:val="center"/>
          </w:tcPr>
          <w:p w14:paraId="00B62986" w14:textId="77777777" w:rsidR="00295162" w:rsidRDefault="00295162" w:rsidP="00101716"/>
          <w:p w14:paraId="67639B05" w14:textId="77777777" w:rsidR="006F67E1" w:rsidRDefault="006F67E1" w:rsidP="00101716"/>
        </w:tc>
      </w:tr>
      <w:tr w:rsidR="00295162" w14:paraId="28ED52B4" w14:textId="77777777" w:rsidTr="00101716">
        <w:tc>
          <w:tcPr>
            <w:tcW w:w="3823" w:type="dxa"/>
            <w:vAlign w:val="center"/>
          </w:tcPr>
          <w:p w14:paraId="5435FB34" w14:textId="77777777" w:rsidR="00295162" w:rsidRDefault="00295162" w:rsidP="00101716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35F2D887" w14:textId="77777777" w:rsidR="00295162" w:rsidRDefault="00295162" w:rsidP="00101716"/>
          <w:p w14:paraId="40697654" w14:textId="77777777" w:rsidR="006F67E1" w:rsidRDefault="006F67E1" w:rsidP="00101716"/>
        </w:tc>
      </w:tr>
      <w:tr w:rsidR="00295162" w14:paraId="05E8AF65" w14:textId="77777777" w:rsidTr="00101716">
        <w:tc>
          <w:tcPr>
            <w:tcW w:w="3823" w:type="dxa"/>
            <w:vAlign w:val="center"/>
          </w:tcPr>
          <w:p w14:paraId="338A833B" w14:textId="77777777" w:rsidR="00295162" w:rsidRDefault="00295162" w:rsidP="00101716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 xml:space="preserve">Residential address </w:t>
            </w:r>
          </w:p>
        </w:tc>
        <w:tc>
          <w:tcPr>
            <w:tcW w:w="6095" w:type="dxa"/>
            <w:vAlign w:val="center"/>
          </w:tcPr>
          <w:p w14:paraId="63D93EFB" w14:textId="77777777" w:rsidR="00295162" w:rsidRDefault="00295162" w:rsidP="00101716"/>
          <w:p w14:paraId="20520724" w14:textId="77777777" w:rsidR="006F67E1" w:rsidRDefault="006F67E1" w:rsidP="00101716"/>
        </w:tc>
      </w:tr>
      <w:tr w:rsidR="00295162" w14:paraId="2D14E3EE" w14:textId="77777777" w:rsidTr="00101716">
        <w:tc>
          <w:tcPr>
            <w:tcW w:w="3823" w:type="dxa"/>
            <w:vAlign w:val="center"/>
          </w:tcPr>
          <w:p w14:paraId="4A9D7BD3" w14:textId="77777777" w:rsidR="00295162" w:rsidRDefault="00295162" w:rsidP="00101716">
            <w:pPr>
              <w:rPr>
                <w:b/>
              </w:rPr>
            </w:pPr>
            <w:r>
              <w:rPr>
                <w:b/>
              </w:rPr>
              <w:t xml:space="preserve">Method of reporting </w:t>
            </w:r>
          </w:p>
        </w:tc>
        <w:tc>
          <w:tcPr>
            <w:tcW w:w="6095" w:type="dxa"/>
            <w:vAlign w:val="center"/>
          </w:tcPr>
          <w:p w14:paraId="16A42818" w14:textId="77777777" w:rsidR="00295162" w:rsidRDefault="00295162" w:rsidP="00101716"/>
          <w:p w14:paraId="32A2DD69" w14:textId="77777777" w:rsidR="006F67E1" w:rsidRDefault="006F67E1" w:rsidP="00101716"/>
        </w:tc>
      </w:tr>
      <w:tr w:rsidR="00295162" w14:paraId="070D44CA" w14:textId="77777777" w:rsidTr="00101716">
        <w:tc>
          <w:tcPr>
            <w:tcW w:w="3823" w:type="dxa"/>
            <w:vAlign w:val="center"/>
          </w:tcPr>
          <w:p w14:paraId="1578F2B0" w14:textId="77777777" w:rsidR="00295162" w:rsidRDefault="00295162" w:rsidP="00101716">
            <w:pPr>
              <w:rPr>
                <w:b/>
              </w:rPr>
            </w:pPr>
            <w:r>
              <w:rPr>
                <w:b/>
              </w:rPr>
              <w:t>Facility where the test was conducted</w:t>
            </w:r>
          </w:p>
        </w:tc>
        <w:tc>
          <w:tcPr>
            <w:tcW w:w="6095" w:type="dxa"/>
            <w:vAlign w:val="center"/>
          </w:tcPr>
          <w:p w14:paraId="5C02F984" w14:textId="77777777" w:rsidR="00295162" w:rsidRDefault="00295162" w:rsidP="00101716"/>
          <w:p w14:paraId="792B23E7" w14:textId="77777777" w:rsidR="006F67E1" w:rsidRDefault="006F67E1" w:rsidP="00101716"/>
        </w:tc>
      </w:tr>
      <w:tr w:rsidR="00295162" w14:paraId="392B2FD8" w14:textId="77777777" w:rsidTr="00101716"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14:paraId="2314B434" w14:textId="77777777" w:rsidR="00295162" w:rsidRDefault="00295162" w:rsidP="00101716">
            <w:pPr>
              <w:rPr>
                <w:b/>
              </w:rPr>
            </w:pPr>
            <w:r>
              <w:rPr>
                <w:b/>
              </w:rPr>
              <w:t xml:space="preserve">State of health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6C51F8EB" w14:textId="77777777" w:rsidR="00295162" w:rsidRDefault="00295162" w:rsidP="00101716"/>
          <w:p w14:paraId="1FC73AE5" w14:textId="77777777" w:rsidR="006F67E1" w:rsidRDefault="006F67E1" w:rsidP="00101716"/>
        </w:tc>
      </w:tr>
      <w:tr w:rsidR="00295162" w14:paraId="05659367" w14:textId="77777777" w:rsidTr="006F67E1">
        <w:tc>
          <w:tcPr>
            <w:tcW w:w="9918" w:type="dxa"/>
            <w:gridSpan w:val="2"/>
            <w:tcBorders>
              <w:bottom w:val="nil"/>
            </w:tcBorders>
          </w:tcPr>
          <w:p w14:paraId="48D74457" w14:textId="77777777" w:rsidR="00295162" w:rsidRDefault="00295162" w:rsidP="00323F70">
            <w:r>
              <w:rPr>
                <w:b/>
              </w:rPr>
              <w:t xml:space="preserve">Details </w:t>
            </w:r>
          </w:p>
        </w:tc>
      </w:tr>
      <w:tr w:rsidR="00295162" w14:paraId="5BC0BA09" w14:textId="77777777" w:rsidTr="006F67E1">
        <w:tc>
          <w:tcPr>
            <w:tcW w:w="9918" w:type="dxa"/>
            <w:gridSpan w:val="2"/>
            <w:tcBorders>
              <w:top w:val="nil"/>
            </w:tcBorders>
          </w:tcPr>
          <w:p w14:paraId="24D48912" w14:textId="77777777" w:rsidR="00295162" w:rsidRDefault="00295162" w:rsidP="00323F70">
            <w:pPr>
              <w:rPr>
                <w:i/>
              </w:rPr>
            </w:pPr>
            <w:r w:rsidRPr="0063487B">
              <w:rPr>
                <w:i/>
              </w:rPr>
              <w:t xml:space="preserve">Please write a full report including all actions taken </w:t>
            </w:r>
          </w:p>
          <w:p w14:paraId="089B494A" w14:textId="77777777" w:rsidR="00295162" w:rsidRDefault="00295162" w:rsidP="00323F70"/>
          <w:p w14:paraId="485755E1" w14:textId="77777777" w:rsidR="00295162" w:rsidRDefault="00295162" w:rsidP="00323F70"/>
          <w:p w14:paraId="598662D7" w14:textId="77777777" w:rsidR="00295162" w:rsidRDefault="00295162" w:rsidP="00323F70"/>
          <w:p w14:paraId="138AC499" w14:textId="77777777" w:rsidR="00295162" w:rsidRDefault="00295162" w:rsidP="00323F70"/>
          <w:p w14:paraId="4DA4EA0A" w14:textId="77777777" w:rsidR="00295162" w:rsidRDefault="00295162" w:rsidP="00323F70"/>
          <w:p w14:paraId="4AB34DE9" w14:textId="77777777" w:rsidR="00295162" w:rsidRPr="0063487B" w:rsidRDefault="00295162" w:rsidP="00323F70"/>
        </w:tc>
      </w:tr>
    </w:tbl>
    <w:p w14:paraId="0BADD5AC" w14:textId="77777777" w:rsidR="00295162" w:rsidRDefault="00295162" w:rsidP="00295162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295162" w14:paraId="1DDA6B1C" w14:textId="77777777" w:rsidTr="003154D8">
        <w:tc>
          <w:tcPr>
            <w:tcW w:w="9918" w:type="dxa"/>
          </w:tcPr>
          <w:p w14:paraId="26EAD844" w14:textId="77777777" w:rsidR="00295162" w:rsidRDefault="00295162" w:rsidP="00323F70">
            <w:r>
              <w:t>Follow up actions:</w:t>
            </w:r>
          </w:p>
          <w:p w14:paraId="1A7765B3" w14:textId="77777777" w:rsidR="00295162" w:rsidRDefault="00295162" w:rsidP="00323F70"/>
          <w:p w14:paraId="718531F5" w14:textId="77777777" w:rsidR="00295162" w:rsidRDefault="00295162" w:rsidP="003154D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47" w:hanging="425"/>
            </w:pPr>
          </w:p>
        </w:tc>
      </w:tr>
    </w:tbl>
    <w:p w14:paraId="5F4BC240" w14:textId="77777777" w:rsidR="00295162" w:rsidRDefault="00295162" w:rsidP="00295162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1788"/>
        <w:gridCol w:w="3342"/>
        <w:gridCol w:w="2328"/>
      </w:tblGrid>
      <w:tr w:rsidR="00295162" w14:paraId="458D44B5" w14:textId="77777777" w:rsidTr="003154D8">
        <w:tc>
          <w:tcPr>
            <w:tcW w:w="9918" w:type="dxa"/>
            <w:gridSpan w:val="4"/>
          </w:tcPr>
          <w:p w14:paraId="7867EA1D" w14:textId="099CF1E5" w:rsidR="00295162" w:rsidRDefault="00295162" w:rsidP="00323F70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tracing </w:t>
            </w:r>
            <w:r w:rsidR="00101716">
              <w:rPr>
                <w:b/>
              </w:rPr>
              <w:t>(</w:t>
            </w:r>
            <w:r w:rsidRPr="0063487B">
              <w:rPr>
                <w:b/>
                <w:i/>
              </w:rPr>
              <w:t>Student</w:t>
            </w:r>
            <w:r w:rsidR="00101716">
              <w:rPr>
                <w:b/>
                <w:i/>
              </w:rPr>
              <w:t>/Staff</w:t>
            </w:r>
            <w:r w:rsidRPr="0063487B">
              <w:rPr>
                <w:b/>
                <w:i/>
              </w:rPr>
              <w:t xml:space="preserve"> </w:t>
            </w:r>
            <w:r w:rsidR="00101716">
              <w:rPr>
                <w:b/>
                <w:i/>
              </w:rPr>
              <w:t>Names)</w:t>
            </w:r>
          </w:p>
        </w:tc>
      </w:tr>
      <w:tr w:rsidR="00295162" w14:paraId="1A81C301" w14:textId="77777777" w:rsidTr="00101716">
        <w:tc>
          <w:tcPr>
            <w:tcW w:w="2460" w:type="dxa"/>
            <w:vAlign w:val="center"/>
          </w:tcPr>
          <w:p w14:paraId="5791BC6D" w14:textId="77777777" w:rsidR="00295162" w:rsidRDefault="00295162" w:rsidP="00101716">
            <w:r>
              <w:t xml:space="preserve">Name and Surname </w:t>
            </w:r>
          </w:p>
        </w:tc>
        <w:tc>
          <w:tcPr>
            <w:tcW w:w="1788" w:type="dxa"/>
            <w:vAlign w:val="center"/>
          </w:tcPr>
          <w:p w14:paraId="0CF6984A" w14:textId="77777777" w:rsidR="00295162" w:rsidRDefault="00295162" w:rsidP="00101716">
            <w:r>
              <w:t xml:space="preserve">Contact number </w:t>
            </w:r>
          </w:p>
        </w:tc>
        <w:tc>
          <w:tcPr>
            <w:tcW w:w="3342" w:type="dxa"/>
            <w:vAlign w:val="center"/>
          </w:tcPr>
          <w:p w14:paraId="6B3CF791" w14:textId="77777777" w:rsidR="00295162" w:rsidRDefault="00295162" w:rsidP="00101716">
            <w:r>
              <w:t xml:space="preserve">Date of 14 day </w:t>
            </w:r>
            <w:r w:rsidR="006F67E1">
              <w:t>i</w:t>
            </w:r>
            <w:r>
              <w:t>solation period</w:t>
            </w:r>
          </w:p>
        </w:tc>
        <w:tc>
          <w:tcPr>
            <w:tcW w:w="2328" w:type="dxa"/>
            <w:vAlign w:val="center"/>
          </w:tcPr>
          <w:p w14:paraId="1CF267B8" w14:textId="77777777" w:rsidR="00295162" w:rsidRDefault="00295162" w:rsidP="00101716">
            <w:r>
              <w:t xml:space="preserve">Notes </w:t>
            </w:r>
          </w:p>
        </w:tc>
      </w:tr>
      <w:tr w:rsidR="00295162" w14:paraId="02DDD7CE" w14:textId="77777777" w:rsidTr="00101716">
        <w:tc>
          <w:tcPr>
            <w:tcW w:w="2460" w:type="dxa"/>
          </w:tcPr>
          <w:p w14:paraId="7F22C9F0" w14:textId="77777777" w:rsidR="00295162" w:rsidRDefault="00295162" w:rsidP="00323F7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1.</w:t>
            </w:r>
          </w:p>
          <w:p w14:paraId="74A9EE73" w14:textId="77777777" w:rsidR="006F67E1" w:rsidRDefault="006F67E1" w:rsidP="00323F7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788" w:type="dxa"/>
          </w:tcPr>
          <w:p w14:paraId="362DB221" w14:textId="77777777" w:rsidR="00295162" w:rsidRDefault="00295162" w:rsidP="00323F70"/>
        </w:tc>
        <w:tc>
          <w:tcPr>
            <w:tcW w:w="3342" w:type="dxa"/>
          </w:tcPr>
          <w:p w14:paraId="12177BAD" w14:textId="77777777" w:rsidR="00295162" w:rsidRDefault="00295162" w:rsidP="00323F70"/>
        </w:tc>
        <w:tc>
          <w:tcPr>
            <w:tcW w:w="2328" w:type="dxa"/>
          </w:tcPr>
          <w:p w14:paraId="29F04D9A" w14:textId="77777777" w:rsidR="00295162" w:rsidRDefault="00295162" w:rsidP="00323F70"/>
        </w:tc>
      </w:tr>
      <w:tr w:rsidR="00295162" w14:paraId="1DBCF13C" w14:textId="77777777" w:rsidTr="00101716">
        <w:tc>
          <w:tcPr>
            <w:tcW w:w="2460" w:type="dxa"/>
          </w:tcPr>
          <w:p w14:paraId="13AC988F" w14:textId="77777777" w:rsidR="00295162" w:rsidRDefault="00295162" w:rsidP="00323F7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2.</w:t>
            </w:r>
          </w:p>
          <w:p w14:paraId="5F656B8F" w14:textId="77777777" w:rsidR="006F67E1" w:rsidRDefault="006F67E1" w:rsidP="00323F7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788" w:type="dxa"/>
          </w:tcPr>
          <w:p w14:paraId="50DC33FA" w14:textId="77777777" w:rsidR="00295162" w:rsidRDefault="00295162" w:rsidP="00323F70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2AC2CE4B" w14:textId="77777777" w:rsidR="00295162" w:rsidRDefault="00295162" w:rsidP="00323F70"/>
        </w:tc>
        <w:tc>
          <w:tcPr>
            <w:tcW w:w="2328" w:type="dxa"/>
          </w:tcPr>
          <w:p w14:paraId="0E70F03C" w14:textId="77777777" w:rsidR="00295162" w:rsidRDefault="00295162" w:rsidP="00323F70"/>
        </w:tc>
      </w:tr>
      <w:tr w:rsidR="00295162" w14:paraId="4A886963" w14:textId="77777777" w:rsidTr="00101716">
        <w:tc>
          <w:tcPr>
            <w:tcW w:w="2460" w:type="dxa"/>
          </w:tcPr>
          <w:p w14:paraId="747F508D" w14:textId="77777777" w:rsidR="00295162" w:rsidRDefault="00295162" w:rsidP="00323F7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3.</w:t>
            </w:r>
          </w:p>
          <w:p w14:paraId="5342358C" w14:textId="77777777" w:rsidR="006F67E1" w:rsidRDefault="006F67E1" w:rsidP="00323F7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788" w:type="dxa"/>
          </w:tcPr>
          <w:p w14:paraId="2E0D0D4F" w14:textId="77777777" w:rsidR="00295162" w:rsidRDefault="00295162" w:rsidP="00323F70"/>
        </w:tc>
        <w:tc>
          <w:tcPr>
            <w:tcW w:w="3342" w:type="dxa"/>
          </w:tcPr>
          <w:p w14:paraId="45C4542F" w14:textId="77777777" w:rsidR="00295162" w:rsidRDefault="00295162" w:rsidP="00323F70"/>
        </w:tc>
        <w:tc>
          <w:tcPr>
            <w:tcW w:w="2328" w:type="dxa"/>
          </w:tcPr>
          <w:p w14:paraId="17DE69AA" w14:textId="77777777" w:rsidR="00295162" w:rsidRDefault="00295162" w:rsidP="00323F70"/>
        </w:tc>
      </w:tr>
      <w:tr w:rsidR="00295162" w14:paraId="55C4603D" w14:textId="77777777" w:rsidTr="00101716">
        <w:tc>
          <w:tcPr>
            <w:tcW w:w="2460" w:type="dxa"/>
          </w:tcPr>
          <w:p w14:paraId="6E3FD181" w14:textId="77777777" w:rsidR="00295162" w:rsidRDefault="00295162" w:rsidP="00323F7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4.</w:t>
            </w:r>
          </w:p>
          <w:p w14:paraId="21553A33" w14:textId="77777777" w:rsidR="006F67E1" w:rsidRDefault="006F67E1" w:rsidP="00323F7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788" w:type="dxa"/>
          </w:tcPr>
          <w:p w14:paraId="5DA68593" w14:textId="77777777" w:rsidR="00295162" w:rsidRDefault="00295162" w:rsidP="00323F70"/>
        </w:tc>
        <w:tc>
          <w:tcPr>
            <w:tcW w:w="3342" w:type="dxa"/>
          </w:tcPr>
          <w:p w14:paraId="585F4A71" w14:textId="77777777" w:rsidR="00295162" w:rsidRDefault="00295162" w:rsidP="00323F70"/>
        </w:tc>
        <w:tc>
          <w:tcPr>
            <w:tcW w:w="2328" w:type="dxa"/>
          </w:tcPr>
          <w:p w14:paraId="5AB7BC6C" w14:textId="77777777" w:rsidR="00295162" w:rsidRDefault="00295162" w:rsidP="00323F70"/>
        </w:tc>
      </w:tr>
      <w:tr w:rsidR="00101716" w14:paraId="23D80360" w14:textId="77777777" w:rsidTr="00E805F7">
        <w:tc>
          <w:tcPr>
            <w:tcW w:w="2460" w:type="dxa"/>
          </w:tcPr>
          <w:p w14:paraId="1D2CFD9D" w14:textId="5978F427" w:rsidR="00101716" w:rsidRDefault="00101716" w:rsidP="00E805F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5</w:t>
            </w:r>
            <w:r>
              <w:rPr>
                <w:color w:val="222222"/>
              </w:rPr>
              <w:t>.</w:t>
            </w:r>
          </w:p>
          <w:p w14:paraId="620A448D" w14:textId="77777777" w:rsidR="00101716" w:rsidRDefault="00101716" w:rsidP="00E805F7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788" w:type="dxa"/>
          </w:tcPr>
          <w:p w14:paraId="3EF4D13B" w14:textId="77777777" w:rsidR="00101716" w:rsidRDefault="00101716" w:rsidP="00E805F7"/>
        </w:tc>
        <w:tc>
          <w:tcPr>
            <w:tcW w:w="3342" w:type="dxa"/>
          </w:tcPr>
          <w:p w14:paraId="510B8F83" w14:textId="77777777" w:rsidR="00101716" w:rsidRDefault="00101716" w:rsidP="00E805F7"/>
        </w:tc>
        <w:tc>
          <w:tcPr>
            <w:tcW w:w="2328" w:type="dxa"/>
          </w:tcPr>
          <w:p w14:paraId="438D6E94" w14:textId="77777777" w:rsidR="00101716" w:rsidRDefault="00101716" w:rsidP="00E805F7"/>
        </w:tc>
      </w:tr>
    </w:tbl>
    <w:p w14:paraId="69ACD84D" w14:textId="77777777" w:rsidR="00295162" w:rsidRDefault="00295162" w:rsidP="00295162"/>
    <w:p w14:paraId="26F30181" w14:textId="77777777" w:rsidR="00295162" w:rsidRDefault="00295162" w:rsidP="00295162"/>
    <w:p w14:paraId="538D6B2F" w14:textId="77777777" w:rsidR="00295162" w:rsidRPr="0063487B" w:rsidRDefault="00295162" w:rsidP="00295162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i/>
          <w:color w:val="000000"/>
        </w:rPr>
      </w:pPr>
      <w:r>
        <w:rPr>
          <w:color w:val="000000"/>
        </w:rPr>
        <w:t xml:space="preserve">Compiled by </w:t>
      </w:r>
      <w:r w:rsidRPr="0063487B">
        <w:rPr>
          <w:i/>
          <w:color w:val="000000"/>
        </w:rPr>
        <w:t>Name</w:t>
      </w:r>
      <w:r>
        <w:rPr>
          <w:color w:val="000000"/>
        </w:rPr>
        <w:t xml:space="preserve"> – </w:t>
      </w:r>
      <w:r w:rsidRPr="0063487B">
        <w:rPr>
          <w:i/>
          <w:color w:val="000000"/>
        </w:rPr>
        <w:t>Designation</w:t>
      </w:r>
    </w:p>
    <w:p w14:paraId="7355C230" w14:textId="77777777" w:rsidR="003F0518" w:rsidRPr="003154D8" w:rsidRDefault="00295162" w:rsidP="003154D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i/>
        </w:rPr>
      </w:pPr>
      <w:r w:rsidRPr="0063487B">
        <w:rPr>
          <w:i/>
        </w:rPr>
        <w:lastRenderedPageBreak/>
        <w:t>Date</w:t>
      </w:r>
    </w:p>
    <w:sectPr w:rsidR="003F0518" w:rsidRPr="003154D8" w:rsidSect="003154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70D59"/>
    <w:multiLevelType w:val="multilevel"/>
    <w:tmpl w:val="9704FE86"/>
    <w:lvl w:ilvl="0">
      <w:start w:val="7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62"/>
    <w:rsid w:val="00101716"/>
    <w:rsid w:val="00295162"/>
    <w:rsid w:val="003154D8"/>
    <w:rsid w:val="003F0518"/>
    <w:rsid w:val="006F67E1"/>
    <w:rsid w:val="00C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0299A"/>
  <w15:chartTrackingRefBased/>
  <w15:docId w15:val="{A705C6CA-4725-412E-A3D0-B943AF7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5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5162"/>
  </w:style>
  <w:style w:type="character" w:customStyle="1" w:styleId="BodyTextChar">
    <w:name w:val="Body Text Char"/>
    <w:basedOn w:val="DefaultParagraphFont"/>
    <w:link w:val="BodyText"/>
    <w:uiPriority w:val="1"/>
    <w:rsid w:val="00295162"/>
    <w:rPr>
      <w:rFonts w:ascii="Calibri" w:eastAsia="Calibri" w:hAnsi="Calibri" w:cs="Calibri"/>
      <w:lang w:eastAsia="en-ZA"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EC Liebenberg</dc:creator>
  <cp:keywords/>
  <dc:description/>
  <cp:lastModifiedBy>Haug</cp:lastModifiedBy>
  <cp:revision>4</cp:revision>
  <dcterms:created xsi:type="dcterms:W3CDTF">2020-06-30T08:59:00Z</dcterms:created>
  <dcterms:modified xsi:type="dcterms:W3CDTF">2020-07-02T12:55:00Z</dcterms:modified>
</cp:coreProperties>
</file>