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3DC6" w14:textId="77777777" w:rsidR="00E30E09" w:rsidRPr="00901B44" w:rsidRDefault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3BDF1CA5" wp14:editId="795ACAA4">
            <wp:extent cx="4229100" cy="186386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e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16" cy="19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5F99" w14:textId="77777777" w:rsidR="00E30E09" w:rsidRPr="004F122C" w:rsidRDefault="00E30E09" w:rsidP="00E30E09">
      <w:pPr>
        <w:spacing w:line="276" w:lineRule="auto"/>
        <w:jc w:val="center"/>
        <w:rPr>
          <w:rFonts w:ascii="Century Gothic" w:hAnsi="Century Gothic"/>
          <w:b/>
          <w:color w:val="C00000"/>
        </w:rPr>
      </w:pPr>
    </w:p>
    <w:p w14:paraId="7B6F7A12" w14:textId="1E2A895C" w:rsidR="00E30E09" w:rsidRPr="00C02E80" w:rsidRDefault="004F122C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C02E80">
        <w:rPr>
          <w:rFonts w:ascii="Century Gothic" w:hAnsi="Century Gothic"/>
          <w:color w:val="2F5496" w:themeColor="accent5" w:themeShade="BF"/>
        </w:rPr>
        <w:t>DEPARTMENT HUMAN RESOURCE MANAGEMENT</w:t>
      </w:r>
    </w:p>
    <w:p w14:paraId="7EAB10BA" w14:textId="77777777" w:rsidR="00E30E09" w:rsidRPr="00C02E80" w:rsidRDefault="00E30E09" w:rsidP="00E30E09">
      <w:pPr>
        <w:spacing w:line="276" w:lineRule="auto"/>
        <w:jc w:val="both"/>
        <w:rPr>
          <w:rFonts w:ascii="Century Gothic" w:hAnsi="Century Gothic"/>
          <w:color w:val="2F5496" w:themeColor="accent5" w:themeShade="BF"/>
        </w:rPr>
      </w:pPr>
    </w:p>
    <w:p w14:paraId="03ADAA15" w14:textId="647CF151" w:rsidR="00E30E09" w:rsidRPr="00C02E80" w:rsidRDefault="00E30E09" w:rsidP="00E30E09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C02E80">
        <w:rPr>
          <w:rFonts w:ascii="Century Gothic" w:hAnsi="Century Gothic"/>
          <w:color w:val="C00000"/>
        </w:rPr>
        <w:t xml:space="preserve">MCom </w:t>
      </w:r>
      <w:r w:rsidR="007A1534" w:rsidRPr="00C02E80">
        <w:rPr>
          <w:rFonts w:ascii="Century Gothic" w:hAnsi="Century Gothic"/>
          <w:color w:val="C00000"/>
        </w:rPr>
        <w:t>Human Resource Management</w:t>
      </w:r>
      <w:r w:rsidR="004A39CC" w:rsidRPr="00C02E80">
        <w:rPr>
          <w:rFonts w:ascii="Century Gothic" w:hAnsi="Century Gothic"/>
          <w:color w:val="C00000"/>
        </w:rPr>
        <w:t>/Labour Relations (</w:t>
      </w:r>
      <w:r w:rsidR="007A1534" w:rsidRPr="00C02E80">
        <w:rPr>
          <w:rFonts w:ascii="Century Gothic" w:hAnsi="Century Gothic"/>
          <w:color w:val="C00000"/>
        </w:rPr>
        <w:t>HRM</w:t>
      </w:r>
      <w:r w:rsidR="004A39CC" w:rsidRPr="00C02E80">
        <w:rPr>
          <w:rFonts w:ascii="Century Gothic" w:hAnsi="Century Gothic"/>
          <w:color w:val="C00000"/>
        </w:rPr>
        <w:t>/LR</w:t>
      </w:r>
      <w:r w:rsidR="00D24934" w:rsidRPr="00C02E80">
        <w:rPr>
          <w:rFonts w:ascii="Century Gothic" w:hAnsi="Century Gothic"/>
          <w:color w:val="C00000"/>
        </w:rPr>
        <w:t>)</w:t>
      </w:r>
      <w:r w:rsidR="00CF072D" w:rsidRPr="00C02E80">
        <w:rPr>
          <w:rFonts w:ascii="Century Gothic" w:hAnsi="Century Gothic"/>
          <w:color w:val="C00000"/>
        </w:rPr>
        <w:t xml:space="preserve"> (COURSE WORK)</w:t>
      </w:r>
    </w:p>
    <w:p w14:paraId="0056D8C3" w14:textId="5261E1A0" w:rsidR="004F122C" w:rsidRPr="00C02E80" w:rsidRDefault="00D24934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C02E80">
        <w:rPr>
          <w:rFonts w:ascii="Century Gothic" w:hAnsi="Century Gothic"/>
          <w:color w:val="C00000"/>
        </w:rPr>
        <w:t>Programme 0725014</w:t>
      </w:r>
      <w:r w:rsidR="008812EE" w:rsidRPr="00C02E80">
        <w:rPr>
          <w:rFonts w:ascii="Century Gothic" w:hAnsi="Century Gothic"/>
          <w:color w:val="C00000"/>
        </w:rPr>
        <w:t>6</w:t>
      </w:r>
      <w:r w:rsidR="004F122C" w:rsidRPr="00C02E80">
        <w:rPr>
          <w:rFonts w:ascii="Century Gothic" w:hAnsi="Century Gothic"/>
          <w:color w:val="C00000"/>
        </w:rPr>
        <w:t xml:space="preserve"> </w:t>
      </w:r>
    </w:p>
    <w:p w14:paraId="70970A51" w14:textId="77777777" w:rsidR="004F122C" w:rsidRPr="00C02E80" w:rsidRDefault="004F122C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</w:p>
    <w:p w14:paraId="59D5A6BA" w14:textId="557223A5" w:rsidR="004F122C" w:rsidRPr="00C02E80" w:rsidRDefault="00486768" w:rsidP="004F122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C02E80">
        <w:rPr>
          <w:rFonts w:ascii="Century Gothic" w:hAnsi="Century Gothic"/>
          <w:color w:val="2F5496" w:themeColor="accent5" w:themeShade="BF"/>
        </w:rPr>
        <w:t xml:space="preserve">Departmental </w:t>
      </w:r>
      <w:r w:rsidR="004F122C" w:rsidRPr="00C02E80">
        <w:rPr>
          <w:rFonts w:ascii="Century Gothic" w:hAnsi="Century Gothic"/>
          <w:color w:val="2F5496" w:themeColor="accent5" w:themeShade="BF"/>
        </w:rPr>
        <w:t>Application form</w:t>
      </w:r>
    </w:p>
    <w:p w14:paraId="400B78B1" w14:textId="45514520" w:rsidR="004F122C" w:rsidRPr="004F122C" w:rsidRDefault="004F122C" w:rsidP="004F122C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 w:rsidRPr="00C02E80">
        <w:rPr>
          <w:rFonts w:ascii="Century Gothic" w:hAnsi="Century Gothic"/>
          <w:color w:val="C00000"/>
        </w:rPr>
        <w:t>2020</w:t>
      </w:r>
    </w:p>
    <w:p w14:paraId="39CE2D84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35B4F4F3" w14:textId="77777777" w:rsidR="00E30E09" w:rsidRPr="00C02E80" w:rsidRDefault="00E30E09" w:rsidP="00E30E09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301D7C58" w14:textId="77777777" w:rsidR="0070380A" w:rsidRPr="00E62C31" w:rsidRDefault="0070380A" w:rsidP="00E62C31">
      <w:pPr>
        <w:spacing w:line="276" w:lineRule="auto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E62C31">
        <w:rPr>
          <w:rFonts w:ascii="Century Gothic" w:hAnsi="Century Gothic"/>
          <w:color w:val="2F5496" w:themeColor="accent5" w:themeShade="BF"/>
          <w:sz w:val="22"/>
          <w:szCs w:val="22"/>
        </w:rPr>
        <w:t>INSTRUCTIONS TO APPLICANTS</w:t>
      </w:r>
    </w:p>
    <w:p w14:paraId="7637FA88" w14:textId="77777777" w:rsidR="0070380A" w:rsidRPr="005D1ACD" w:rsidRDefault="0070380A" w:rsidP="00E62C31">
      <w:pPr>
        <w:spacing w:line="276" w:lineRule="auto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14:paraId="5C9326F2" w14:textId="77777777" w:rsidR="0070380A" w:rsidRPr="00F33CBF" w:rsidRDefault="0070380A" w:rsidP="00E62C31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1.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for online and departmental application for South African (SA) applicants is 30 September 2019.  </w:t>
      </w:r>
    </w:p>
    <w:p w14:paraId="1449EF5A" w14:textId="77777777" w:rsidR="0070380A" w:rsidRPr="00F33CBF" w:rsidRDefault="0070380A" w:rsidP="00E62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3701693" w14:textId="77777777" w:rsidR="0070380A" w:rsidRPr="00901B44" w:rsidRDefault="0070380A" w:rsidP="00E62C31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2.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</w:t>
      </w:r>
      <w:r w:rsidRPr="00901B44">
        <w:rPr>
          <w:rFonts w:ascii="Century Gothic" w:hAnsi="Century Gothic"/>
          <w:sz w:val="22"/>
          <w:szCs w:val="22"/>
        </w:rPr>
        <w:t xml:space="preserve">for </w:t>
      </w:r>
      <w:r>
        <w:rPr>
          <w:rFonts w:ascii="Century Gothic" w:hAnsi="Century Gothic"/>
          <w:sz w:val="22"/>
          <w:szCs w:val="22"/>
        </w:rPr>
        <w:t xml:space="preserve">online and departmental </w:t>
      </w:r>
      <w:r w:rsidRPr="00901B44">
        <w:rPr>
          <w:rFonts w:ascii="Century Gothic" w:hAnsi="Century Gothic"/>
          <w:sz w:val="22"/>
          <w:szCs w:val="22"/>
        </w:rPr>
        <w:t xml:space="preserve">application for non-SA </w:t>
      </w:r>
      <w:r>
        <w:rPr>
          <w:rFonts w:ascii="Century Gothic" w:hAnsi="Century Gothic"/>
          <w:sz w:val="22"/>
          <w:szCs w:val="22"/>
        </w:rPr>
        <w:t>applicants</w:t>
      </w:r>
      <w:r w:rsidRPr="00901B44">
        <w:rPr>
          <w:rFonts w:ascii="Century Gothic" w:hAnsi="Century Gothic"/>
          <w:sz w:val="22"/>
          <w:szCs w:val="22"/>
        </w:rPr>
        <w:t xml:space="preserve"> is 31 August 201</w:t>
      </w:r>
      <w:r>
        <w:rPr>
          <w:rFonts w:ascii="Century Gothic" w:hAnsi="Century Gothic"/>
          <w:sz w:val="22"/>
          <w:szCs w:val="22"/>
        </w:rPr>
        <w:t>9</w:t>
      </w:r>
      <w:r w:rsidRPr="00901B44">
        <w:rPr>
          <w:rFonts w:ascii="Century Gothic" w:hAnsi="Century Gothic"/>
          <w:sz w:val="22"/>
          <w:szCs w:val="22"/>
        </w:rPr>
        <w:t>.</w:t>
      </w:r>
    </w:p>
    <w:p w14:paraId="2E1EFF2A" w14:textId="77777777" w:rsidR="0070380A" w:rsidRDefault="0070380A" w:rsidP="00E62C31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762FA82D" w14:textId="77777777" w:rsidR="0070380A" w:rsidRPr="00901B44" w:rsidRDefault="0070380A" w:rsidP="00E62C31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 xml:space="preserve">Non-SA </w:t>
      </w:r>
      <w:r w:rsidRPr="00901B44">
        <w:rPr>
          <w:rFonts w:ascii="Century Gothic" w:hAnsi="Century Gothic"/>
          <w:sz w:val="22"/>
          <w:szCs w:val="22"/>
        </w:rPr>
        <w:t xml:space="preserve">applicants are referred to </w:t>
      </w:r>
      <w:hyperlink r:id="rId9" w:history="1">
        <w:r w:rsidRPr="00901B44">
          <w:rPr>
            <w:rStyle w:val="Hyperlink"/>
            <w:rFonts w:ascii="Century Gothic" w:hAnsi="Century Gothic"/>
            <w:sz w:val="22"/>
            <w:szCs w:val="22"/>
          </w:rPr>
          <w:t>http://www.up.ac.za/international-cooperation-division</w:t>
        </w:r>
      </w:hyperlink>
      <w:r w:rsidRPr="00901B44">
        <w:rPr>
          <w:rFonts w:ascii="Century Gothic" w:hAnsi="Century Gothic"/>
          <w:sz w:val="22"/>
          <w:szCs w:val="22"/>
        </w:rPr>
        <w:t xml:space="preserve"> BEFORE starting with the application process.</w:t>
      </w:r>
      <w:r w:rsidRPr="00D15FF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901B44">
        <w:rPr>
          <w:rFonts w:ascii="Century Gothic" w:hAnsi="Century Gothic"/>
          <w:sz w:val="22"/>
          <w:szCs w:val="22"/>
        </w:rPr>
        <w:t>Applicants living outside South Africa or abroad should comply with all entry requirements before starting the application process.  Familiarise yourself with S</w:t>
      </w:r>
      <w:r>
        <w:rPr>
          <w:rFonts w:ascii="Century Gothic" w:hAnsi="Century Gothic"/>
          <w:sz w:val="22"/>
          <w:szCs w:val="22"/>
        </w:rPr>
        <w:t>A</w:t>
      </w:r>
      <w:r w:rsidRPr="00901B44">
        <w:rPr>
          <w:rFonts w:ascii="Century Gothic" w:hAnsi="Century Gothic"/>
          <w:sz w:val="22"/>
          <w:szCs w:val="22"/>
        </w:rPr>
        <w:t xml:space="preserve"> visa requirements and study permits.  Access the webpage of the University of Pretoria</w:t>
      </w:r>
      <w:r>
        <w:rPr>
          <w:rFonts w:ascii="Century Gothic" w:hAnsi="Century Gothic"/>
          <w:sz w:val="22"/>
          <w:szCs w:val="22"/>
        </w:rPr>
        <w:t>’s</w:t>
      </w:r>
      <w:r w:rsidRPr="00901B44">
        <w:rPr>
          <w:rFonts w:ascii="Century Gothic" w:hAnsi="Century Gothic"/>
          <w:sz w:val="22"/>
          <w:szCs w:val="22"/>
        </w:rPr>
        <w:t xml:space="preserve"> international office for more information about the application process and closing dates for application</w:t>
      </w:r>
      <w:r>
        <w:rPr>
          <w:rFonts w:ascii="Century Gothic" w:hAnsi="Century Gothic"/>
          <w:sz w:val="22"/>
          <w:szCs w:val="22"/>
        </w:rPr>
        <w:t>.</w:t>
      </w:r>
      <w:r w:rsidRPr="00901B44">
        <w:rPr>
          <w:rFonts w:ascii="Century Gothic" w:hAnsi="Century Gothic"/>
          <w:sz w:val="22"/>
          <w:szCs w:val="22"/>
        </w:rPr>
        <w:t xml:space="preserve"> </w:t>
      </w:r>
    </w:p>
    <w:p w14:paraId="1D53AFD9" w14:textId="77777777" w:rsidR="0070380A" w:rsidRDefault="0070380A" w:rsidP="00E62C31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2E8DE815" w14:textId="77777777" w:rsidR="0070380A" w:rsidRPr="00901B44" w:rsidRDefault="0070380A" w:rsidP="00E62C31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>
        <w:rPr>
          <w:rFonts w:ascii="Century Gothic" w:hAnsi="Century Gothic"/>
          <w:color w:val="C00000"/>
          <w:sz w:val="22"/>
          <w:szCs w:val="22"/>
        </w:rPr>
        <w:t>4.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1B44">
        <w:rPr>
          <w:rFonts w:ascii="Century Gothic" w:hAnsi="Century Gothic"/>
          <w:color w:val="C00000"/>
          <w:sz w:val="22"/>
          <w:szCs w:val="22"/>
        </w:rPr>
        <w:t>N</w:t>
      </w:r>
      <w:r>
        <w:rPr>
          <w:rFonts w:ascii="Century Gothic" w:hAnsi="Century Gothic"/>
          <w:color w:val="C00000"/>
          <w:sz w:val="22"/>
          <w:szCs w:val="22"/>
        </w:rPr>
        <w:t>o late applications will be accepted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p w14:paraId="150D35B6" w14:textId="77777777" w:rsidR="0070380A" w:rsidRDefault="0070380A" w:rsidP="00E62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6D256EB" w14:textId="77777777" w:rsidR="0070380A" w:rsidRPr="00901B44" w:rsidRDefault="0070380A" w:rsidP="00E62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The application procedure consists of two (2) steps:</w:t>
      </w:r>
    </w:p>
    <w:p w14:paraId="3E5D3A01" w14:textId="77777777" w:rsidR="0070380A" w:rsidRPr="00901B44" w:rsidRDefault="0070380A" w:rsidP="00E62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ab/>
      </w:r>
    </w:p>
    <w:p w14:paraId="198720E4" w14:textId="1D31C62A" w:rsidR="0070380A" w:rsidRDefault="0070380A" w:rsidP="00E62C31">
      <w:pPr>
        <w:spacing w:line="276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1:  </w:t>
      </w:r>
      <w:r w:rsidR="003B318C" w:rsidRPr="003B318C">
        <w:rPr>
          <w:rStyle w:val="Emphasis"/>
          <w:rFonts w:ascii="Century Gothic" w:hAnsi="Century Gothic"/>
          <w:b w:val="0"/>
          <w:color w:val="C00000"/>
          <w:sz w:val="22"/>
          <w:szCs w:val="22"/>
        </w:rPr>
        <w:t>UP Online application:</w:t>
      </w:r>
      <w:r w:rsidR="003B318C">
        <w:rPr>
          <w:rStyle w:val="Emphasis"/>
          <w:rFonts w:ascii="Century Gothic" w:hAnsi="Century Gothic"/>
          <w:color w:val="C00000"/>
          <w:sz w:val="22"/>
          <w:szCs w:val="22"/>
        </w:rPr>
        <w:t xml:space="preserve"> </w:t>
      </w:r>
      <w:r w:rsidRPr="00FE4B2F">
        <w:rPr>
          <w:rFonts w:ascii="Century Gothic" w:hAnsi="Century Gothic"/>
          <w:sz w:val="22"/>
          <w:szCs w:val="22"/>
        </w:rPr>
        <w:t>Application for admittance to the University of Pretoria</w:t>
      </w:r>
      <w:r>
        <w:rPr>
          <w:rFonts w:ascii="Century Gothic" w:hAnsi="Century Gothic"/>
          <w:sz w:val="22"/>
          <w:szCs w:val="22"/>
        </w:rPr>
        <w:t xml:space="preserve">.  </w:t>
      </w:r>
      <w:r w:rsidRPr="00901B44">
        <w:rPr>
          <w:rFonts w:ascii="Century Gothic" w:hAnsi="Century Gothic"/>
          <w:sz w:val="22"/>
          <w:szCs w:val="22"/>
        </w:rPr>
        <w:t xml:space="preserve">Apply online for admission to the University of Pretoria at </w:t>
      </w:r>
      <w:hyperlink r:id="rId10" w:history="1">
        <w:r w:rsidRPr="00E213AC">
          <w:rPr>
            <w:rStyle w:val="Hyperlink"/>
            <w:rFonts w:ascii="Century Gothic" w:hAnsi="Century Gothic"/>
            <w:sz w:val="22"/>
            <w:szCs w:val="22"/>
          </w:rPr>
          <w:t>https://www.up.ac.za/online-application</w:t>
        </w:r>
      </w:hyperlink>
    </w:p>
    <w:p w14:paraId="70058D36" w14:textId="77777777" w:rsidR="0070380A" w:rsidRDefault="0070380A" w:rsidP="00E62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0074E46" w14:textId="7C5BA63B" w:rsidR="0070380A" w:rsidRPr="00FE4B2F" w:rsidRDefault="0070380A" w:rsidP="00E62C31">
      <w:pPr>
        <w:spacing w:line="276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>*STEP 2:</w:t>
      </w:r>
      <w:r w:rsidR="00ED754A">
        <w:rPr>
          <w:rStyle w:val="Emphasis"/>
          <w:rFonts w:ascii="Century Gothic" w:hAnsi="Century Gothic"/>
          <w:color w:val="C00000"/>
          <w:sz w:val="22"/>
          <w:szCs w:val="22"/>
        </w:rPr>
        <w:t xml:space="preserve"> </w:t>
      </w:r>
      <w:bookmarkStart w:id="0" w:name="_GoBack"/>
      <w:bookmarkEnd w:id="0"/>
      <w:r w:rsidR="003B318C" w:rsidRPr="003B318C">
        <w:rPr>
          <w:rStyle w:val="Emphasis"/>
          <w:rFonts w:ascii="Century Gothic" w:hAnsi="Century Gothic"/>
          <w:b w:val="0"/>
          <w:color w:val="C00000"/>
          <w:sz w:val="22"/>
          <w:szCs w:val="22"/>
        </w:rPr>
        <w:t xml:space="preserve">Departmental </w:t>
      </w:r>
      <w:r w:rsidR="00ED754A">
        <w:rPr>
          <w:rStyle w:val="Emphasis"/>
          <w:rFonts w:ascii="Century Gothic" w:hAnsi="Century Gothic"/>
          <w:b w:val="0"/>
          <w:color w:val="C00000"/>
          <w:sz w:val="22"/>
          <w:szCs w:val="22"/>
        </w:rPr>
        <w:t xml:space="preserve">application </w:t>
      </w:r>
      <w:r w:rsidRPr="00FE4B2F">
        <w:rPr>
          <w:rFonts w:ascii="Century Gothic" w:hAnsi="Century Gothic"/>
          <w:sz w:val="22"/>
          <w:szCs w:val="22"/>
        </w:rPr>
        <w:t xml:space="preserve">for admittance to MCom </w:t>
      </w:r>
      <w:r>
        <w:rPr>
          <w:rFonts w:ascii="Century Gothic" w:hAnsi="Century Gothic"/>
          <w:sz w:val="22"/>
          <w:szCs w:val="22"/>
        </w:rPr>
        <w:t>Human Resource Management</w:t>
      </w:r>
      <w:r w:rsidR="00E62C31">
        <w:rPr>
          <w:rFonts w:ascii="Century Gothic" w:hAnsi="Century Gothic"/>
          <w:sz w:val="22"/>
          <w:szCs w:val="22"/>
        </w:rPr>
        <w:t>/Labour Relations</w:t>
      </w:r>
      <w:r>
        <w:rPr>
          <w:rFonts w:ascii="Century Gothic" w:hAnsi="Century Gothic"/>
          <w:sz w:val="22"/>
          <w:szCs w:val="22"/>
        </w:rPr>
        <w:t xml:space="preserve"> </w:t>
      </w:r>
      <w:r w:rsidRPr="00FE4B2F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HRM</w:t>
      </w:r>
      <w:r w:rsidR="00E62C31">
        <w:rPr>
          <w:rFonts w:ascii="Century Gothic" w:hAnsi="Century Gothic"/>
          <w:sz w:val="22"/>
          <w:szCs w:val="22"/>
        </w:rPr>
        <w:t>/LR</w:t>
      </w:r>
      <w:r w:rsidRPr="00FE4B2F">
        <w:rPr>
          <w:rFonts w:ascii="Century Gothic" w:hAnsi="Century Gothic"/>
          <w:sz w:val="22"/>
          <w:szCs w:val="22"/>
        </w:rPr>
        <w:t>) programme of the Department Human Resource Management</w:t>
      </w:r>
    </w:p>
    <w:p w14:paraId="53529E6F" w14:textId="77777777" w:rsidR="0070380A" w:rsidRPr="00FE4B2F" w:rsidRDefault="0070380A" w:rsidP="00E62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394DB59" w14:textId="77777777" w:rsidR="0070380A" w:rsidRPr="00901B44" w:rsidRDefault="0070380A" w:rsidP="00E62C31">
      <w:pPr>
        <w:pStyle w:val="ListParagraph"/>
        <w:spacing w:line="276" w:lineRule="auto"/>
        <w:ind w:hanging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After being issued with a</w:t>
      </w:r>
      <w:r>
        <w:rPr>
          <w:rFonts w:ascii="Century Gothic" w:hAnsi="Century Gothic"/>
          <w:sz w:val="22"/>
          <w:szCs w:val="22"/>
        </w:rPr>
        <w:t>n</w:t>
      </w:r>
      <w:r w:rsidRPr="00901B44">
        <w:rPr>
          <w:rFonts w:ascii="Century Gothic" w:hAnsi="Century Gothic"/>
          <w:sz w:val="22"/>
          <w:szCs w:val="22"/>
        </w:rPr>
        <w:t xml:space="preserve"> UP reference number, complete the Departmental application form.</w:t>
      </w:r>
    </w:p>
    <w:p w14:paraId="20AFA2B3" w14:textId="77777777" w:rsidR="0070380A" w:rsidRPr="00901B44" w:rsidRDefault="0070380A" w:rsidP="00E62C31">
      <w:pPr>
        <w:pStyle w:val="ListParagraph"/>
        <w:spacing w:line="276" w:lineRule="auto"/>
        <w:ind w:left="0"/>
        <w:jc w:val="both"/>
        <w:rPr>
          <w:rFonts w:ascii="Century Gothic" w:hAnsi="Century Gothic"/>
          <w:b/>
          <w:sz w:val="22"/>
          <w:szCs w:val="22"/>
        </w:rPr>
      </w:pPr>
    </w:p>
    <w:p w14:paraId="0D017DCE" w14:textId="77777777" w:rsidR="0070380A" w:rsidRPr="00901B44" w:rsidRDefault="0070380A" w:rsidP="00E62C31">
      <w:pPr>
        <w:pStyle w:val="ListParagraph"/>
        <w:spacing w:line="276" w:lineRule="auto"/>
        <w:ind w:hanging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 xml:space="preserve">Applicants should adhere with all the requirements for </w:t>
      </w:r>
      <w:r>
        <w:rPr>
          <w:rFonts w:ascii="Century Gothic" w:hAnsi="Century Gothic"/>
          <w:sz w:val="22"/>
          <w:szCs w:val="22"/>
        </w:rPr>
        <w:t>admission</w:t>
      </w:r>
      <w:r w:rsidRPr="00901B44">
        <w:rPr>
          <w:rFonts w:ascii="Century Gothic" w:hAnsi="Century Gothic"/>
          <w:sz w:val="22"/>
          <w:szCs w:val="22"/>
        </w:rPr>
        <w:t xml:space="preserve"> before the selection panel convenes.</w:t>
      </w:r>
      <w:r>
        <w:rPr>
          <w:rFonts w:ascii="Century Gothic" w:hAnsi="Century Gothic"/>
          <w:sz w:val="22"/>
          <w:szCs w:val="22"/>
        </w:rPr>
        <w:t xml:space="preserve">  Complying with all requirements does not guarantee automatic admission to the programme.  </w:t>
      </w:r>
    </w:p>
    <w:p w14:paraId="0D43F3F9" w14:textId="77777777" w:rsidR="0070380A" w:rsidRPr="00901B44" w:rsidRDefault="0070380A" w:rsidP="00E62C31">
      <w:pPr>
        <w:pStyle w:val="ListParagraph"/>
        <w:spacing w:line="276" w:lineRule="auto"/>
        <w:ind w:left="0"/>
        <w:jc w:val="both"/>
        <w:rPr>
          <w:rFonts w:ascii="Century Gothic" w:hAnsi="Century Gothic"/>
          <w:sz w:val="22"/>
          <w:szCs w:val="22"/>
        </w:rPr>
      </w:pPr>
    </w:p>
    <w:p w14:paraId="02F34A6A" w14:textId="77777777" w:rsidR="0070380A" w:rsidRPr="00901B44" w:rsidRDefault="0070380A" w:rsidP="00E62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Pr="00901B44">
        <w:rPr>
          <w:rFonts w:ascii="Century Gothic" w:hAnsi="Century Gothic"/>
          <w:sz w:val="22"/>
          <w:szCs w:val="22"/>
        </w:rPr>
        <w:t>.</w:t>
      </w:r>
      <w:r w:rsidRPr="00901B44">
        <w:rPr>
          <w:rFonts w:ascii="Century Gothic" w:hAnsi="Century Gothic"/>
          <w:sz w:val="22"/>
          <w:szCs w:val="22"/>
        </w:rPr>
        <w:tab/>
        <w:t>Attach the following documents to your Departmental application form</w:t>
      </w:r>
    </w:p>
    <w:p w14:paraId="4A7A6567" w14:textId="77777777" w:rsidR="0070380A" w:rsidRPr="00901B44" w:rsidRDefault="0070380A" w:rsidP="00E62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D32C5BA" w14:textId="5B7A47C8" w:rsidR="006F7A0A" w:rsidRPr="006F7A0A" w:rsidRDefault="0070380A" w:rsidP="00E62C31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8.1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</w:r>
      <w:r w:rsidR="006F7A0A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The completed Departmental application form for the 2020 MCom Human Resource Management/Labour Relations programme</w:t>
      </w:r>
    </w:p>
    <w:p w14:paraId="5490F04B" w14:textId="61EE30A6" w:rsidR="0070380A" w:rsidRPr="006F7A0A" w:rsidRDefault="006F7A0A" w:rsidP="00E62C31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8.2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</w:r>
      <w:r w:rsidR="0070380A" w:rsidRPr="006F7A0A">
        <w:rPr>
          <w:rFonts w:ascii="Century Gothic" w:hAnsi="Century Gothic"/>
          <w:color w:val="2F5496" w:themeColor="accent5" w:themeShade="BF"/>
          <w:sz w:val="22"/>
          <w:szCs w:val="22"/>
        </w:rPr>
        <w:t xml:space="preserve">Full academic record/transcripts with </w:t>
      </w:r>
      <w:r w:rsidR="0070380A" w:rsidRPr="006F7A0A">
        <w:rPr>
          <w:rFonts w:ascii="Century Gothic" w:hAnsi="Century Gothic"/>
          <w:color w:val="C00000"/>
          <w:sz w:val="22"/>
          <w:szCs w:val="22"/>
        </w:rPr>
        <w:t>results (add explanation of grading system/grading codes of the respective tertiary institutions where you completed your previous degrees if the degree was obtained from a non-South African university)</w:t>
      </w:r>
    </w:p>
    <w:p w14:paraId="575F4FDA" w14:textId="5B030731" w:rsidR="0070380A" w:rsidRPr="006F7A0A" w:rsidRDefault="0070380A" w:rsidP="00E62C31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</w:t>
      </w:r>
      <w:r w:rsidR="006F7A0A" w:rsidRPr="006F7A0A">
        <w:rPr>
          <w:rFonts w:ascii="Century Gothic" w:hAnsi="Century Gothic"/>
          <w:color w:val="2F5496" w:themeColor="accent5" w:themeShade="BF"/>
          <w:sz w:val="22"/>
          <w:szCs w:val="22"/>
        </w:rPr>
        <w:t>3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</w:r>
      <w:r w:rsidR="00E62C31" w:rsidRPr="006F7A0A">
        <w:rPr>
          <w:rFonts w:ascii="Century Gothic" w:hAnsi="Century Gothic"/>
          <w:color w:val="2F5496" w:themeColor="accent5" w:themeShade="BF"/>
          <w:sz w:val="22"/>
          <w:szCs w:val="22"/>
        </w:rPr>
        <w:t>Comprehensive Curriculum Vitae</w:t>
      </w:r>
    </w:p>
    <w:p w14:paraId="7E873988" w14:textId="16701FD8" w:rsidR="0070380A" w:rsidRPr="006F7A0A" w:rsidRDefault="0070380A" w:rsidP="00E62C31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</w:t>
      </w:r>
      <w:r w:rsidR="006F7A0A" w:rsidRPr="006F7A0A">
        <w:rPr>
          <w:rFonts w:ascii="Century Gothic" w:hAnsi="Century Gothic"/>
          <w:color w:val="2F5496" w:themeColor="accent5" w:themeShade="BF"/>
          <w:sz w:val="22"/>
          <w:szCs w:val="22"/>
        </w:rPr>
        <w:t>4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</w:r>
      <w:r w:rsidR="00E62C31" w:rsidRPr="006F7A0A">
        <w:rPr>
          <w:rFonts w:ascii="Century Gothic" w:hAnsi="Century Gothic"/>
          <w:color w:val="2F5496" w:themeColor="accent5" w:themeShade="BF"/>
          <w:sz w:val="22"/>
          <w:szCs w:val="22"/>
        </w:rPr>
        <w:t>Copy of identity document/passport</w:t>
      </w:r>
    </w:p>
    <w:p w14:paraId="24B7005B" w14:textId="3CDCA538" w:rsidR="0070380A" w:rsidRPr="00901B44" w:rsidRDefault="006F7A0A" w:rsidP="00E62C31">
      <w:pPr>
        <w:spacing w:line="276" w:lineRule="auto"/>
        <w:ind w:left="1134" w:hanging="567"/>
        <w:jc w:val="both"/>
        <w:rPr>
          <w:rFonts w:ascii="Century Gothic" w:hAnsi="Century Gothic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8.5</w:t>
      </w:r>
      <w:r w:rsidR="0070380A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SAQA verification of qualification if previous degree/(s) was/were obtained from non-SA universities</w:t>
      </w:r>
    </w:p>
    <w:p w14:paraId="1B9576E8" w14:textId="77777777" w:rsidR="0070380A" w:rsidRPr="00901B44" w:rsidRDefault="0070380A" w:rsidP="00E62C31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</w:p>
    <w:p w14:paraId="4FFF5F92" w14:textId="2895B632" w:rsidR="0070380A" w:rsidRDefault="0070380A" w:rsidP="00E62C31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</w:t>
      </w:r>
      <w:r w:rsidRPr="00901B4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Submit the</w:t>
      </w:r>
      <w:r w:rsidRPr="00901B44">
        <w:rPr>
          <w:rFonts w:ascii="Century Gothic" w:hAnsi="Century Gothic"/>
          <w:sz w:val="22"/>
          <w:szCs w:val="22"/>
        </w:rPr>
        <w:t xml:space="preserve"> completed departmental application form and </w:t>
      </w:r>
      <w:r>
        <w:rPr>
          <w:rFonts w:ascii="Century Gothic" w:hAnsi="Century Gothic"/>
          <w:sz w:val="22"/>
          <w:szCs w:val="22"/>
        </w:rPr>
        <w:t xml:space="preserve">all requested </w:t>
      </w:r>
      <w:r w:rsidRPr="00901B44">
        <w:rPr>
          <w:rFonts w:ascii="Century Gothic" w:hAnsi="Century Gothic"/>
          <w:sz w:val="22"/>
          <w:szCs w:val="22"/>
        </w:rPr>
        <w:t>document</w:t>
      </w:r>
      <w:r>
        <w:rPr>
          <w:rFonts w:ascii="Century Gothic" w:hAnsi="Century Gothic"/>
          <w:sz w:val="22"/>
          <w:szCs w:val="22"/>
        </w:rPr>
        <w:t xml:space="preserve">ation in </w:t>
      </w:r>
      <w:r w:rsidRPr="005C2EA4">
        <w:rPr>
          <w:rFonts w:ascii="Century Gothic" w:hAnsi="Century Gothic"/>
          <w:color w:val="C00000"/>
          <w:sz w:val="22"/>
          <w:szCs w:val="22"/>
          <w:u w:val="single"/>
        </w:rPr>
        <w:t xml:space="preserve">ONE </w:t>
      </w:r>
      <w:r w:rsidR="005C2EA4" w:rsidRPr="005C2EA4">
        <w:rPr>
          <w:rFonts w:ascii="Century Gothic" w:hAnsi="Century Gothic"/>
          <w:color w:val="C00000"/>
          <w:sz w:val="22"/>
          <w:szCs w:val="22"/>
          <w:u w:val="single"/>
        </w:rPr>
        <w:t>ATTACHMENT</w:t>
      </w:r>
      <w:r w:rsidR="005C2EA4" w:rsidRPr="005C2EA4">
        <w:rPr>
          <w:rFonts w:ascii="Century Gothic" w:hAnsi="Century Gothic"/>
          <w:color w:val="C00000"/>
          <w:sz w:val="22"/>
          <w:szCs w:val="22"/>
        </w:rPr>
        <w:t xml:space="preserve"> (</w:t>
      </w:r>
      <w:r w:rsidR="005C2EA4" w:rsidRPr="005C2EA4">
        <w:rPr>
          <w:rFonts w:ascii="Century Gothic" w:hAnsi="Century Gothic"/>
          <w:color w:val="C00000"/>
          <w:szCs w:val="20"/>
        </w:rPr>
        <w:t>all the required documents scanned as one document – not several documents in one attached folder)</w:t>
      </w:r>
      <w:r w:rsidR="005C2EA4">
        <w:rPr>
          <w:rFonts w:ascii="Century Gothic" w:hAnsi="Century Gothic"/>
          <w:szCs w:val="20"/>
        </w:rPr>
        <w:t xml:space="preserve"> </w:t>
      </w:r>
      <w:r w:rsidR="005C2EA4" w:rsidRPr="00901B44">
        <w:rPr>
          <w:rFonts w:ascii="Century Gothic" w:hAnsi="Century Gothic"/>
          <w:sz w:val="22"/>
          <w:szCs w:val="22"/>
        </w:rPr>
        <w:t>electronically to the Postgraduate Administration Office</w:t>
      </w:r>
      <w:r w:rsidR="005C2EA4">
        <w:rPr>
          <w:rFonts w:ascii="Century Gothic" w:hAnsi="Century Gothic"/>
          <w:sz w:val="22"/>
          <w:szCs w:val="22"/>
        </w:rPr>
        <w:t xml:space="preserve"> </w:t>
      </w:r>
      <w:r w:rsidR="005C2EA4" w:rsidRPr="00901B44">
        <w:rPr>
          <w:rFonts w:ascii="Century Gothic" w:hAnsi="Century Gothic"/>
          <w:sz w:val="22"/>
          <w:szCs w:val="22"/>
        </w:rPr>
        <w:t>of the Department Human R</w:t>
      </w:r>
      <w:r w:rsidR="005C2EA4">
        <w:rPr>
          <w:rFonts w:ascii="Century Gothic" w:hAnsi="Century Gothic"/>
          <w:sz w:val="22"/>
          <w:szCs w:val="22"/>
        </w:rPr>
        <w:t xml:space="preserve">esource Management </w:t>
      </w:r>
      <w:r w:rsidR="005C2EA4" w:rsidRPr="00901B44">
        <w:rPr>
          <w:rFonts w:ascii="Century Gothic" w:hAnsi="Century Gothic"/>
          <w:sz w:val="22"/>
          <w:szCs w:val="22"/>
        </w:rPr>
        <w:t>(</w:t>
      </w:r>
      <w:r w:rsidR="005C2EA4">
        <w:rPr>
          <w:rFonts w:ascii="Century Gothic" w:hAnsi="Century Gothic"/>
          <w:sz w:val="22"/>
          <w:szCs w:val="22"/>
        </w:rPr>
        <w:t xml:space="preserve">email to </w:t>
      </w:r>
      <w:r w:rsidR="005C2EA4" w:rsidRPr="00901B44">
        <w:rPr>
          <w:rFonts w:ascii="Century Gothic" w:hAnsi="Century Gothic"/>
          <w:sz w:val="22"/>
          <w:szCs w:val="22"/>
        </w:rPr>
        <w:t>christa.smit@up.ac.za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3025436" w14:textId="77777777" w:rsidR="0070380A" w:rsidRDefault="0070380A" w:rsidP="00E62C31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5B654BDF" w14:textId="078A5420" w:rsidR="0070380A" w:rsidRDefault="0070380A" w:rsidP="00E62C31">
      <w:pPr>
        <w:pStyle w:val="ListParagraph"/>
        <w:spacing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 xml:space="preserve">Results of the selection will be communicated during December by Faculty Economic and 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Management Sciences</w:t>
      </w:r>
      <w:r w:rsidR="00344987">
        <w:rPr>
          <w:rFonts w:ascii="Century Gothic" w:hAnsi="Century Gothic"/>
          <w:sz w:val="22"/>
          <w:szCs w:val="22"/>
        </w:rPr>
        <w:t xml:space="preserve"> (FEMS)</w:t>
      </w:r>
      <w:r w:rsidRPr="00901B44">
        <w:rPr>
          <w:rFonts w:ascii="Century Gothic" w:hAnsi="Century Gothic"/>
          <w:sz w:val="22"/>
          <w:szCs w:val="22"/>
        </w:rPr>
        <w:t>.</w:t>
      </w:r>
    </w:p>
    <w:p w14:paraId="0A0CB87E" w14:textId="048E85B1" w:rsidR="005C2EA4" w:rsidRDefault="005C2EA4" w:rsidP="0070380A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6AAB799E" w14:textId="77777777" w:rsidR="005C2EA4" w:rsidRDefault="005C2EA4" w:rsidP="0070380A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581C82F3" w14:textId="317D9ADC" w:rsidR="0070380A" w:rsidRPr="00901B44" w:rsidRDefault="005C2EA4" w:rsidP="005C2EA4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31392746" w14:textId="096FDA99" w:rsidR="00EB3A39" w:rsidRPr="00901B44" w:rsidRDefault="00EB3A39" w:rsidP="005D1ACD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35513829" w14:textId="358C7A92" w:rsidR="005C2EA4" w:rsidRDefault="005C2EA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49A7CB2D" w14:textId="10E4194C" w:rsidR="0070380A" w:rsidRPr="00C02E80" w:rsidRDefault="0070380A" w:rsidP="0070380A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C02E80">
        <w:rPr>
          <w:rFonts w:ascii="Century Gothic" w:hAnsi="Century Gothic"/>
          <w:color w:val="C00000"/>
        </w:rPr>
        <w:lastRenderedPageBreak/>
        <w:t>MCom Human Resource Management</w:t>
      </w:r>
      <w:r w:rsidR="004A39CC" w:rsidRPr="00C02E80">
        <w:rPr>
          <w:rFonts w:ascii="Century Gothic" w:hAnsi="Century Gothic"/>
          <w:color w:val="C00000"/>
        </w:rPr>
        <w:t xml:space="preserve">/Labour Relations </w:t>
      </w:r>
      <w:r w:rsidRPr="00C02E80">
        <w:rPr>
          <w:rFonts w:ascii="Century Gothic" w:hAnsi="Century Gothic"/>
          <w:color w:val="C00000"/>
        </w:rPr>
        <w:t>(HRM</w:t>
      </w:r>
      <w:r w:rsidR="004A39CC" w:rsidRPr="00C02E80">
        <w:rPr>
          <w:rFonts w:ascii="Century Gothic" w:hAnsi="Century Gothic"/>
          <w:color w:val="C00000"/>
        </w:rPr>
        <w:t>/LR</w:t>
      </w:r>
      <w:r w:rsidRPr="00C02E80">
        <w:rPr>
          <w:rFonts w:ascii="Century Gothic" w:hAnsi="Century Gothic"/>
          <w:color w:val="C00000"/>
        </w:rPr>
        <w:t>) (COURSE WORK)</w:t>
      </w:r>
    </w:p>
    <w:p w14:paraId="452A5BC2" w14:textId="77777777" w:rsidR="0070380A" w:rsidRPr="00C02E80" w:rsidRDefault="0070380A" w:rsidP="0070380A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C02E80">
        <w:rPr>
          <w:rFonts w:ascii="Century Gothic" w:hAnsi="Century Gothic"/>
          <w:color w:val="C00000"/>
        </w:rPr>
        <w:t xml:space="preserve">Programme 07250146 </w:t>
      </w:r>
    </w:p>
    <w:p w14:paraId="050EF639" w14:textId="77777777" w:rsidR="0070380A" w:rsidRPr="00C02E80" w:rsidRDefault="0070380A" w:rsidP="0070380A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</w:p>
    <w:p w14:paraId="2A08ACE5" w14:textId="74CB1E90" w:rsidR="0070380A" w:rsidRPr="00C02E80" w:rsidRDefault="00486768" w:rsidP="0070380A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C02E80">
        <w:rPr>
          <w:rFonts w:ascii="Century Gothic" w:hAnsi="Century Gothic"/>
          <w:color w:val="2F5496" w:themeColor="accent5" w:themeShade="BF"/>
        </w:rPr>
        <w:t xml:space="preserve">Departmental </w:t>
      </w:r>
      <w:r w:rsidR="0070380A" w:rsidRPr="00C02E80">
        <w:rPr>
          <w:rFonts w:ascii="Century Gothic" w:hAnsi="Century Gothic"/>
          <w:color w:val="2F5496" w:themeColor="accent5" w:themeShade="BF"/>
        </w:rPr>
        <w:t>Application form</w:t>
      </w:r>
    </w:p>
    <w:p w14:paraId="29DD8BE8" w14:textId="77777777" w:rsidR="0070380A" w:rsidRPr="004F122C" w:rsidRDefault="0070380A" w:rsidP="0070380A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 w:rsidRPr="00C02E80">
        <w:rPr>
          <w:rFonts w:ascii="Century Gothic" w:hAnsi="Century Gothic"/>
          <w:color w:val="C00000"/>
        </w:rPr>
        <w:t>2020</w:t>
      </w:r>
    </w:p>
    <w:p w14:paraId="334D1E65" w14:textId="77777777" w:rsidR="0070380A" w:rsidRPr="00901B44" w:rsidRDefault="0070380A" w:rsidP="0070380A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3093DDBC" w14:textId="77777777" w:rsidR="0070380A" w:rsidRPr="00901B44" w:rsidRDefault="0070380A" w:rsidP="007038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D6A2A34" w14:textId="4D9B8ADC" w:rsidR="009F42FB" w:rsidRDefault="0070380A" w:rsidP="0070380A">
      <w:pPr>
        <w:pStyle w:val="ListParagraph"/>
        <w:ind w:left="0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Before starting with the application process, please check if you comply with the requirements for admission to the MCom </w:t>
      </w:r>
      <w:r>
        <w:rPr>
          <w:rFonts w:ascii="Century Gothic" w:hAnsi="Century Gothic"/>
          <w:color w:val="2F5496" w:themeColor="accent5" w:themeShade="BF"/>
          <w:sz w:val="22"/>
          <w:szCs w:val="22"/>
        </w:rPr>
        <w:t>Human Resource Management</w:t>
      </w:r>
      <w:r w:rsidR="003B318C">
        <w:rPr>
          <w:rFonts w:ascii="Century Gothic" w:hAnsi="Century Gothic"/>
          <w:color w:val="2F5496" w:themeColor="accent5" w:themeShade="BF"/>
          <w:sz w:val="22"/>
          <w:szCs w:val="22"/>
        </w:rPr>
        <w:t>/Labour Relations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 </w:t>
      </w:r>
      <w:r w:rsidR="00344987">
        <w:rPr>
          <w:rFonts w:ascii="Century Gothic" w:hAnsi="Century Gothic"/>
          <w:color w:val="2F5496" w:themeColor="accent5" w:themeShade="BF"/>
          <w:sz w:val="22"/>
          <w:szCs w:val="22"/>
        </w:rPr>
        <w:t xml:space="preserve">(HRM/LR) 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programme:</w:t>
      </w:r>
    </w:p>
    <w:tbl>
      <w:tblPr>
        <w:tblStyle w:val="TableGrid"/>
        <w:tblpPr w:leftFromText="180" w:rightFromText="180" w:vertAnchor="text" w:horzAnchor="margin" w:tblpY="1147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10"/>
        <w:gridCol w:w="7285"/>
        <w:gridCol w:w="1890"/>
      </w:tblGrid>
      <w:tr w:rsidR="005C2EA4" w:rsidRPr="00901B44" w14:paraId="7F389CC7" w14:textId="77777777" w:rsidTr="00633CD0">
        <w:tc>
          <w:tcPr>
            <w:tcW w:w="10485" w:type="dxa"/>
            <w:gridSpan w:val="3"/>
          </w:tcPr>
          <w:p w14:paraId="41759F35" w14:textId="77777777" w:rsidR="005C2EA4" w:rsidRDefault="005C2EA4" w:rsidP="005C2EA4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</w:p>
          <w:p w14:paraId="586980D4" w14:textId="77777777" w:rsidR="005C2EA4" w:rsidRDefault="005C2EA4" w:rsidP="005C2EA4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YOUR NAME AND SURNAME:  </w:t>
            </w:r>
          </w:p>
          <w:p w14:paraId="1C5B8CE3" w14:textId="62803748" w:rsidR="005C2EA4" w:rsidRPr="00901B44" w:rsidRDefault="005C2EA4" w:rsidP="005C2EA4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 </w:t>
            </w:r>
          </w:p>
        </w:tc>
      </w:tr>
      <w:tr w:rsidR="005C2EA4" w:rsidRPr="00901B44" w14:paraId="2BBF9CB7" w14:textId="77777777" w:rsidTr="005C2EA4">
        <w:tc>
          <w:tcPr>
            <w:tcW w:w="1310" w:type="dxa"/>
          </w:tcPr>
          <w:p w14:paraId="5BC84970" w14:textId="77777777" w:rsidR="005C2EA4" w:rsidRDefault="005C2EA4" w:rsidP="005C2EA4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</w:p>
        </w:tc>
        <w:tc>
          <w:tcPr>
            <w:tcW w:w="7285" w:type="dxa"/>
            <w:vAlign w:val="center"/>
          </w:tcPr>
          <w:p w14:paraId="2DB641AE" w14:textId="77476E23" w:rsidR="005C2EA4" w:rsidRPr="00901B44" w:rsidRDefault="005C2EA4" w:rsidP="005C2EA4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Checklist items</w:t>
            </w:r>
          </w:p>
        </w:tc>
        <w:tc>
          <w:tcPr>
            <w:tcW w:w="1890" w:type="dxa"/>
            <w:vAlign w:val="center"/>
          </w:tcPr>
          <w:p w14:paraId="44026A95" w14:textId="4F49C02F" w:rsidR="005C2EA4" w:rsidRPr="00901B44" w:rsidRDefault="005C2EA4" w:rsidP="005C2EA4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Indicate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or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B"/>
            </w:r>
          </w:p>
        </w:tc>
      </w:tr>
      <w:tr w:rsidR="005C2EA4" w:rsidRPr="00901B44" w14:paraId="5DCE52FE" w14:textId="77777777" w:rsidTr="005C2EA4">
        <w:tc>
          <w:tcPr>
            <w:tcW w:w="1310" w:type="dxa"/>
          </w:tcPr>
          <w:p w14:paraId="39E386F6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1.</w:t>
            </w:r>
          </w:p>
        </w:tc>
        <w:tc>
          <w:tcPr>
            <w:tcW w:w="7285" w:type="dxa"/>
          </w:tcPr>
          <w:p w14:paraId="68BD7131" w14:textId="1F5D05F3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currently enrolled for a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BCom Hons 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Human Resource Management</w:t>
            </w:r>
            <w:r w:rsidR="003B318C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/Labour Relations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  <w:r w:rsidR="003B318C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(NQF level 8)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degree?</w:t>
            </w:r>
          </w:p>
        </w:tc>
        <w:tc>
          <w:tcPr>
            <w:tcW w:w="1890" w:type="dxa"/>
          </w:tcPr>
          <w:p w14:paraId="46AC5F3C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5C2EA4" w:rsidRPr="00901B44" w14:paraId="060E1323" w14:textId="77777777" w:rsidTr="005C2EA4">
        <w:tc>
          <w:tcPr>
            <w:tcW w:w="1310" w:type="dxa"/>
          </w:tcPr>
          <w:p w14:paraId="4F52BE14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2.</w:t>
            </w:r>
          </w:p>
        </w:tc>
        <w:tc>
          <w:tcPr>
            <w:tcW w:w="7285" w:type="dxa"/>
          </w:tcPr>
          <w:p w14:paraId="3452DD02" w14:textId="20F719DF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are currently registered for a BCom Hons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Human Resource Management</w:t>
            </w:r>
            <w:r w:rsidR="003B318C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/Labour Relations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degree, will you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comply with all the requirements of the degree by November 2019?</w:t>
            </w:r>
          </w:p>
        </w:tc>
        <w:tc>
          <w:tcPr>
            <w:tcW w:w="1890" w:type="dxa"/>
          </w:tcPr>
          <w:p w14:paraId="69F56419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5C2EA4" w:rsidRPr="00901B44" w14:paraId="13F2BDB6" w14:textId="77777777" w:rsidTr="005C2EA4">
        <w:tc>
          <w:tcPr>
            <w:tcW w:w="1310" w:type="dxa"/>
          </w:tcPr>
          <w:p w14:paraId="6500E973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3.</w:t>
            </w:r>
          </w:p>
        </w:tc>
        <w:tc>
          <w:tcPr>
            <w:tcW w:w="7285" w:type="dxa"/>
          </w:tcPr>
          <w:p w14:paraId="6F08C268" w14:textId="42A3EAAC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registered or did you already completed a </w:t>
            </w:r>
            <w:r w:rsidRPr="004737FD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Labour Relations Management </w:t>
            </w:r>
            <w:r w:rsidRPr="00686CF8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module</w:t>
            </w:r>
            <w:r w:rsidRPr="00686CF8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</w:rPr>
              <w:t>/s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</w:t>
            </w:r>
            <w:r w:rsidR="003B318C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(NQF level 8) 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as part of a BCom Hons Human Resource Management</w:t>
            </w:r>
            <w:r w:rsidR="003B318C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/Labour Relations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degree?</w:t>
            </w:r>
          </w:p>
        </w:tc>
        <w:tc>
          <w:tcPr>
            <w:tcW w:w="1890" w:type="dxa"/>
          </w:tcPr>
          <w:p w14:paraId="3E17039F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5C2EA4" w:rsidRPr="00901B44" w14:paraId="0513607B" w14:textId="77777777" w:rsidTr="005C2EA4">
        <w:tc>
          <w:tcPr>
            <w:tcW w:w="1310" w:type="dxa"/>
          </w:tcPr>
          <w:p w14:paraId="6264A583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4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285" w:type="dxa"/>
          </w:tcPr>
          <w:p w14:paraId="4A2E8DD9" w14:textId="1EAFC1C5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BCom Honours 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Human Resource Management</w:t>
            </w:r>
            <w:r w:rsidR="003B318C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/Labour Relations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degree </w:t>
            </w:r>
            <w:r w:rsidR="003B318C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(NQF level 8)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already, did you obtain an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average of above 65%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for the degree?</w:t>
            </w:r>
          </w:p>
        </w:tc>
        <w:tc>
          <w:tcPr>
            <w:tcW w:w="1890" w:type="dxa"/>
          </w:tcPr>
          <w:p w14:paraId="77048FF3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5C2EA4" w:rsidRPr="00901B44" w14:paraId="110E1428" w14:textId="77777777" w:rsidTr="005C2EA4">
        <w:tc>
          <w:tcPr>
            <w:tcW w:w="1310" w:type="dxa"/>
          </w:tcPr>
          <w:p w14:paraId="53690442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5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285" w:type="dxa"/>
          </w:tcPr>
          <w:p w14:paraId="7ED52CF1" w14:textId="6BA4550A" w:rsidR="005C2EA4" w:rsidRPr="001F66A2" w:rsidRDefault="005C2EA4" w:rsidP="003B318C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BCom Honours 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Human Resource Management </w:t>
            </w:r>
            <w:r w:rsidR="003B318C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/Labour Relations d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egree</w:t>
            </w:r>
            <w:r w:rsidR="003B318C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already, did you obtain an 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average of above 65% for the Honours research module/s?</w:t>
            </w:r>
          </w:p>
        </w:tc>
        <w:tc>
          <w:tcPr>
            <w:tcW w:w="1890" w:type="dxa"/>
          </w:tcPr>
          <w:p w14:paraId="532A1901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5C2EA4" w:rsidRPr="00901B44" w14:paraId="7B0FC322" w14:textId="77777777" w:rsidTr="005C2EA4">
        <w:tc>
          <w:tcPr>
            <w:tcW w:w="1310" w:type="dxa"/>
          </w:tcPr>
          <w:p w14:paraId="6427FF5F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6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285" w:type="dxa"/>
          </w:tcPr>
          <w:p w14:paraId="6D7CCC3B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Before you complete th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is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Departmental application form: 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did you 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complete the UP online application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on the UP Online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portal?</w:t>
            </w:r>
          </w:p>
        </w:tc>
        <w:tc>
          <w:tcPr>
            <w:tcW w:w="1890" w:type="dxa"/>
          </w:tcPr>
          <w:p w14:paraId="67B3E2C6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5C2EA4" w:rsidRPr="00901B44" w14:paraId="4997EB7A" w14:textId="77777777" w:rsidTr="005C2EA4">
        <w:tc>
          <w:tcPr>
            <w:tcW w:w="1310" w:type="dxa"/>
          </w:tcPr>
          <w:p w14:paraId="26BDDD33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7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285" w:type="dxa"/>
          </w:tcPr>
          <w:p w14:paraId="5CDBAC17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Did you receive an official UP reference number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after you have submitted your UP online application?</w:t>
            </w:r>
          </w:p>
        </w:tc>
        <w:tc>
          <w:tcPr>
            <w:tcW w:w="1890" w:type="dxa"/>
          </w:tcPr>
          <w:p w14:paraId="7265E1E4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5C2EA4" w:rsidRPr="00901B44" w14:paraId="4CE6F868" w14:textId="77777777" w:rsidTr="005C2EA4">
        <w:tc>
          <w:tcPr>
            <w:tcW w:w="1310" w:type="dxa"/>
          </w:tcPr>
          <w:p w14:paraId="643186B4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8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285" w:type="dxa"/>
          </w:tcPr>
          <w:p w14:paraId="5B0989FF" w14:textId="77777777" w:rsidR="005C2EA4" w:rsidRPr="001F66A2" w:rsidRDefault="005C2EA4" w:rsidP="005C2EA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Did you submit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all the required documentation online with your UP Online application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890" w:type="dxa"/>
          </w:tcPr>
          <w:p w14:paraId="17FFD6FA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5C2EA4" w:rsidRPr="00901B44" w14:paraId="30E36914" w14:textId="77777777" w:rsidTr="005C2EA4">
        <w:tc>
          <w:tcPr>
            <w:tcW w:w="1310" w:type="dxa"/>
          </w:tcPr>
          <w:p w14:paraId="53D4817A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285" w:type="dxa"/>
          </w:tcPr>
          <w:p w14:paraId="1A77FB0A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7E680AF" w14:textId="77777777" w:rsidR="005C2EA4" w:rsidRPr="00901B44" w:rsidRDefault="005C2EA4" w:rsidP="005C2EA4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5C2EA4" w:rsidRPr="00901B44" w14:paraId="6906D8E0" w14:textId="77777777" w:rsidTr="0070380A">
        <w:tc>
          <w:tcPr>
            <w:tcW w:w="10485" w:type="dxa"/>
            <w:gridSpan w:val="3"/>
          </w:tcPr>
          <w:p w14:paraId="1F430440" w14:textId="1B732F24" w:rsidR="005C2EA4" w:rsidRPr="00901B44" w:rsidRDefault="005C2EA4" w:rsidP="005C2EA4">
            <w:pPr>
              <w:jc w:val="center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If your answer to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the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questions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above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are </w:t>
            </w:r>
            <w:proofErr w:type="gramStart"/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all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proofErr w:type="gramEnd"/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, continue with your Departmental application.</w:t>
            </w:r>
          </w:p>
        </w:tc>
      </w:tr>
    </w:tbl>
    <w:p w14:paraId="258FA77D" w14:textId="63634D33" w:rsidR="009F42FB" w:rsidRDefault="009F42FB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EFB591B" w14:textId="7EA4E2E3" w:rsidR="00C60526" w:rsidRDefault="00C60526" w:rsidP="00C60526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16A125B7" w14:textId="6BA2C221" w:rsidR="005C2EA4" w:rsidRDefault="005C2EA4" w:rsidP="00C60526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5DFE4B85" w14:textId="77777777" w:rsidR="005C2EA4" w:rsidRPr="00901B44" w:rsidRDefault="005C2EA4" w:rsidP="00C60526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29A94CFF" w14:textId="77777777" w:rsidR="005C2EA4" w:rsidRDefault="005C2EA4">
      <w:pPr>
        <w:spacing w:line="276" w:lineRule="auto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br w:type="page"/>
      </w:r>
    </w:p>
    <w:p w14:paraId="7BCC1675" w14:textId="5AABF6D7" w:rsidR="00432F7C" w:rsidRPr="00C02E80" w:rsidRDefault="00432F7C" w:rsidP="00432F7C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C02E80">
        <w:rPr>
          <w:rFonts w:ascii="Century Gothic" w:hAnsi="Century Gothic"/>
          <w:color w:val="C00000"/>
        </w:rPr>
        <w:lastRenderedPageBreak/>
        <w:t xml:space="preserve">MCom </w:t>
      </w:r>
      <w:r w:rsidR="006C08CD" w:rsidRPr="00C02E80">
        <w:rPr>
          <w:rFonts w:ascii="Century Gothic" w:hAnsi="Century Gothic"/>
          <w:color w:val="C00000"/>
        </w:rPr>
        <w:t>Human Resource Management</w:t>
      </w:r>
      <w:r w:rsidR="004A39CC" w:rsidRPr="00C02E80">
        <w:rPr>
          <w:rFonts w:ascii="Century Gothic" w:hAnsi="Century Gothic"/>
          <w:color w:val="C00000"/>
        </w:rPr>
        <w:t>/Labour Relations</w:t>
      </w:r>
      <w:r w:rsidR="006C08CD" w:rsidRPr="00C02E80">
        <w:rPr>
          <w:rFonts w:ascii="Century Gothic" w:hAnsi="Century Gothic"/>
          <w:color w:val="C00000"/>
        </w:rPr>
        <w:t xml:space="preserve"> </w:t>
      </w:r>
      <w:r w:rsidRPr="00C02E80">
        <w:rPr>
          <w:rFonts w:ascii="Century Gothic" w:hAnsi="Century Gothic"/>
          <w:color w:val="C00000"/>
        </w:rPr>
        <w:t>(</w:t>
      </w:r>
      <w:r w:rsidR="006C08CD" w:rsidRPr="00C02E80">
        <w:rPr>
          <w:rFonts w:ascii="Century Gothic" w:hAnsi="Century Gothic"/>
          <w:color w:val="C00000"/>
        </w:rPr>
        <w:t>HRM</w:t>
      </w:r>
      <w:r w:rsidR="004A39CC" w:rsidRPr="00C02E80">
        <w:rPr>
          <w:rFonts w:ascii="Century Gothic" w:hAnsi="Century Gothic"/>
          <w:color w:val="C00000"/>
        </w:rPr>
        <w:t>/LR</w:t>
      </w:r>
      <w:r w:rsidRPr="00C02E80">
        <w:rPr>
          <w:rFonts w:ascii="Century Gothic" w:hAnsi="Century Gothic"/>
          <w:color w:val="C00000"/>
        </w:rPr>
        <w:t>) (COURSE WORK)</w:t>
      </w:r>
    </w:p>
    <w:p w14:paraId="5F869098" w14:textId="317C712A" w:rsidR="00432F7C" w:rsidRPr="00C02E80" w:rsidRDefault="00432F7C" w:rsidP="00432F7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C02E80">
        <w:rPr>
          <w:rFonts w:ascii="Century Gothic" w:hAnsi="Century Gothic"/>
          <w:color w:val="C00000"/>
        </w:rPr>
        <w:t>Programme 0725014</w:t>
      </w:r>
      <w:r w:rsidR="006C08CD" w:rsidRPr="00C02E80">
        <w:rPr>
          <w:rFonts w:ascii="Century Gothic" w:hAnsi="Century Gothic"/>
          <w:color w:val="C00000"/>
        </w:rPr>
        <w:t>6</w:t>
      </w:r>
      <w:r w:rsidRPr="00C02E80">
        <w:rPr>
          <w:rFonts w:ascii="Century Gothic" w:hAnsi="Century Gothic"/>
          <w:color w:val="C00000"/>
        </w:rPr>
        <w:t xml:space="preserve"> </w:t>
      </w:r>
    </w:p>
    <w:p w14:paraId="48660E6E" w14:textId="77777777" w:rsidR="00432F7C" w:rsidRPr="00C02E80" w:rsidRDefault="00432F7C" w:rsidP="00432F7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</w:p>
    <w:p w14:paraId="0E446B6E" w14:textId="116C6A0E" w:rsidR="00432F7C" w:rsidRPr="00C02E80" w:rsidRDefault="00486768" w:rsidP="00432F7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C02E80">
        <w:rPr>
          <w:rFonts w:ascii="Century Gothic" w:hAnsi="Century Gothic"/>
          <w:color w:val="2F5496" w:themeColor="accent5" w:themeShade="BF"/>
        </w:rPr>
        <w:t xml:space="preserve">Departmental </w:t>
      </w:r>
      <w:r w:rsidR="00432F7C" w:rsidRPr="00C02E80">
        <w:rPr>
          <w:rFonts w:ascii="Century Gothic" w:hAnsi="Century Gothic"/>
          <w:color w:val="2F5496" w:themeColor="accent5" w:themeShade="BF"/>
        </w:rPr>
        <w:t>Application form</w:t>
      </w:r>
    </w:p>
    <w:p w14:paraId="0E76BDD0" w14:textId="79B82680" w:rsidR="00134997" w:rsidRDefault="00432F7C" w:rsidP="00432F7C">
      <w:pPr>
        <w:jc w:val="center"/>
        <w:rPr>
          <w:rFonts w:ascii="Century Gothic" w:hAnsi="Century Gothic"/>
          <w:b/>
          <w:color w:val="C00000"/>
        </w:rPr>
      </w:pPr>
      <w:r w:rsidRPr="00C02E80">
        <w:rPr>
          <w:rFonts w:ascii="Century Gothic" w:hAnsi="Century Gothic"/>
          <w:color w:val="C00000"/>
        </w:rPr>
        <w:t>2020</w:t>
      </w:r>
    </w:p>
    <w:p w14:paraId="42291027" w14:textId="3BFE66BF" w:rsidR="00723854" w:rsidRDefault="004A39CC" w:rsidP="00432F7C">
      <w:pPr>
        <w:jc w:val="center"/>
        <w:rPr>
          <w:rFonts w:ascii="Century Gothic" w:hAnsi="Century Gothic"/>
          <w:b/>
          <w:color w:val="C00000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71B5D007" w14:textId="0675FA1C" w:rsidR="00723854" w:rsidRDefault="00723854" w:rsidP="00432F7C">
      <w:pPr>
        <w:jc w:val="center"/>
        <w:rPr>
          <w:rFonts w:ascii="Century Gothic" w:hAnsi="Century Gothic"/>
          <w:b/>
          <w:color w:val="C00000"/>
        </w:rPr>
      </w:pPr>
    </w:p>
    <w:p w14:paraId="7708BA0B" w14:textId="77777777" w:rsidR="004A39CC" w:rsidRDefault="004A39CC" w:rsidP="00432F7C">
      <w:pPr>
        <w:jc w:val="center"/>
        <w:rPr>
          <w:rFonts w:ascii="Century Gothic" w:hAnsi="Century Gothic"/>
          <w:b/>
          <w:color w:val="C0000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7512"/>
        <w:gridCol w:w="1261"/>
        <w:gridCol w:w="1262"/>
      </w:tblGrid>
      <w:tr w:rsidR="00B271A0" w:rsidRPr="00ED4145" w14:paraId="41F9D6B2" w14:textId="77777777" w:rsidTr="00195AFB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051CEE97" w14:textId="77777777" w:rsidR="00B271A0" w:rsidRPr="006C13CF" w:rsidRDefault="00B271A0" w:rsidP="00195AFB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6C13CF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PLEASE ANSWER QUESTION 1-7</w:t>
            </w:r>
          </w:p>
        </w:tc>
      </w:tr>
      <w:tr w:rsidR="00B271A0" w:rsidRPr="00ED4145" w14:paraId="307580FA" w14:textId="77777777" w:rsidTr="00195AFB">
        <w:tc>
          <w:tcPr>
            <w:tcW w:w="421" w:type="dxa"/>
            <w:vAlign w:val="center"/>
          </w:tcPr>
          <w:p w14:paraId="28AE3B37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7512" w:type="dxa"/>
            <w:vAlign w:val="center"/>
          </w:tcPr>
          <w:p w14:paraId="3F226A92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What is your 2020 UP online application reference number?</w:t>
            </w:r>
          </w:p>
        </w:tc>
        <w:tc>
          <w:tcPr>
            <w:tcW w:w="2523" w:type="dxa"/>
            <w:gridSpan w:val="2"/>
            <w:vAlign w:val="center"/>
          </w:tcPr>
          <w:p w14:paraId="265F48B8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271A0" w:rsidRPr="00ED4145" w14:paraId="304A62A0" w14:textId="77777777" w:rsidTr="00195AFB">
        <w:tc>
          <w:tcPr>
            <w:tcW w:w="421" w:type="dxa"/>
            <w:vAlign w:val="center"/>
          </w:tcPr>
          <w:p w14:paraId="26E1D143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7512" w:type="dxa"/>
            <w:vAlign w:val="center"/>
          </w:tcPr>
          <w:p w14:paraId="4025B408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Is this your first time application for 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is </w:t>
            </w:r>
            <w:r w:rsidRPr="00ED4145">
              <w:rPr>
                <w:rFonts w:ascii="Century Gothic" w:hAnsi="Century Gothic"/>
                <w:sz w:val="22"/>
                <w:szCs w:val="22"/>
              </w:rPr>
              <w:t>degree programme?</w:t>
            </w:r>
          </w:p>
        </w:tc>
        <w:tc>
          <w:tcPr>
            <w:tcW w:w="1261" w:type="dxa"/>
            <w:vAlign w:val="center"/>
          </w:tcPr>
          <w:p w14:paraId="017875B2" w14:textId="77777777" w:rsidR="00B271A0" w:rsidRPr="00ED4145" w:rsidRDefault="00B271A0" w:rsidP="00195AF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262" w:type="dxa"/>
            <w:vAlign w:val="center"/>
          </w:tcPr>
          <w:p w14:paraId="0547D887" w14:textId="77777777" w:rsidR="00B271A0" w:rsidRPr="00ED4145" w:rsidRDefault="00B271A0" w:rsidP="00195AF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B271A0" w:rsidRPr="00ED4145" w14:paraId="048E49B6" w14:textId="77777777" w:rsidTr="00195AFB">
        <w:tc>
          <w:tcPr>
            <w:tcW w:w="421" w:type="dxa"/>
            <w:vAlign w:val="center"/>
          </w:tcPr>
          <w:p w14:paraId="30B66036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7512" w:type="dxa"/>
            <w:vAlign w:val="center"/>
          </w:tcPr>
          <w:p w14:paraId="5F95C820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Are you currently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(2019) a 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registered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student 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at a University?  </w:t>
            </w:r>
          </w:p>
        </w:tc>
        <w:tc>
          <w:tcPr>
            <w:tcW w:w="1261" w:type="dxa"/>
            <w:vAlign w:val="center"/>
          </w:tcPr>
          <w:p w14:paraId="102B6748" w14:textId="77777777" w:rsidR="00B271A0" w:rsidRPr="00ED4145" w:rsidRDefault="00B271A0" w:rsidP="00195AF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262" w:type="dxa"/>
            <w:vAlign w:val="center"/>
          </w:tcPr>
          <w:p w14:paraId="6C25E34F" w14:textId="77777777" w:rsidR="00B271A0" w:rsidRPr="00ED4145" w:rsidRDefault="00B271A0" w:rsidP="00195AF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B271A0" w:rsidRPr="00ED4145" w14:paraId="02570CE8" w14:textId="77777777" w:rsidTr="00195AFB">
        <w:tc>
          <w:tcPr>
            <w:tcW w:w="421" w:type="dxa"/>
            <w:vAlign w:val="center"/>
          </w:tcPr>
          <w:p w14:paraId="61AE6FE8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7512" w:type="dxa"/>
            <w:vAlign w:val="center"/>
          </w:tcPr>
          <w:p w14:paraId="7C07F83C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If you answered </w:t>
            </w:r>
            <w:r>
              <w:rPr>
                <w:rFonts w:ascii="Century Gothic" w:hAnsi="Century Gothic"/>
                <w:sz w:val="22"/>
                <w:szCs w:val="22"/>
              </w:rPr>
              <w:t>‘</w:t>
            </w: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  <w:r>
              <w:rPr>
                <w:rFonts w:ascii="Century Gothic" w:hAnsi="Century Gothic"/>
                <w:sz w:val="22"/>
                <w:szCs w:val="22"/>
              </w:rPr>
              <w:t>’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 in Q3, which University?</w:t>
            </w:r>
          </w:p>
        </w:tc>
        <w:tc>
          <w:tcPr>
            <w:tcW w:w="2523" w:type="dxa"/>
            <w:gridSpan w:val="2"/>
            <w:vAlign w:val="center"/>
          </w:tcPr>
          <w:p w14:paraId="58CB17A5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271A0" w:rsidRPr="00ED4145" w14:paraId="6C64629C" w14:textId="77777777" w:rsidTr="00195AFB">
        <w:tc>
          <w:tcPr>
            <w:tcW w:w="421" w:type="dxa"/>
            <w:vAlign w:val="center"/>
          </w:tcPr>
          <w:p w14:paraId="6096CC56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5.</w:t>
            </w:r>
          </w:p>
        </w:tc>
        <w:tc>
          <w:tcPr>
            <w:tcW w:w="7512" w:type="dxa"/>
            <w:vAlign w:val="center"/>
          </w:tcPr>
          <w:p w14:paraId="1429F7F5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If you answered </w:t>
            </w:r>
            <w:r>
              <w:rPr>
                <w:rFonts w:ascii="Century Gothic" w:hAnsi="Century Gothic"/>
                <w:sz w:val="22"/>
                <w:szCs w:val="22"/>
              </w:rPr>
              <w:t>‘</w:t>
            </w: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  <w:r>
              <w:rPr>
                <w:rFonts w:ascii="Century Gothic" w:hAnsi="Century Gothic"/>
                <w:sz w:val="22"/>
                <w:szCs w:val="22"/>
              </w:rPr>
              <w:t>’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 in Q3</w:t>
            </w:r>
            <w:r>
              <w:rPr>
                <w:rFonts w:ascii="Century Gothic" w:hAnsi="Century Gothic"/>
                <w:sz w:val="22"/>
                <w:szCs w:val="22"/>
              </w:rPr>
              <w:t>, what is your student number at that U</w:t>
            </w:r>
            <w:r w:rsidRPr="00ED4145">
              <w:rPr>
                <w:rFonts w:ascii="Century Gothic" w:hAnsi="Century Gothic"/>
                <w:sz w:val="22"/>
                <w:szCs w:val="22"/>
              </w:rPr>
              <w:t>niversity?</w:t>
            </w:r>
          </w:p>
        </w:tc>
        <w:tc>
          <w:tcPr>
            <w:tcW w:w="2523" w:type="dxa"/>
            <w:gridSpan w:val="2"/>
            <w:vAlign w:val="center"/>
          </w:tcPr>
          <w:p w14:paraId="291A2E06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271A0" w:rsidRPr="00ED4145" w14:paraId="7E813119" w14:textId="77777777" w:rsidTr="00195AFB">
        <w:tc>
          <w:tcPr>
            <w:tcW w:w="421" w:type="dxa"/>
            <w:vAlign w:val="center"/>
          </w:tcPr>
          <w:p w14:paraId="6227F0FB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7512" w:type="dxa"/>
            <w:vAlign w:val="center"/>
          </w:tcPr>
          <w:p w14:paraId="3154C632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If you </w:t>
            </w:r>
            <w:r>
              <w:rPr>
                <w:rFonts w:ascii="Century Gothic" w:hAnsi="Century Gothic"/>
                <w:sz w:val="22"/>
                <w:szCs w:val="22"/>
              </w:rPr>
              <w:t>answered ‘no’ in Q3</w:t>
            </w:r>
            <w:r w:rsidRPr="00ED4145">
              <w:rPr>
                <w:rFonts w:ascii="Century Gothic" w:hAnsi="Century Gothic"/>
                <w:sz w:val="22"/>
                <w:szCs w:val="22"/>
              </w:rPr>
              <w:t>, of which university are you an alumnus?</w:t>
            </w:r>
          </w:p>
        </w:tc>
        <w:tc>
          <w:tcPr>
            <w:tcW w:w="2523" w:type="dxa"/>
            <w:gridSpan w:val="2"/>
            <w:vAlign w:val="center"/>
          </w:tcPr>
          <w:p w14:paraId="1C442D0E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271A0" w:rsidRPr="00ED4145" w14:paraId="54A27816" w14:textId="77777777" w:rsidTr="00195AFB">
        <w:tc>
          <w:tcPr>
            <w:tcW w:w="421" w:type="dxa"/>
            <w:vAlign w:val="center"/>
          </w:tcPr>
          <w:p w14:paraId="3D458312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7.</w:t>
            </w:r>
          </w:p>
        </w:tc>
        <w:tc>
          <w:tcPr>
            <w:tcW w:w="7512" w:type="dxa"/>
            <w:vAlign w:val="center"/>
          </w:tcPr>
          <w:p w14:paraId="2EC20E1A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If you </w:t>
            </w:r>
            <w:r>
              <w:rPr>
                <w:rFonts w:ascii="Century Gothic" w:hAnsi="Century Gothic"/>
                <w:sz w:val="22"/>
                <w:szCs w:val="22"/>
              </w:rPr>
              <w:t>answered ‘no’ in Q3, w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hat was your student number at your previous </w:t>
            </w:r>
            <w:r>
              <w:rPr>
                <w:rFonts w:ascii="Century Gothic" w:hAnsi="Century Gothic"/>
                <w:sz w:val="22"/>
                <w:szCs w:val="22"/>
              </w:rPr>
              <w:t>U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niversity? </w:t>
            </w:r>
          </w:p>
        </w:tc>
        <w:tc>
          <w:tcPr>
            <w:tcW w:w="2523" w:type="dxa"/>
            <w:gridSpan w:val="2"/>
            <w:vAlign w:val="center"/>
          </w:tcPr>
          <w:p w14:paraId="65A3B6A3" w14:textId="77777777" w:rsidR="00B271A0" w:rsidRPr="00ED4145" w:rsidRDefault="00B271A0" w:rsidP="00195A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99E9D22" w14:textId="3D173915" w:rsidR="00432F7C" w:rsidRDefault="00432F7C"/>
    <w:p w14:paraId="3EF5B97D" w14:textId="3A8B7F6F" w:rsidR="00723854" w:rsidRDefault="00723854"/>
    <w:p w14:paraId="14A49008" w14:textId="77777777" w:rsidR="00723854" w:rsidRDefault="00723854"/>
    <w:p w14:paraId="1A9EE505" w14:textId="2CA7F1F5" w:rsidR="00432F7C" w:rsidRDefault="00432F7C"/>
    <w:tbl>
      <w:tblPr>
        <w:tblStyle w:val="TableGrid"/>
        <w:tblW w:w="10201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448"/>
        <w:gridCol w:w="2042"/>
        <w:gridCol w:w="2043"/>
      </w:tblGrid>
      <w:tr w:rsidR="00E30E09" w:rsidRPr="00901B44" w14:paraId="27007C7E" w14:textId="77777777" w:rsidTr="00F60B91"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04DCD5BE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1.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BIOGRAPHICAL INFORMATION</w:t>
            </w:r>
          </w:p>
        </w:tc>
      </w:tr>
      <w:tr w:rsidR="00E30E09" w:rsidRPr="00901B44" w14:paraId="3B90E113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8B4B6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</w:t>
            </w:r>
          </w:p>
        </w:tc>
        <w:tc>
          <w:tcPr>
            <w:tcW w:w="5533" w:type="dxa"/>
            <w:gridSpan w:val="3"/>
            <w:vAlign w:val="center"/>
          </w:tcPr>
          <w:p w14:paraId="27CB41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DF276AF" w14:textId="77777777" w:rsidTr="00F60B91">
        <w:trPr>
          <w:trHeight w:val="169"/>
        </w:trPr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40175B7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and Surname</w:t>
            </w:r>
          </w:p>
        </w:tc>
        <w:tc>
          <w:tcPr>
            <w:tcW w:w="5533" w:type="dxa"/>
            <w:gridSpan w:val="3"/>
            <w:vAlign w:val="center"/>
          </w:tcPr>
          <w:p w14:paraId="5B1BA0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011C41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69BFF3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Date of birth</w:t>
            </w:r>
          </w:p>
        </w:tc>
        <w:tc>
          <w:tcPr>
            <w:tcW w:w="5533" w:type="dxa"/>
            <w:gridSpan w:val="3"/>
            <w:vAlign w:val="center"/>
          </w:tcPr>
          <w:p w14:paraId="03E7FD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3CCD773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23A5E7F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ID/Passport number</w:t>
            </w:r>
          </w:p>
        </w:tc>
        <w:tc>
          <w:tcPr>
            <w:tcW w:w="5533" w:type="dxa"/>
            <w:gridSpan w:val="3"/>
            <w:vAlign w:val="center"/>
          </w:tcPr>
          <w:p w14:paraId="2EBFEBF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FE0D92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3472136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Population group</w:t>
            </w:r>
          </w:p>
        </w:tc>
        <w:tc>
          <w:tcPr>
            <w:tcW w:w="5533" w:type="dxa"/>
            <w:gridSpan w:val="3"/>
            <w:vAlign w:val="center"/>
          </w:tcPr>
          <w:p w14:paraId="175EE1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46111C5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065B6F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Nationality</w:t>
            </w:r>
          </w:p>
        </w:tc>
        <w:tc>
          <w:tcPr>
            <w:tcW w:w="5533" w:type="dxa"/>
            <w:gridSpan w:val="3"/>
            <w:vAlign w:val="center"/>
          </w:tcPr>
          <w:p w14:paraId="7CD577C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4892A4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3AF36B7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Specify any disability</w:t>
            </w:r>
          </w:p>
        </w:tc>
        <w:tc>
          <w:tcPr>
            <w:tcW w:w="5533" w:type="dxa"/>
            <w:gridSpan w:val="3"/>
            <w:vAlign w:val="center"/>
          </w:tcPr>
          <w:p w14:paraId="276D7C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2DE5274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312E60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Physical address</w:t>
            </w:r>
          </w:p>
        </w:tc>
        <w:tc>
          <w:tcPr>
            <w:tcW w:w="5533" w:type="dxa"/>
            <w:gridSpan w:val="3"/>
            <w:vAlign w:val="center"/>
          </w:tcPr>
          <w:p w14:paraId="5B359D3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82ADACA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160DFA7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Postal address</w:t>
            </w:r>
          </w:p>
        </w:tc>
        <w:tc>
          <w:tcPr>
            <w:tcW w:w="5533" w:type="dxa"/>
            <w:gridSpan w:val="3"/>
            <w:vAlign w:val="center"/>
          </w:tcPr>
          <w:p w14:paraId="314D93C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97699" w:rsidRPr="00901B44" w14:paraId="563FD083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77D35C0" w14:textId="77777777" w:rsidR="00E97699" w:rsidRPr="00901B44" w:rsidRDefault="00E9769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5533" w:type="dxa"/>
            <w:gridSpan w:val="3"/>
            <w:vAlign w:val="center"/>
          </w:tcPr>
          <w:p w14:paraId="7983F44B" w14:textId="77777777" w:rsidR="00E97699" w:rsidRPr="00901B44" w:rsidRDefault="00E9769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D192DC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6F1832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5533" w:type="dxa"/>
            <w:gridSpan w:val="3"/>
            <w:vAlign w:val="center"/>
          </w:tcPr>
          <w:p w14:paraId="0E4D9EC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95629D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4CFBD5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5533" w:type="dxa"/>
            <w:gridSpan w:val="3"/>
            <w:vAlign w:val="center"/>
          </w:tcPr>
          <w:p w14:paraId="744783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74AA92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BF51E8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Home language</w:t>
            </w:r>
          </w:p>
        </w:tc>
        <w:tc>
          <w:tcPr>
            <w:tcW w:w="5533" w:type="dxa"/>
            <w:gridSpan w:val="3"/>
            <w:vAlign w:val="center"/>
          </w:tcPr>
          <w:p w14:paraId="65A1779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D18373A" w14:textId="77777777" w:rsidTr="00F60B91">
        <w:trPr>
          <w:trHeight w:val="271"/>
        </w:trPr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CC0AC62" w14:textId="77777777" w:rsidR="00E502D6" w:rsidRPr="00901B44" w:rsidRDefault="00E30E09" w:rsidP="00907149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Language proficiency</w:t>
            </w:r>
          </w:p>
          <w:p w14:paraId="66A2037E" w14:textId="77777777" w:rsidR="00E30E09" w:rsidRPr="00901B44" w:rsidRDefault="00E30E09" w:rsidP="00907149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06CD515" w14:textId="77777777" w:rsidR="00E30E09" w:rsidRPr="00901B44" w:rsidRDefault="00E30E09" w:rsidP="00E34A67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1A377E71" w14:textId="77777777" w:rsidR="00E30E09" w:rsidRPr="00901B44" w:rsidRDefault="00E30E09" w:rsidP="00E34A67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5DFA799C" w14:textId="77777777" w:rsidR="00E30E09" w:rsidRPr="00901B44" w:rsidRDefault="00E30E09" w:rsidP="00E34A67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</w:p>
        </w:tc>
      </w:tr>
      <w:tr w:rsidR="00E30E09" w:rsidRPr="00901B44" w14:paraId="521F60EC" w14:textId="77777777" w:rsidTr="00F60B91">
        <w:tc>
          <w:tcPr>
            <w:tcW w:w="4668" w:type="dxa"/>
            <w:vAlign w:val="center"/>
          </w:tcPr>
          <w:p w14:paraId="550B98F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1448" w:type="dxa"/>
            <w:vAlign w:val="center"/>
          </w:tcPr>
          <w:p w14:paraId="38F72C8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D74A5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3" w:type="dxa"/>
            <w:vAlign w:val="center"/>
          </w:tcPr>
          <w:p w14:paraId="7F0DDE8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87CF047" w14:textId="77777777" w:rsidTr="00F60B91">
        <w:tc>
          <w:tcPr>
            <w:tcW w:w="4668" w:type="dxa"/>
            <w:vAlign w:val="center"/>
          </w:tcPr>
          <w:p w14:paraId="18D623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1448" w:type="dxa"/>
            <w:vAlign w:val="center"/>
          </w:tcPr>
          <w:p w14:paraId="6A139FE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DEA1D3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3" w:type="dxa"/>
            <w:vAlign w:val="center"/>
          </w:tcPr>
          <w:p w14:paraId="697069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328B99E" w14:textId="77777777" w:rsidTr="00F60B91">
        <w:tc>
          <w:tcPr>
            <w:tcW w:w="4668" w:type="dxa"/>
            <w:vAlign w:val="center"/>
          </w:tcPr>
          <w:p w14:paraId="0C1A818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1448" w:type="dxa"/>
            <w:vAlign w:val="center"/>
          </w:tcPr>
          <w:p w14:paraId="6FE6DDB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6D3D9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3" w:type="dxa"/>
            <w:vAlign w:val="center"/>
          </w:tcPr>
          <w:p w14:paraId="084AA8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C65BC1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5ED821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3A48DF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0"/>
        <w:gridCol w:w="6127"/>
      </w:tblGrid>
      <w:tr w:rsidR="00E30E09" w:rsidRPr="00901B44" w14:paraId="5B717FBD" w14:textId="77777777" w:rsidTr="00907149"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14:paraId="7AE7F06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lastRenderedPageBreak/>
              <w:t>2.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ACADEMIC HISTORY</w:t>
            </w:r>
          </w:p>
          <w:p w14:paraId="2EFDD8C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* Include academic transcripts of degrees and explanation of symbols</w:t>
            </w:r>
          </w:p>
        </w:tc>
      </w:tr>
      <w:tr w:rsidR="00E30E09" w:rsidRPr="00901B44" w14:paraId="67A12365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C3E59C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068174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Highest academic degree obtained to date</w:t>
            </w:r>
          </w:p>
        </w:tc>
      </w:tr>
      <w:tr w:rsidR="00E30E09" w:rsidRPr="00901B44" w14:paraId="50B44150" w14:textId="77777777" w:rsidTr="00907149">
        <w:trPr>
          <w:trHeight w:val="251"/>
        </w:trPr>
        <w:tc>
          <w:tcPr>
            <w:tcW w:w="704" w:type="dxa"/>
            <w:vMerge/>
          </w:tcPr>
          <w:p w14:paraId="2BD7B5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D48B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39B4307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C426206" w14:textId="77777777" w:rsidTr="00907149">
        <w:trPr>
          <w:trHeight w:val="283"/>
        </w:trPr>
        <w:tc>
          <w:tcPr>
            <w:tcW w:w="704" w:type="dxa"/>
            <w:vMerge/>
          </w:tcPr>
          <w:p w14:paraId="2E3A6C1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25244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7909139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10E8223F" w14:textId="77777777" w:rsidTr="00907149">
        <w:trPr>
          <w:trHeight w:val="259"/>
        </w:trPr>
        <w:tc>
          <w:tcPr>
            <w:tcW w:w="704" w:type="dxa"/>
            <w:vMerge/>
          </w:tcPr>
          <w:p w14:paraId="49B760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B0DB7A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784BD9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2455019" w14:textId="77777777" w:rsidTr="00907149">
        <w:trPr>
          <w:trHeight w:val="263"/>
        </w:trPr>
        <w:tc>
          <w:tcPr>
            <w:tcW w:w="704" w:type="dxa"/>
            <w:vMerge/>
          </w:tcPr>
          <w:p w14:paraId="347686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1FFBA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0A999DB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4662431" w14:textId="77777777" w:rsidTr="00907149">
        <w:trPr>
          <w:trHeight w:val="121"/>
        </w:trPr>
        <w:tc>
          <w:tcPr>
            <w:tcW w:w="704" w:type="dxa"/>
            <w:vMerge/>
          </w:tcPr>
          <w:p w14:paraId="781EB3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CCFE58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5EA67F1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7BDCDC9B" w14:textId="77777777" w:rsidTr="00907149">
        <w:trPr>
          <w:trHeight w:val="271"/>
        </w:trPr>
        <w:tc>
          <w:tcPr>
            <w:tcW w:w="704" w:type="dxa"/>
            <w:vMerge/>
          </w:tcPr>
          <w:p w14:paraId="4D87444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5953B8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E30E09" w:rsidRPr="00901B44" w14:paraId="4A04F7A6" w14:textId="77777777" w:rsidTr="00907149">
        <w:trPr>
          <w:trHeight w:val="365"/>
        </w:trPr>
        <w:tc>
          <w:tcPr>
            <w:tcW w:w="704" w:type="dxa"/>
            <w:vMerge/>
          </w:tcPr>
          <w:p w14:paraId="6308142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47FA01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D08E9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E96643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5A26C54D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3B9D76F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2E8DB03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degrees obtained</w:t>
            </w:r>
          </w:p>
        </w:tc>
      </w:tr>
      <w:tr w:rsidR="00E30E09" w:rsidRPr="00901B44" w14:paraId="4F8C8CB7" w14:textId="77777777" w:rsidTr="00907149">
        <w:trPr>
          <w:trHeight w:val="251"/>
        </w:trPr>
        <w:tc>
          <w:tcPr>
            <w:tcW w:w="704" w:type="dxa"/>
            <w:vMerge/>
          </w:tcPr>
          <w:p w14:paraId="1C6BF2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43705C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7DE4DA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4C0CD1B" w14:textId="77777777" w:rsidTr="00907149">
        <w:trPr>
          <w:trHeight w:val="283"/>
        </w:trPr>
        <w:tc>
          <w:tcPr>
            <w:tcW w:w="704" w:type="dxa"/>
            <w:vMerge/>
          </w:tcPr>
          <w:p w14:paraId="5DFF2A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210AE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3A5FB57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117FFA5" w14:textId="77777777" w:rsidTr="00907149">
        <w:trPr>
          <w:trHeight w:val="259"/>
        </w:trPr>
        <w:tc>
          <w:tcPr>
            <w:tcW w:w="704" w:type="dxa"/>
            <w:vMerge/>
          </w:tcPr>
          <w:p w14:paraId="73892D7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0A32C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3EFB13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0AC6AA6" w14:textId="77777777" w:rsidTr="00907149">
        <w:trPr>
          <w:trHeight w:val="263"/>
        </w:trPr>
        <w:tc>
          <w:tcPr>
            <w:tcW w:w="704" w:type="dxa"/>
            <w:vMerge/>
          </w:tcPr>
          <w:p w14:paraId="50B72F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EB214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30C3C0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A2D91F7" w14:textId="77777777" w:rsidTr="00907149">
        <w:trPr>
          <w:trHeight w:val="295"/>
        </w:trPr>
        <w:tc>
          <w:tcPr>
            <w:tcW w:w="704" w:type="dxa"/>
            <w:vMerge/>
          </w:tcPr>
          <w:p w14:paraId="518442A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9FE3DD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099813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1E1454C" w14:textId="77777777" w:rsidTr="00907149">
        <w:trPr>
          <w:trHeight w:val="271"/>
        </w:trPr>
        <w:tc>
          <w:tcPr>
            <w:tcW w:w="704" w:type="dxa"/>
            <w:vMerge/>
          </w:tcPr>
          <w:p w14:paraId="31457D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51D98C1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7355362B" w14:textId="77777777" w:rsidTr="00907149">
        <w:trPr>
          <w:trHeight w:val="365"/>
        </w:trPr>
        <w:tc>
          <w:tcPr>
            <w:tcW w:w="704" w:type="dxa"/>
            <w:vMerge/>
          </w:tcPr>
          <w:p w14:paraId="5A2C4BC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7062E8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6F28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62549F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8B77FDA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70C0AB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4046C32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degrees obtained</w:t>
            </w:r>
          </w:p>
        </w:tc>
      </w:tr>
      <w:tr w:rsidR="00E30E09" w:rsidRPr="00901B44" w14:paraId="3C5E5342" w14:textId="77777777" w:rsidTr="00907149">
        <w:trPr>
          <w:trHeight w:val="251"/>
        </w:trPr>
        <w:tc>
          <w:tcPr>
            <w:tcW w:w="704" w:type="dxa"/>
            <w:vMerge/>
          </w:tcPr>
          <w:p w14:paraId="02B07ED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7FE3A1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7F06A1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E49CFEC" w14:textId="77777777" w:rsidTr="00907149">
        <w:trPr>
          <w:trHeight w:val="283"/>
        </w:trPr>
        <w:tc>
          <w:tcPr>
            <w:tcW w:w="704" w:type="dxa"/>
            <w:vMerge/>
          </w:tcPr>
          <w:p w14:paraId="09ACE0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82C3F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647D845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FAE4415" w14:textId="77777777" w:rsidTr="00907149">
        <w:trPr>
          <w:trHeight w:val="259"/>
        </w:trPr>
        <w:tc>
          <w:tcPr>
            <w:tcW w:w="704" w:type="dxa"/>
            <w:vMerge/>
          </w:tcPr>
          <w:p w14:paraId="30BA68E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A581D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2180A7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E64386" w14:textId="77777777" w:rsidTr="00907149">
        <w:trPr>
          <w:trHeight w:val="263"/>
        </w:trPr>
        <w:tc>
          <w:tcPr>
            <w:tcW w:w="704" w:type="dxa"/>
            <w:vMerge/>
          </w:tcPr>
          <w:p w14:paraId="3B76D37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89B3D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5681AD6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3345C6B" w14:textId="77777777" w:rsidTr="00907149">
        <w:trPr>
          <w:trHeight w:val="295"/>
        </w:trPr>
        <w:tc>
          <w:tcPr>
            <w:tcW w:w="704" w:type="dxa"/>
            <w:vMerge/>
          </w:tcPr>
          <w:p w14:paraId="67B956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C2DD42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153090E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6935BAC" w14:textId="77777777" w:rsidTr="00907149">
        <w:trPr>
          <w:trHeight w:val="271"/>
        </w:trPr>
        <w:tc>
          <w:tcPr>
            <w:tcW w:w="704" w:type="dxa"/>
            <w:vMerge/>
          </w:tcPr>
          <w:p w14:paraId="0ACA2E9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096945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5C8D0269" w14:textId="77777777" w:rsidTr="00907149">
        <w:trPr>
          <w:trHeight w:val="365"/>
        </w:trPr>
        <w:tc>
          <w:tcPr>
            <w:tcW w:w="704" w:type="dxa"/>
            <w:vMerge/>
          </w:tcPr>
          <w:p w14:paraId="7E30AA7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2C0911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2E55C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4278E5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61AF5D7B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8A26FA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2.4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AA33183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qualifications obtained</w:t>
            </w:r>
          </w:p>
        </w:tc>
      </w:tr>
      <w:tr w:rsidR="00E30E09" w:rsidRPr="00901B44" w14:paraId="41DF1931" w14:textId="77777777" w:rsidTr="00907149">
        <w:trPr>
          <w:trHeight w:val="251"/>
        </w:trPr>
        <w:tc>
          <w:tcPr>
            <w:tcW w:w="704" w:type="dxa"/>
            <w:vMerge/>
          </w:tcPr>
          <w:p w14:paraId="1FA2314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2C49DC8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the qualification</w:t>
            </w:r>
          </w:p>
        </w:tc>
        <w:tc>
          <w:tcPr>
            <w:tcW w:w="6127" w:type="dxa"/>
          </w:tcPr>
          <w:p w14:paraId="289D9E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09A5ECC" w14:textId="77777777" w:rsidTr="00907149">
        <w:trPr>
          <w:trHeight w:val="283"/>
        </w:trPr>
        <w:tc>
          <w:tcPr>
            <w:tcW w:w="704" w:type="dxa"/>
            <w:vMerge/>
          </w:tcPr>
          <w:p w14:paraId="26D63B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3B7666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Institution</w:t>
            </w:r>
          </w:p>
        </w:tc>
        <w:tc>
          <w:tcPr>
            <w:tcW w:w="6127" w:type="dxa"/>
          </w:tcPr>
          <w:p w14:paraId="2DDFDFD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BF8689A" w14:textId="77777777" w:rsidTr="00907149">
        <w:trPr>
          <w:trHeight w:val="259"/>
        </w:trPr>
        <w:tc>
          <w:tcPr>
            <w:tcW w:w="704" w:type="dxa"/>
            <w:vMerge/>
          </w:tcPr>
          <w:p w14:paraId="3D3373F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9F51C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4B5A22D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7969D86" w14:textId="77777777" w:rsidTr="00907149">
        <w:trPr>
          <w:trHeight w:val="263"/>
        </w:trPr>
        <w:tc>
          <w:tcPr>
            <w:tcW w:w="704" w:type="dxa"/>
            <w:vMerge/>
          </w:tcPr>
          <w:p w14:paraId="63D1C0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0D2BF3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2FFDD30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9D9814" w14:textId="77777777" w:rsidTr="00907149">
        <w:trPr>
          <w:trHeight w:val="295"/>
        </w:trPr>
        <w:tc>
          <w:tcPr>
            <w:tcW w:w="704" w:type="dxa"/>
            <w:vMerge/>
          </w:tcPr>
          <w:p w14:paraId="2825F01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27777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4C3C7D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9F9736A" w14:textId="77777777" w:rsidTr="00907149">
        <w:trPr>
          <w:trHeight w:val="271"/>
        </w:trPr>
        <w:tc>
          <w:tcPr>
            <w:tcW w:w="704" w:type="dxa"/>
            <w:vMerge/>
          </w:tcPr>
          <w:p w14:paraId="03E007F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449E5A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6BA08C9D" w14:textId="77777777" w:rsidTr="00907149">
        <w:trPr>
          <w:trHeight w:val="365"/>
        </w:trPr>
        <w:tc>
          <w:tcPr>
            <w:tcW w:w="704" w:type="dxa"/>
            <w:vMerge/>
          </w:tcPr>
          <w:p w14:paraId="41CD70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15D7F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AF9BC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BE110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93F5707" w14:textId="77777777" w:rsidR="003810FE" w:rsidRPr="00901B44" w:rsidRDefault="003810FE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5DFA61E9" w14:textId="368EB97E" w:rsidR="00E30E09" w:rsidRPr="00901B44" w:rsidRDefault="00E30E09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698B149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E30E09" w:rsidRPr="00901B44" w14:paraId="33B8BD5A" w14:textId="77777777" w:rsidTr="00907149"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7A1C2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3.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WORK EXPERIENCE</w:t>
            </w:r>
          </w:p>
        </w:tc>
      </w:tr>
      <w:tr w:rsidR="00E30E09" w:rsidRPr="00901B44" w14:paraId="601FF006" w14:textId="77777777" w:rsidTr="00907149">
        <w:tc>
          <w:tcPr>
            <w:tcW w:w="10201" w:type="dxa"/>
            <w:gridSpan w:val="2"/>
            <w:vAlign w:val="center"/>
          </w:tcPr>
          <w:p w14:paraId="514506BA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Current job</w:t>
            </w:r>
          </w:p>
        </w:tc>
      </w:tr>
      <w:tr w:rsidR="00E30E09" w:rsidRPr="00901B44" w14:paraId="4669CFF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44809F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1AB254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2AD54343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45C39D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1245B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C18859F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2823E2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9982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1AA0FADA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3CADB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3857C8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553F1A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CC435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779302D1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762B44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AA7D3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FFA3F5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DE009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76DC64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72C3FFA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E5E03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7AF32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E013C5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79F2F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10DB74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DC251CB" w14:textId="77777777" w:rsidTr="00907149">
        <w:tc>
          <w:tcPr>
            <w:tcW w:w="10201" w:type="dxa"/>
            <w:gridSpan w:val="2"/>
            <w:vAlign w:val="center"/>
          </w:tcPr>
          <w:p w14:paraId="2074D955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Previous job 1</w:t>
            </w:r>
          </w:p>
        </w:tc>
      </w:tr>
      <w:tr w:rsidR="00E30E09" w:rsidRPr="00901B44" w14:paraId="62A4B00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2C8B04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481EDA2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E157C5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30232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664E6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D7D107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AF114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1D9D2D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0BCC32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F7AD52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6651252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AFB8090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9A5716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62B6F89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D7FE47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E6D508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9AA5C2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06BF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67EAE6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A2FA70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79F26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0F869C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83A7A0F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127BC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7C73240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3EDF2EC" w14:textId="77777777" w:rsidTr="00907149">
        <w:tc>
          <w:tcPr>
            <w:tcW w:w="4074" w:type="dxa"/>
            <w:vAlign w:val="center"/>
          </w:tcPr>
          <w:p w14:paraId="266976FB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Previous job 2</w:t>
            </w:r>
          </w:p>
        </w:tc>
        <w:tc>
          <w:tcPr>
            <w:tcW w:w="6127" w:type="dxa"/>
            <w:vAlign w:val="center"/>
          </w:tcPr>
          <w:p w14:paraId="3706336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E30E09" w:rsidRPr="00901B44" w14:paraId="2C5B65EB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A8D03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6ED2E9A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0C08A36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961BA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544F03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63E51F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7582E26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393375E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A14440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1FDB5C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job responsibility/ies</w:t>
            </w:r>
          </w:p>
        </w:tc>
        <w:tc>
          <w:tcPr>
            <w:tcW w:w="6127" w:type="dxa"/>
            <w:vAlign w:val="center"/>
          </w:tcPr>
          <w:p w14:paraId="3D6656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00F2DF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682BF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1F34BC7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0C721B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90D4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C97926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52F012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374B88B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AD2C81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739936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6D7AB4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114905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352F9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313B0AA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2984B8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CF34EF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E30E09" w:rsidRPr="00901B44" w14:paraId="08664385" w14:textId="77777777" w:rsidTr="00907149">
        <w:tc>
          <w:tcPr>
            <w:tcW w:w="10201" w:type="dxa"/>
            <w:gridSpan w:val="2"/>
            <w:vAlign w:val="center"/>
          </w:tcPr>
          <w:p w14:paraId="2CD54DA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E10CC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572990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5638F6D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626298C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B8C021A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3186"/>
      </w:tblGrid>
      <w:tr w:rsidR="00E30E09" w:rsidRPr="00901B44" w14:paraId="516C511D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5398A4B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4.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PROFESSIONAL REGISTRATION OR MEMBERSHIP OF PROFESSIONAL ASSOCIATIONS</w:t>
            </w:r>
          </w:p>
          <w:p w14:paraId="4B7B39FC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*Please indicate registration at any professional work-related association/society</w:t>
            </w:r>
          </w:p>
        </w:tc>
      </w:tr>
      <w:tr w:rsidR="00E30E09" w:rsidRPr="00901B44" w14:paraId="041B1941" w14:textId="77777777" w:rsidTr="00907149">
        <w:tc>
          <w:tcPr>
            <w:tcW w:w="10201" w:type="dxa"/>
            <w:gridSpan w:val="2"/>
            <w:vAlign w:val="center"/>
          </w:tcPr>
          <w:p w14:paraId="437093D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50E44B7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612FDC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765C14A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EA47D4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5.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MOTIVATE YOUR INTEREST IN THE MASTER’S DEGREE PROGRAMME</w:t>
            </w:r>
          </w:p>
        </w:tc>
      </w:tr>
      <w:tr w:rsidR="00E30E09" w:rsidRPr="00901B44" w14:paraId="29A42557" w14:textId="77777777" w:rsidTr="00907149">
        <w:tc>
          <w:tcPr>
            <w:tcW w:w="10201" w:type="dxa"/>
            <w:gridSpan w:val="2"/>
            <w:vAlign w:val="center"/>
          </w:tcPr>
          <w:p w14:paraId="05B500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BEDDA2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D5C2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416915E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9393E4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6.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 xml:space="preserve">RESEARCH INTEREST FOR A MASTER’S DEGREE PROGRAMME  </w:t>
            </w:r>
          </w:p>
        </w:tc>
      </w:tr>
      <w:tr w:rsidR="00E30E09" w:rsidRPr="00901B44" w14:paraId="3FFE35CF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30D394BF" w14:textId="5DE365E6" w:rsidR="00E30E09" w:rsidRPr="00901B44" w:rsidRDefault="00E30E09" w:rsidP="0042737D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6.1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Indicate three</w:t>
            </w:r>
            <w:r w:rsidR="00D901FF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(3)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</w:t>
            </w:r>
            <w:r w:rsidR="0042737D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HRM</w:t>
            </w:r>
            <w:r w:rsidR="00486768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/LR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research topics of interest to you (Indicate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B40D15" w:rsidRPr="00901B44" w14:paraId="6115616E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42C8FAD1" w14:textId="495492EF" w:rsidR="00B40D15" w:rsidRPr="00901B44" w:rsidRDefault="0042737D" w:rsidP="0042737D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Strategic Human Resource Management</w:t>
            </w:r>
          </w:p>
        </w:tc>
        <w:tc>
          <w:tcPr>
            <w:tcW w:w="3186" w:type="dxa"/>
            <w:vAlign w:val="center"/>
          </w:tcPr>
          <w:p w14:paraId="334B0BED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0BE65875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0C47AD1A" w14:textId="62E65711" w:rsidR="00B40D15" w:rsidRPr="00901B44" w:rsidRDefault="006D109C" w:rsidP="006D109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Human Resource Metrics</w:t>
            </w:r>
          </w:p>
        </w:tc>
        <w:tc>
          <w:tcPr>
            <w:tcW w:w="3186" w:type="dxa"/>
            <w:vAlign w:val="center"/>
          </w:tcPr>
          <w:p w14:paraId="34C886C1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63F924F3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1EDC38C7" w14:textId="23A9DE60" w:rsidR="00B40D15" w:rsidRPr="00901B44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Diversity Management</w:t>
            </w:r>
          </w:p>
        </w:tc>
        <w:tc>
          <w:tcPr>
            <w:tcW w:w="3186" w:type="dxa"/>
            <w:vAlign w:val="center"/>
          </w:tcPr>
          <w:p w14:paraId="017AED95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5046EE9A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680B647B" w14:textId="77777777" w:rsidR="00B40D15" w:rsidRPr="00901B44" w:rsidRDefault="00B40D15" w:rsidP="008632F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607" w:hanging="24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Leadership &amp; Talent Management</w:t>
            </w:r>
          </w:p>
        </w:tc>
        <w:tc>
          <w:tcPr>
            <w:tcW w:w="3186" w:type="dxa"/>
            <w:vAlign w:val="center"/>
          </w:tcPr>
          <w:p w14:paraId="181A9EB3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270067CD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4C3C5EEA" w14:textId="77777777" w:rsidR="00B40D15" w:rsidRPr="00901B44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Organisational behaviour</w:t>
            </w:r>
          </w:p>
        </w:tc>
        <w:tc>
          <w:tcPr>
            <w:tcW w:w="3186" w:type="dxa"/>
            <w:vAlign w:val="center"/>
          </w:tcPr>
          <w:p w14:paraId="43121019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4432F52B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59AD958" w14:textId="77777777" w:rsidR="00B40D15" w:rsidRPr="00901B44" w:rsidRDefault="00B40D15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Well-being &amp; Quality of work life</w:t>
            </w:r>
          </w:p>
        </w:tc>
        <w:tc>
          <w:tcPr>
            <w:tcW w:w="3186" w:type="dxa"/>
            <w:vAlign w:val="center"/>
          </w:tcPr>
          <w:p w14:paraId="3090F5D0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6D109C" w:rsidRPr="00901B44" w14:paraId="06B7A9CE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F3E959D" w14:textId="4C524304" w:rsidR="006D109C" w:rsidRPr="00901B44" w:rsidRDefault="006D109C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Labour Relations Management</w:t>
            </w:r>
          </w:p>
        </w:tc>
        <w:tc>
          <w:tcPr>
            <w:tcW w:w="3186" w:type="dxa"/>
            <w:vAlign w:val="center"/>
          </w:tcPr>
          <w:p w14:paraId="7EFE8EC2" w14:textId="77777777" w:rsidR="006D109C" w:rsidRPr="00901B44" w:rsidRDefault="006D109C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3B2DF8" w:rsidRPr="00901B44" w14:paraId="26F28736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6F76752E" w14:textId="6C795EEE" w:rsidR="003B2DF8" w:rsidRDefault="003B2DF8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Change dynamics</w:t>
            </w:r>
          </w:p>
        </w:tc>
        <w:tc>
          <w:tcPr>
            <w:tcW w:w="3186" w:type="dxa"/>
            <w:vAlign w:val="center"/>
          </w:tcPr>
          <w:p w14:paraId="2E7A5A9A" w14:textId="77777777" w:rsidR="003B2DF8" w:rsidRPr="00901B44" w:rsidRDefault="003B2DF8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5497108F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208C6583" w14:textId="77777777" w:rsidR="00764144" w:rsidRPr="00901B44" w:rsidRDefault="00764144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Other</w:t>
            </w:r>
          </w:p>
        </w:tc>
        <w:tc>
          <w:tcPr>
            <w:tcW w:w="3186" w:type="dxa"/>
            <w:vAlign w:val="center"/>
          </w:tcPr>
          <w:p w14:paraId="451F15E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706EBCB7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2632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6.2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Formulate a title for a research topic of interest in any one (1) of the three areas</w:t>
            </w:r>
            <w:r w:rsidR="00854BD7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(3)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you have indicated above</w:t>
            </w:r>
          </w:p>
        </w:tc>
      </w:tr>
      <w:tr w:rsidR="00764144" w:rsidRPr="00901B44" w14:paraId="1453465C" w14:textId="77777777" w:rsidTr="00907149">
        <w:tc>
          <w:tcPr>
            <w:tcW w:w="10201" w:type="dxa"/>
            <w:gridSpan w:val="2"/>
            <w:vAlign w:val="center"/>
          </w:tcPr>
          <w:p w14:paraId="634A9C6F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603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BD903D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0DC49A08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9BEF4DD" w14:textId="77777777" w:rsidR="00764144" w:rsidRPr="00901B44" w:rsidRDefault="00764144" w:rsidP="00911D4D">
            <w:pPr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6.3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764144" w:rsidRPr="00901B44" w14:paraId="5311167D" w14:textId="77777777" w:rsidTr="00D901FF">
        <w:tc>
          <w:tcPr>
            <w:tcW w:w="10201" w:type="dxa"/>
            <w:gridSpan w:val="2"/>
            <w:shd w:val="clear" w:color="auto" w:fill="auto"/>
            <w:vAlign w:val="center"/>
          </w:tcPr>
          <w:p w14:paraId="4A55CCEB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A32D0F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04828D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693B430B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198AD40" w14:textId="7B93938D" w:rsidR="00764144" w:rsidRPr="00901B44" w:rsidRDefault="00764144" w:rsidP="00C66F0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6.4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Describe the research methodology</w:t>
            </w:r>
            <w:r w:rsidR="00C66F05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</w:t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you would follow to answer the research question (qualitative, quantitative or mixed method</w:t>
            </w:r>
            <w:r w:rsidR="00854BD7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</w:t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). Motivate your answer</w:t>
            </w:r>
          </w:p>
        </w:tc>
      </w:tr>
      <w:tr w:rsidR="00764144" w:rsidRPr="00901B44" w14:paraId="6BDBF7F0" w14:textId="77777777" w:rsidTr="00907149">
        <w:tc>
          <w:tcPr>
            <w:tcW w:w="10201" w:type="dxa"/>
            <w:gridSpan w:val="2"/>
            <w:vAlign w:val="center"/>
          </w:tcPr>
          <w:p w14:paraId="2187F23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62D235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52732FE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C39ED5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1BB139E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9073BB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E30E09" w:rsidRPr="00901B44" w14:paraId="7E42A579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58BC64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7. ANY OTHER COMMENT/INFORMATION YOU WOULD LIKE TO BRING TO THE ATTENTION OF THE SELECTION COMMITTEE</w:t>
            </w:r>
          </w:p>
        </w:tc>
      </w:tr>
      <w:tr w:rsidR="00E30E09" w:rsidRPr="00901B44" w14:paraId="3CB2A89A" w14:textId="77777777" w:rsidTr="00907149">
        <w:tc>
          <w:tcPr>
            <w:tcW w:w="10201" w:type="dxa"/>
            <w:gridSpan w:val="2"/>
            <w:vAlign w:val="center"/>
          </w:tcPr>
          <w:p w14:paraId="5DD313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5A6FC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723D820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1F26809" w14:textId="77777777" w:rsidTr="00907149">
        <w:tc>
          <w:tcPr>
            <w:tcW w:w="10201" w:type="dxa"/>
            <w:gridSpan w:val="2"/>
            <w:vAlign w:val="center"/>
          </w:tcPr>
          <w:p w14:paraId="2CFAF63C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32C530EB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E30E09" w:rsidRPr="00901B44" w14:paraId="1834AD87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B8DF1BE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6F7FE3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34F529F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37F1D9C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543D6B6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9951C4F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25217A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106BFB5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86BB9E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7C8678E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4E397DBD" w14:textId="77777777" w:rsidR="00E30E09" w:rsidRPr="00901B44" w:rsidRDefault="00E30E09" w:rsidP="00E30E09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E999C9F" w14:textId="77777777" w:rsidR="00E30E09" w:rsidRPr="00901B44" w:rsidRDefault="00E30E09" w:rsidP="00607C8B">
      <w:pPr>
        <w:rPr>
          <w:rFonts w:ascii="Century Gothic" w:hAnsi="Century Gothic"/>
          <w:sz w:val="22"/>
          <w:szCs w:val="22"/>
        </w:rPr>
      </w:pPr>
    </w:p>
    <w:p w14:paraId="361A34E3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2863"/>
      </w:tblGrid>
      <w:tr w:rsidR="00E30E09" w:rsidRPr="00901B44" w14:paraId="0DCAEA5E" w14:textId="77777777" w:rsidTr="00907149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6BB9F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  <w:t>CHECKLIST</w:t>
            </w:r>
          </w:p>
        </w:tc>
      </w:tr>
      <w:tr w:rsidR="00E30E09" w:rsidRPr="00901B44" w14:paraId="3A7DF06B" w14:textId="77777777" w:rsidTr="00907149">
        <w:tc>
          <w:tcPr>
            <w:tcW w:w="7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C8DC84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48309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E30E09" w:rsidRPr="00901B44" w14:paraId="729823EB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7D1C9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6BF10B8" w14:textId="43959165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complete all the sections of the </w:t>
            </w:r>
            <w:r w:rsidR="00486768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135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C547414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1A6DBF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526F3A" w14:textId="2D15D439" w:rsidR="00E30E09" w:rsidRPr="00901B44" w:rsidRDefault="00E30E09" w:rsidP="00486768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include certified copies of your </w:t>
            </w:r>
            <w:r w:rsidR="00486768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undergraduate and postgraduate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academic transcripts?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B0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8A93790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F5E66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94CDAA" w14:textId="622EA6BB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an explanation of</w:t>
            </w:r>
            <w:r w:rsidR="00486768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all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symbols and grades?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2E1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91DCE7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C54F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943A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718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A035DF6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CD45DB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B059F" w14:textId="419F5CAE" w:rsidR="00E30E09" w:rsidRPr="00901B44" w:rsidRDefault="006F7A0A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Your </w:t>
            </w:r>
            <w:r w:rsidR="00E30E09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3990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52F838C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38A9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BF9C2E" w14:textId="33FB90D4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 w:rsidR="00B271A0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(for non-SA degrees)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799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E2189B1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AD67BC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15887E5" w14:textId="708D3819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 w:rsidR="00B271A0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/passport/driver’s </w:t>
            </w:r>
            <w:r w:rsidR="005317EE">
              <w:rPr>
                <w:rFonts w:ascii="Century Gothic" w:hAnsi="Century Gothic"/>
                <w:color w:val="C00000"/>
                <w:sz w:val="22"/>
                <w:szCs w:val="22"/>
              </w:rPr>
              <w:t>license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231E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5B385F" w:rsidRPr="00901B44" w14:paraId="376D7A8F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7AC212C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814E9B" w14:textId="04ACC352" w:rsidR="005B385F" w:rsidRPr="00901B44" w:rsidRDefault="005B385F" w:rsidP="005317E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sign/e-sign the</w:t>
            </w:r>
            <w:r w:rsidR="005317EE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15DF0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E038687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84CED4A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A3820A6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49684F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7FDB76D" w14:textId="77777777" w:rsidR="004A39CC" w:rsidRPr="00901B44" w:rsidRDefault="004A39CC" w:rsidP="004A39C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190D242" w14:textId="6B72B539" w:rsidR="00E30E09" w:rsidRPr="00901B44" w:rsidRDefault="004A39CC" w:rsidP="004A39CC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completed departmental application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document)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to christa.smit@up.ac.za NOT LATER than 30 </w:t>
      </w:r>
      <w:r>
        <w:rPr>
          <w:rFonts w:ascii="Century Gothic" w:hAnsi="Century Gothic"/>
          <w:color w:val="C00000"/>
          <w:sz w:val="22"/>
          <w:szCs w:val="22"/>
        </w:rPr>
        <w:t xml:space="preserve">September 2019 for SA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>
        <w:rPr>
          <w:rFonts w:ascii="Century Gothic" w:hAnsi="Century Gothic"/>
          <w:color w:val="C00000"/>
          <w:sz w:val="22"/>
          <w:szCs w:val="22"/>
        </w:rPr>
        <w:t xml:space="preserve"> non-SA applicants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sectPr w:rsidR="00E30E09" w:rsidRPr="00901B44" w:rsidSect="003B318C">
      <w:footerReference w:type="default" r:id="rId11"/>
      <w:pgSz w:w="11906" w:h="16838" w:code="9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6F23D" w14:textId="77777777" w:rsidR="00C04277" w:rsidRDefault="00C04277" w:rsidP="00E30E09">
      <w:r>
        <w:separator/>
      </w:r>
    </w:p>
  </w:endnote>
  <w:endnote w:type="continuationSeparator" w:id="0">
    <w:p w14:paraId="3F195F29" w14:textId="77777777" w:rsidR="00C04277" w:rsidRDefault="00C04277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4573EB24" w:rsidR="003810FE" w:rsidRPr="003810FE" w:rsidRDefault="003810FE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ED754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4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ED754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CD13B0">
              <w:rPr>
                <w:rFonts w:ascii="Century Gothic" w:hAnsi="Century Gothic"/>
                <w:sz w:val="16"/>
                <w:szCs w:val="16"/>
              </w:rPr>
              <w:t>_</w:t>
            </w:r>
            <w:r w:rsidR="009A117C">
              <w:rPr>
                <w:rFonts w:ascii="Century Gothic" w:hAnsi="Century Gothic"/>
                <w:sz w:val="16"/>
                <w:szCs w:val="16"/>
              </w:rPr>
              <w:t>2020</w:t>
            </w:r>
            <w:r w:rsidR="00CD13B0">
              <w:rPr>
                <w:rFonts w:ascii="Century Gothic" w:hAnsi="Century Gothic"/>
                <w:sz w:val="16"/>
                <w:szCs w:val="16"/>
              </w:rPr>
              <w:t xml:space="preserve"> MCom </w:t>
            </w:r>
            <w:proofErr w:type="spellStart"/>
            <w:r w:rsidR="006C08CD">
              <w:rPr>
                <w:rFonts w:ascii="Century Gothic" w:hAnsi="Century Gothic"/>
                <w:sz w:val="16"/>
                <w:szCs w:val="16"/>
              </w:rPr>
              <w:t>HRM</w:t>
            </w:r>
            <w:r w:rsidR="003B318C">
              <w:rPr>
                <w:rFonts w:ascii="Century Gothic" w:hAnsi="Century Gothic"/>
                <w:sz w:val="16"/>
                <w:szCs w:val="16"/>
              </w:rPr>
              <w:t>LR</w:t>
            </w:r>
            <w:proofErr w:type="spellEnd"/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3810FE" w:rsidRDefault="00C04277">
            <w:pPr>
              <w:pStyle w:val="Footer"/>
              <w:jc w:val="right"/>
            </w:pPr>
          </w:p>
        </w:sdtContent>
      </w:sdt>
    </w:sdtContent>
  </w:sdt>
  <w:p w14:paraId="756ADF81" w14:textId="77777777" w:rsidR="00E30E09" w:rsidRDefault="00E30E09" w:rsidP="00E30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5D60" w14:textId="77777777" w:rsidR="00C04277" w:rsidRDefault="00C04277" w:rsidP="00E30E09">
      <w:r>
        <w:separator/>
      </w:r>
    </w:p>
  </w:footnote>
  <w:footnote w:type="continuationSeparator" w:id="0">
    <w:p w14:paraId="767AA24A" w14:textId="77777777" w:rsidR="00C04277" w:rsidRDefault="00C04277" w:rsidP="00E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9"/>
    <w:rsid w:val="00013128"/>
    <w:rsid w:val="000341ED"/>
    <w:rsid w:val="000442AA"/>
    <w:rsid w:val="00044F29"/>
    <w:rsid w:val="0005645F"/>
    <w:rsid w:val="000659D8"/>
    <w:rsid w:val="000731A2"/>
    <w:rsid w:val="00073F1C"/>
    <w:rsid w:val="00080933"/>
    <w:rsid w:val="000D3FD7"/>
    <w:rsid w:val="000F2675"/>
    <w:rsid w:val="00115739"/>
    <w:rsid w:val="00122E88"/>
    <w:rsid w:val="00127DF1"/>
    <w:rsid w:val="00130BA2"/>
    <w:rsid w:val="00134997"/>
    <w:rsid w:val="00164D16"/>
    <w:rsid w:val="001C1BB8"/>
    <w:rsid w:val="001D675B"/>
    <w:rsid w:val="001E241C"/>
    <w:rsid w:val="001F1879"/>
    <w:rsid w:val="001F66A2"/>
    <w:rsid w:val="002240C1"/>
    <w:rsid w:val="00224B23"/>
    <w:rsid w:val="0026600E"/>
    <w:rsid w:val="00273B95"/>
    <w:rsid w:val="002878A5"/>
    <w:rsid w:val="00287F14"/>
    <w:rsid w:val="002A4858"/>
    <w:rsid w:val="002C2EC3"/>
    <w:rsid w:val="00316115"/>
    <w:rsid w:val="00344987"/>
    <w:rsid w:val="003810FE"/>
    <w:rsid w:val="00391EB8"/>
    <w:rsid w:val="00392138"/>
    <w:rsid w:val="003B2DF8"/>
    <w:rsid w:val="003B318C"/>
    <w:rsid w:val="003D0791"/>
    <w:rsid w:val="00416887"/>
    <w:rsid w:val="0042737D"/>
    <w:rsid w:val="00427BB9"/>
    <w:rsid w:val="00432F7C"/>
    <w:rsid w:val="00445BA4"/>
    <w:rsid w:val="00472126"/>
    <w:rsid w:val="004737FD"/>
    <w:rsid w:val="0047445D"/>
    <w:rsid w:val="00486768"/>
    <w:rsid w:val="00494A27"/>
    <w:rsid w:val="004A39CC"/>
    <w:rsid w:val="004B6188"/>
    <w:rsid w:val="004C1F26"/>
    <w:rsid w:val="004C3733"/>
    <w:rsid w:val="004D1628"/>
    <w:rsid w:val="004D4133"/>
    <w:rsid w:val="004D626E"/>
    <w:rsid w:val="004F122C"/>
    <w:rsid w:val="004F7198"/>
    <w:rsid w:val="005273A7"/>
    <w:rsid w:val="005317EE"/>
    <w:rsid w:val="00535EA2"/>
    <w:rsid w:val="00555F1E"/>
    <w:rsid w:val="00581ADF"/>
    <w:rsid w:val="00597914"/>
    <w:rsid w:val="005B385F"/>
    <w:rsid w:val="005C2EA4"/>
    <w:rsid w:val="005D1ACD"/>
    <w:rsid w:val="005D60DD"/>
    <w:rsid w:val="00607C8B"/>
    <w:rsid w:val="00670C2F"/>
    <w:rsid w:val="006842F8"/>
    <w:rsid w:val="006851AE"/>
    <w:rsid w:val="00686CF8"/>
    <w:rsid w:val="00697916"/>
    <w:rsid w:val="006C08CD"/>
    <w:rsid w:val="006D109C"/>
    <w:rsid w:val="006F3B61"/>
    <w:rsid w:val="006F547C"/>
    <w:rsid w:val="006F7A0A"/>
    <w:rsid w:val="0070380A"/>
    <w:rsid w:val="0071385E"/>
    <w:rsid w:val="00717EA0"/>
    <w:rsid w:val="00723854"/>
    <w:rsid w:val="00760C5D"/>
    <w:rsid w:val="00763FD6"/>
    <w:rsid w:val="00764144"/>
    <w:rsid w:val="00764B9C"/>
    <w:rsid w:val="00783984"/>
    <w:rsid w:val="007909C8"/>
    <w:rsid w:val="007A1534"/>
    <w:rsid w:val="007C177F"/>
    <w:rsid w:val="007C33DF"/>
    <w:rsid w:val="007D39AB"/>
    <w:rsid w:val="007E7459"/>
    <w:rsid w:val="0081346B"/>
    <w:rsid w:val="00854BD7"/>
    <w:rsid w:val="008632F9"/>
    <w:rsid w:val="0086346E"/>
    <w:rsid w:val="008812EE"/>
    <w:rsid w:val="00881C9E"/>
    <w:rsid w:val="008B1A5A"/>
    <w:rsid w:val="008E418C"/>
    <w:rsid w:val="00901B44"/>
    <w:rsid w:val="00911D4D"/>
    <w:rsid w:val="00912460"/>
    <w:rsid w:val="00913A5F"/>
    <w:rsid w:val="00934601"/>
    <w:rsid w:val="009520BD"/>
    <w:rsid w:val="00982617"/>
    <w:rsid w:val="00990156"/>
    <w:rsid w:val="009A117C"/>
    <w:rsid w:val="009C100D"/>
    <w:rsid w:val="009C2825"/>
    <w:rsid w:val="009C7DB0"/>
    <w:rsid w:val="009E5734"/>
    <w:rsid w:val="009F42FB"/>
    <w:rsid w:val="00A1311D"/>
    <w:rsid w:val="00A17CA5"/>
    <w:rsid w:val="00A34A22"/>
    <w:rsid w:val="00A63E1C"/>
    <w:rsid w:val="00A750F8"/>
    <w:rsid w:val="00AC2E88"/>
    <w:rsid w:val="00AC66F2"/>
    <w:rsid w:val="00AD4119"/>
    <w:rsid w:val="00AF36FF"/>
    <w:rsid w:val="00AF6841"/>
    <w:rsid w:val="00B04300"/>
    <w:rsid w:val="00B133D9"/>
    <w:rsid w:val="00B271A0"/>
    <w:rsid w:val="00B40D15"/>
    <w:rsid w:val="00B7367C"/>
    <w:rsid w:val="00B752BE"/>
    <w:rsid w:val="00B867C6"/>
    <w:rsid w:val="00BC0330"/>
    <w:rsid w:val="00BE2F2D"/>
    <w:rsid w:val="00BF2B33"/>
    <w:rsid w:val="00BF39D4"/>
    <w:rsid w:val="00C02E80"/>
    <w:rsid w:val="00C04277"/>
    <w:rsid w:val="00C246C1"/>
    <w:rsid w:val="00C3545D"/>
    <w:rsid w:val="00C575B8"/>
    <w:rsid w:val="00C60526"/>
    <w:rsid w:val="00C65406"/>
    <w:rsid w:val="00C66F05"/>
    <w:rsid w:val="00CD13B0"/>
    <w:rsid w:val="00CF072D"/>
    <w:rsid w:val="00D15FFD"/>
    <w:rsid w:val="00D24934"/>
    <w:rsid w:val="00D32640"/>
    <w:rsid w:val="00D32A5A"/>
    <w:rsid w:val="00D901FF"/>
    <w:rsid w:val="00DA02FD"/>
    <w:rsid w:val="00DB3493"/>
    <w:rsid w:val="00DB5AB8"/>
    <w:rsid w:val="00E1592A"/>
    <w:rsid w:val="00E17E1E"/>
    <w:rsid w:val="00E27CFC"/>
    <w:rsid w:val="00E30E09"/>
    <w:rsid w:val="00E34A67"/>
    <w:rsid w:val="00E42BA1"/>
    <w:rsid w:val="00E502D6"/>
    <w:rsid w:val="00E5411F"/>
    <w:rsid w:val="00E54DA3"/>
    <w:rsid w:val="00E62C31"/>
    <w:rsid w:val="00E64757"/>
    <w:rsid w:val="00E8001E"/>
    <w:rsid w:val="00E97699"/>
    <w:rsid w:val="00EB3A39"/>
    <w:rsid w:val="00EB61E0"/>
    <w:rsid w:val="00EB7274"/>
    <w:rsid w:val="00ED290A"/>
    <w:rsid w:val="00ED4145"/>
    <w:rsid w:val="00ED754A"/>
    <w:rsid w:val="00F2371D"/>
    <w:rsid w:val="00F33CBF"/>
    <w:rsid w:val="00F60B91"/>
    <w:rsid w:val="00FE17C3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9C3415"/>
  <w15:chartTrackingRefBased/>
  <w15:docId w15:val="{5C829A76-BC06-4AC9-B0AB-E83FD82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p.ac.za/online-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.ac.za/international-cooperation-di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9F3A-70FF-419A-A29D-EDA19385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 Smit</dc:creator>
  <cp:keywords/>
  <dc:description/>
  <cp:lastModifiedBy>R</cp:lastModifiedBy>
  <cp:revision>9</cp:revision>
  <cp:lastPrinted>2019-03-28T06:21:00Z</cp:lastPrinted>
  <dcterms:created xsi:type="dcterms:W3CDTF">2019-05-13T06:11:00Z</dcterms:created>
  <dcterms:modified xsi:type="dcterms:W3CDTF">2019-05-21T06:41:00Z</dcterms:modified>
</cp:coreProperties>
</file>