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9F48" w14:textId="77777777" w:rsidR="00260C1E" w:rsidRDefault="00260C1E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7B6F7A12" w14:textId="118E9FC2" w:rsidR="00E30E09" w:rsidRPr="00393865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260C1E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03ADAA15" w14:textId="5FB83853" w:rsidR="00E30E09" w:rsidRPr="00260C1E" w:rsidRDefault="00E30E09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260C1E">
        <w:rPr>
          <w:rFonts w:ascii="Century Gothic" w:hAnsi="Century Gothic"/>
          <w:color w:val="C00000"/>
        </w:rPr>
        <w:t xml:space="preserve">MCom </w:t>
      </w:r>
      <w:r w:rsidR="00D24934" w:rsidRPr="00260C1E">
        <w:rPr>
          <w:rFonts w:ascii="Century Gothic" w:hAnsi="Century Gothic"/>
          <w:color w:val="C00000"/>
        </w:rPr>
        <w:t>Industrial Psychology (IP)</w:t>
      </w:r>
      <w:r w:rsidR="00260C1E" w:rsidRPr="00260C1E">
        <w:rPr>
          <w:rFonts w:ascii="Century Gothic" w:hAnsi="Century Gothic"/>
          <w:color w:val="C00000"/>
        </w:rPr>
        <w:t xml:space="preserve"> (COURSE WORK and MINI-DISSERTATION)</w:t>
      </w:r>
    </w:p>
    <w:p w14:paraId="0056D8C3" w14:textId="7DCA466A" w:rsidR="004F122C" w:rsidRPr="00393865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t>Programme 07250144</w:t>
      </w:r>
    </w:p>
    <w:p w14:paraId="70970A51" w14:textId="77777777" w:rsidR="004F122C" w:rsidRPr="00260C1E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59D5A6BA" w14:textId="5240C7BC" w:rsidR="004F122C" w:rsidRPr="00393865" w:rsidRDefault="00AA3634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393865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126FCC0D" w:rsidR="004F122C" w:rsidRPr="004F122C" w:rsidRDefault="0079791B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2022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70B05DC" w14:textId="77777777" w:rsidR="008E6960" w:rsidRPr="00393865" w:rsidRDefault="008E6960" w:rsidP="008E6960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93865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3B471A5E" w14:textId="430177AF" w:rsidR="008E6960" w:rsidRPr="00F33CBF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</w:t>
      </w:r>
      <w:r w:rsidR="0079791B">
        <w:rPr>
          <w:rFonts w:ascii="Century Gothic" w:hAnsi="Century Gothic"/>
          <w:sz w:val="22"/>
          <w:szCs w:val="22"/>
        </w:rPr>
        <w:t>2021</w:t>
      </w:r>
      <w:r w:rsidRPr="00F33CBF">
        <w:rPr>
          <w:rFonts w:ascii="Century Gothic" w:hAnsi="Century Gothic"/>
          <w:sz w:val="22"/>
          <w:szCs w:val="22"/>
        </w:rPr>
        <w:t xml:space="preserve">.  </w:t>
      </w:r>
    </w:p>
    <w:p w14:paraId="31CB6775" w14:textId="77777777" w:rsidR="008E6960" w:rsidRPr="00F33CBF" w:rsidRDefault="008E6960" w:rsidP="008E6960">
      <w:pPr>
        <w:rPr>
          <w:rFonts w:ascii="Century Gothic" w:hAnsi="Century Gothic"/>
          <w:sz w:val="22"/>
          <w:szCs w:val="22"/>
        </w:rPr>
      </w:pPr>
    </w:p>
    <w:p w14:paraId="634CCF24" w14:textId="3F2AA9CB" w:rsidR="008E6960" w:rsidRPr="00901B44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 w:rsidR="004E0361">
        <w:rPr>
          <w:rFonts w:ascii="Century Gothic" w:hAnsi="Century Gothic"/>
          <w:sz w:val="22"/>
          <w:szCs w:val="22"/>
        </w:rPr>
        <w:t xml:space="preserve">UP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</w:t>
      </w:r>
      <w:r w:rsidR="00D52C0C">
        <w:rPr>
          <w:rFonts w:ascii="Century Gothic" w:hAnsi="Century Gothic"/>
          <w:sz w:val="22"/>
          <w:szCs w:val="22"/>
        </w:rPr>
        <w:t>0</w:t>
      </w:r>
      <w:r w:rsidRPr="00901B44">
        <w:rPr>
          <w:rFonts w:ascii="Century Gothic" w:hAnsi="Century Gothic"/>
          <w:sz w:val="22"/>
          <w:szCs w:val="22"/>
        </w:rPr>
        <w:t xml:space="preserve"> August </w:t>
      </w:r>
      <w:r w:rsidR="0079791B">
        <w:rPr>
          <w:rFonts w:ascii="Century Gothic" w:hAnsi="Century Gothic"/>
          <w:sz w:val="22"/>
          <w:szCs w:val="22"/>
        </w:rPr>
        <w:t>2021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14B3778A" w14:textId="77777777" w:rsidR="008E6960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1F6F9032" w14:textId="33DDA2ED" w:rsidR="00CF2D9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3.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58C02A00" w14:textId="77777777" w:rsidR="00CF2D94" w:rsidRPr="00901B4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43FDAC58" w14:textId="6314A4FE" w:rsidR="008E6960" w:rsidRPr="00901B44" w:rsidRDefault="00CF2D94" w:rsidP="008E6960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  <w:t xml:space="preserve">Non-SA </w:t>
      </w:r>
      <w:r w:rsidR="008E6960"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8" w:history="1">
        <w:r w:rsidR="008E6960"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="008E6960"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="008E6960" w:rsidRPr="00D15FFD">
        <w:rPr>
          <w:rFonts w:ascii="Century Gothic" w:hAnsi="Century Gothic"/>
          <w:sz w:val="22"/>
          <w:szCs w:val="22"/>
        </w:rPr>
        <w:t xml:space="preserve"> 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 w:rsidR="008E6960">
        <w:rPr>
          <w:rFonts w:ascii="Century Gothic" w:hAnsi="Century Gothic"/>
          <w:sz w:val="22"/>
          <w:szCs w:val="22"/>
        </w:rPr>
        <w:t>A</w:t>
      </w:r>
      <w:r w:rsidR="008E6960"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 w:rsidR="008E6960">
        <w:rPr>
          <w:rFonts w:ascii="Century Gothic" w:hAnsi="Century Gothic"/>
          <w:sz w:val="22"/>
          <w:szCs w:val="22"/>
        </w:rPr>
        <w:t>’s</w:t>
      </w:r>
      <w:r w:rsidR="008E6960"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 xml:space="preserve"> </w:t>
      </w:r>
    </w:p>
    <w:p w14:paraId="65A8F54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1DD7796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6E59CDA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1E537843" w14:textId="77777777" w:rsidR="009724D8" w:rsidRDefault="008E6960" w:rsidP="000940CF">
      <w:pPr>
        <w:ind w:left="720"/>
        <w:rPr>
          <w:rFonts w:ascii="Century Gothic" w:hAnsi="Century Gothic"/>
          <w:color w:val="C00000"/>
          <w:sz w:val="22"/>
          <w:szCs w:val="22"/>
        </w:rPr>
      </w:pPr>
      <w:r w:rsidRPr="00CF2D94">
        <w:rPr>
          <w:rFonts w:ascii="Century Gothic" w:hAnsi="Century Gothic"/>
          <w:b/>
          <w:color w:val="C00000"/>
          <w:sz w:val="22"/>
          <w:szCs w:val="22"/>
        </w:rPr>
        <w:t xml:space="preserve">*STEP 1:  </w:t>
      </w:r>
      <w:r w:rsidR="00F54F9A" w:rsidRPr="00CF2D94">
        <w:rPr>
          <w:rFonts w:ascii="Century Gothic" w:hAnsi="Century Gothic"/>
          <w:b/>
          <w:color w:val="C00000"/>
          <w:sz w:val="22"/>
          <w:szCs w:val="22"/>
        </w:rPr>
        <w:t>UP Online application:</w:t>
      </w:r>
      <w:r w:rsidR="00F54F9A" w:rsidRPr="00CF2D94">
        <w:rPr>
          <w:rFonts w:ascii="Century Gothic" w:hAnsi="Century Gothic"/>
          <w:color w:val="C00000"/>
          <w:sz w:val="22"/>
          <w:szCs w:val="22"/>
        </w:rPr>
        <w:t xml:space="preserve">  </w:t>
      </w:r>
    </w:p>
    <w:p w14:paraId="1FEC6430" w14:textId="77D415C1" w:rsidR="000940CF" w:rsidRDefault="008E6960" w:rsidP="000940CF">
      <w:pPr>
        <w:ind w:left="720"/>
        <w:rPr>
          <w:rStyle w:val="Hyperlink"/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 xml:space="preserve">Application for admittance to the University of Pretoria.  Apply online for admission to the University of Pretoria at </w:t>
      </w:r>
      <w:hyperlink r:id="rId9" w:history="1">
        <w:r w:rsidRPr="000940CF">
          <w:rPr>
            <w:rStyle w:val="Hyperlink"/>
            <w:rFonts w:ascii="Century Gothic" w:hAnsi="Century Gothic"/>
            <w:sz w:val="22"/>
            <w:szCs w:val="22"/>
          </w:rPr>
          <w:t>https://www.up.ac.za/onlin</w:t>
        </w:r>
        <w:r w:rsidRPr="000940CF">
          <w:rPr>
            <w:rStyle w:val="Hyperlink"/>
            <w:rFonts w:ascii="Century Gothic" w:hAnsi="Century Gothic"/>
            <w:sz w:val="22"/>
            <w:szCs w:val="22"/>
          </w:rPr>
          <w:t>e</w:t>
        </w:r>
        <w:r w:rsidRPr="000940CF">
          <w:rPr>
            <w:rStyle w:val="Hyperlink"/>
            <w:rFonts w:ascii="Century Gothic" w:hAnsi="Century Gothic"/>
            <w:sz w:val="22"/>
            <w:szCs w:val="22"/>
          </w:rPr>
          <w:t>-application</w:t>
        </w:r>
      </w:hyperlink>
    </w:p>
    <w:p w14:paraId="0D4B18B9" w14:textId="77777777" w:rsidR="004E0361" w:rsidRDefault="004E0361" w:rsidP="000940CF">
      <w:pPr>
        <w:ind w:left="720"/>
        <w:rPr>
          <w:rFonts w:ascii="Century Gothic" w:hAnsi="Century Gothic"/>
          <w:sz w:val="22"/>
          <w:szCs w:val="22"/>
        </w:rPr>
      </w:pPr>
    </w:p>
    <w:p w14:paraId="63888AEE" w14:textId="54F15998" w:rsidR="00D52C0C" w:rsidRPr="000940CF" w:rsidRDefault="00D52C0C" w:rsidP="000940CF">
      <w:pPr>
        <w:ind w:left="720"/>
        <w:rPr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>Current UP students apply via the UP Student Portal</w:t>
      </w:r>
      <w:r w:rsidR="000940CF">
        <w:rPr>
          <w:rFonts w:ascii="Century Gothic" w:hAnsi="Century Gothic"/>
          <w:sz w:val="22"/>
          <w:szCs w:val="22"/>
        </w:rPr>
        <w:t>.</w:t>
      </w:r>
    </w:p>
    <w:p w14:paraId="148EDB6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5CC6540F" w14:textId="77777777" w:rsidR="008B1932" w:rsidRDefault="008E6960" w:rsidP="008B1932">
      <w:pPr>
        <w:shd w:val="clear" w:color="auto" w:fill="FFFFFF"/>
        <w:ind w:left="720"/>
        <w:rPr>
          <w:rFonts w:ascii="Century Gothic" w:hAnsi="Century Gothic"/>
          <w:b/>
          <w:color w:val="C00000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CF2D94">
        <w:rPr>
          <w:rStyle w:val="Emphasis"/>
          <w:rFonts w:ascii="Century Gothic" w:hAnsi="Century Gothic"/>
          <w:color w:val="C00000"/>
          <w:sz w:val="22"/>
          <w:szCs w:val="22"/>
        </w:rPr>
        <w:t xml:space="preserve">Departmental </w:t>
      </w:r>
      <w:r w:rsidR="00935345" w:rsidRPr="00CF2D94">
        <w:rPr>
          <w:rFonts w:ascii="Century Gothic" w:hAnsi="Century Gothic"/>
          <w:b/>
          <w:color w:val="C00000"/>
          <w:sz w:val="22"/>
          <w:szCs w:val="22"/>
        </w:rPr>
        <w:t>application</w:t>
      </w:r>
      <w:r w:rsidR="008B1932">
        <w:rPr>
          <w:rFonts w:ascii="Century Gothic" w:hAnsi="Century Gothic"/>
          <w:b/>
          <w:color w:val="C00000"/>
          <w:sz w:val="22"/>
          <w:szCs w:val="22"/>
        </w:rPr>
        <w:t xml:space="preserve">: </w:t>
      </w:r>
    </w:p>
    <w:p w14:paraId="7820091A" w14:textId="12718448" w:rsidR="008B1932" w:rsidRPr="008B1932" w:rsidRDefault="008B1932" w:rsidP="008B1932">
      <w:pPr>
        <w:shd w:val="clear" w:color="auto" w:fill="FFFFFF"/>
        <w:ind w:left="720"/>
        <w:rPr>
          <w:rFonts w:ascii="Century Gothic" w:eastAsiaTheme="minorHAnsi" w:hAnsi="Century Gothic"/>
          <w:color w:val="C00000"/>
          <w:sz w:val="22"/>
          <w:szCs w:val="22"/>
        </w:rPr>
      </w:pP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Once you receive the UP reference number, complete the </w:t>
      </w:r>
      <w:r w:rsidRPr="008B1932">
        <w:rPr>
          <w:rFonts w:ascii="Century Gothic" w:eastAsia="Times New Roman" w:hAnsi="Century Gothic" w:cs="Times New Roman"/>
          <w:color w:val="C00000"/>
          <w:sz w:val="22"/>
          <w:szCs w:val="22"/>
          <w:lang w:val="en-GB"/>
        </w:rPr>
        <w:t xml:space="preserve">Departmental Application Form </w:t>
      </w: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(attached).  </w:t>
      </w:r>
      <w:r w:rsidRPr="008B1932">
        <w:rPr>
          <w:rFonts w:ascii="Century Gothic" w:hAnsi="Century Gothic"/>
          <w:sz w:val="22"/>
          <w:szCs w:val="22"/>
        </w:rPr>
        <w:t xml:space="preserve">Forward all documents listed below as ONE attachment </w:t>
      </w:r>
      <w:r w:rsidRPr="009724D8">
        <w:rPr>
          <w:rFonts w:ascii="Century Gothic" w:hAnsi="Century Gothic"/>
          <w:color w:val="C00000"/>
          <w:sz w:val="22"/>
          <w:szCs w:val="22"/>
        </w:rPr>
        <w:t>(all the required documents scanned as one document – not several documents in one attached folder</w:t>
      </w:r>
      <w:r w:rsidR="009724D8" w:rsidRPr="009724D8">
        <w:rPr>
          <w:rFonts w:ascii="Century Gothic" w:hAnsi="Century Gothic"/>
          <w:color w:val="C00000"/>
          <w:sz w:val="22"/>
          <w:szCs w:val="22"/>
        </w:rPr>
        <w:t>.  Name the attachment clearly</w:t>
      </w:r>
      <w:r w:rsidRPr="009724D8">
        <w:rPr>
          <w:rFonts w:ascii="Century Gothic" w:hAnsi="Century Gothic"/>
          <w:color w:val="C00000"/>
          <w:sz w:val="22"/>
          <w:szCs w:val="22"/>
        </w:rPr>
        <w:t>)</w:t>
      </w:r>
      <w:r w:rsidRPr="008B1932">
        <w:rPr>
          <w:rFonts w:ascii="Century Gothic" w:hAnsi="Century Gothic"/>
          <w:sz w:val="22"/>
          <w:szCs w:val="22"/>
        </w:rPr>
        <w:t xml:space="preserve"> electronically to </w:t>
      </w:r>
      <w:hyperlink r:id="rId10" w:history="1">
        <w:r w:rsidRPr="008B1932">
          <w:rPr>
            <w:rStyle w:val="Hyperlink"/>
            <w:rFonts w:ascii="Century Gothic" w:hAnsi="Century Gothic"/>
            <w:sz w:val="22"/>
            <w:szCs w:val="22"/>
          </w:rPr>
          <w:t>christa.smit@up.ac.za</w:t>
        </w:r>
      </w:hyperlink>
      <w:r w:rsidRPr="008B1932">
        <w:rPr>
          <w:rFonts w:ascii="Century Gothic" w:hAnsi="Century Gothic"/>
          <w:color w:val="C00000"/>
          <w:sz w:val="22"/>
          <w:szCs w:val="22"/>
        </w:rPr>
        <w:t xml:space="preserve"> before 30 September </w:t>
      </w:r>
      <w:r w:rsidR="0079791B">
        <w:rPr>
          <w:rFonts w:ascii="Century Gothic" w:hAnsi="Century Gothic"/>
          <w:color w:val="C00000"/>
          <w:sz w:val="22"/>
          <w:szCs w:val="22"/>
        </w:rPr>
        <w:t>2021</w:t>
      </w:r>
      <w:r w:rsidRPr="008B1932">
        <w:rPr>
          <w:rFonts w:ascii="Century Gothic" w:hAnsi="Century Gothic"/>
          <w:color w:val="C00000"/>
          <w:sz w:val="22"/>
          <w:szCs w:val="22"/>
        </w:rPr>
        <w:t xml:space="preserve"> for SA </w:t>
      </w:r>
      <w:r w:rsidRPr="008B1932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Pr="008B1932">
        <w:rPr>
          <w:rFonts w:ascii="Century Gothic" w:hAnsi="Century Gothic"/>
          <w:color w:val="C00000"/>
          <w:sz w:val="22"/>
          <w:szCs w:val="22"/>
        </w:rPr>
        <w:t xml:space="preserve"> non-SA applicants.</w:t>
      </w:r>
    </w:p>
    <w:p w14:paraId="000A34B1" w14:textId="77777777" w:rsidR="008B1932" w:rsidRDefault="008B1932" w:rsidP="008B1932">
      <w:pPr>
        <w:shd w:val="clear" w:color="auto" w:fill="FFFFFF"/>
        <w:rPr>
          <w:rFonts w:ascii="Century Gothic" w:hAnsi="Century Gothic"/>
          <w:color w:val="C00000"/>
          <w:sz w:val="20"/>
          <w:szCs w:val="20"/>
        </w:rPr>
      </w:pPr>
    </w:p>
    <w:p w14:paraId="1E8E6453" w14:textId="77777777" w:rsidR="008E6960" w:rsidRPr="00901B44" w:rsidRDefault="008E6960" w:rsidP="008E6960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1ACDEE35" w14:textId="44C8E503" w:rsidR="00B66CAC" w:rsidRDefault="009724D8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6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 w:rsidR="008E6960">
        <w:rPr>
          <w:rFonts w:ascii="Century Gothic" w:hAnsi="Century Gothic"/>
          <w:sz w:val="22"/>
          <w:szCs w:val="22"/>
        </w:rPr>
        <w:t>admission</w:t>
      </w:r>
      <w:r w:rsidR="008E6960"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 w:rsidR="008E6960"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</w:t>
      </w:r>
    </w:p>
    <w:p w14:paraId="4587AFBF" w14:textId="77777777" w:rsidR="00CF2D94" w:rsidRPr="00901B44" w:rsidRDefault="00CF2D94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</w:p>
    <w:p w14:paraId="249C1ABB" w14:textId="38601634" w:rsidR="008E6960" w:rsidRPr="00901B44" w:rsidRDefault="009724D8" w:rsidP="008E696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8E6960" w:rsidRPr="00901B44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  <w:r w:rsidR="00260C1E">
        <w:rPr>
          <w:rFonts w:ascii="Century Gothic" w:hAnsi="Century Gothic"/>
          <w:sz w:val="22"/>
          <w:szCs w:val="22"/>
        </w:rPr>
        <w:t>:</w:t>
      </w:r>
    </w:p>
    <w:p w14:paraId="6F7E824A" w14:textId="52291ED0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.1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The completed Departmental application form for the </w:t>
      </w:r>
      <w:r w:rsidR="0079791B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2022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 MCom </w:t>
      </w:r>
      <w:r w:rsidR="00B43F6C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Industrial Psychology 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programme</w:t>
      </w:r>
    </w:p>
    <w:p w14:paraId="635934E9" w14:textId="249311FB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.2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="00B43F6C"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704FBB5D" w14:textId="5AB1104C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.3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Comprehensive Curriculum Vitae</w:t>
      </w:r>
    </w:p>
    <w:p w14:paraId="3DD3CE21" w14:textId="44FA8B1A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.4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Copy of identity document/passport</w:t>
      </w:r>
    </w:p>
    <w:p w14:paraId="148F6E74" w14:textId="5E5CFB35" w:rsidR="008E6960" w:rsidRDefault="009724D8" w:rsidP="00B66CAC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.5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12512660" w14:textId="77777777" w:rsidR="00B43F6C" w:rsidRPr="00901B44" w:rsidRDefault="00B43F6C" w:rsidP="008E6960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5D8D2012" w14:textId="48DA27FD" w:rsidR="008E6960" w:rsidRDefault="009724D8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</w:r>
      <w:r w:rsidR="008E6960">
        <w:rPr>
          <w:rFonts w:ascii="Century Gothic" w:hAnsi="Century Gothic"/>
          <w:sz w:val="22"/>
          <w:szCs w:val="22"/>
        </w:rPr>
        <w:t>Submit the</w:t>
      </w:r>
      <w:r w:rsidR="008E6960"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 w:rsidR="008E6960">
        <w:rPr>
          <w:rFonts w:ascii="Century Gothic" w:hAnsi="Century Gothic"/>
          <w:sz w:val="22"/>
          <w:szCs w:val="22"/>
        </w:rPr>
        <w:t xml:space="preserve">all requested </w:t>
      </w:r>
      <w:r w:rsidR="008E6960" w:rsidRPr="00901B44">
        <w:rPr>
          <w:rFonts w:ascii="Century Gothic" w:hAnsi="Century Gothic"/>
          <w:sz w:val="22"/>
          <w:szCs w:val="22"/>
        </w:rPr>
        <w:t>document</w:t>
      </w:r>
      <w:r w:rsidR="008E6960">
        <w:rPr>
          <w:rFonts w:ascii="Century Gothic" w:hAnsi="Century Gothic"/>
          <w:sz w:val="22"/>
          <w:szCs w:val="22"/>
        </w:rPr>
        <w:t xml:space="preserve">ation in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="008E6960"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>.  N</w:t>
      </w:r>
      <w:r w:rsidR="004C6A11">
        <w:rPr>
          <w:rFonts w:ascii="Century Gothic" w:hAnsi="Century Gothic"/>
          <w:color w:val="C00000"/>
          <w:sz w:val="22"/>
          <w:szCs w:val="22"/>
        </w:rPr>
        <w:t>ame the attachment clearly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="008E6960"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of the Department Human R</w:t>
      </w:r>
      <w:r w:rsidR="008E6960">
        <w:rPr>
          <w:rFonts w:ascii="Century Gothic" w:hAnsi="Century Gothic"/>
          <w:sz w:val="22"/>
          <w:szCs w:val="22"/>
        </w:rPr>
        <w:t xml:space="preserve">esource Management </w:t>
      </w:r>
      <w:r w:rsidR="008E6960" w:rsidRPr="00901B44">
        <w:rPr>
          <w:rFonts w:ascii="Century Gothic" w:hAnsi="Century Gothic"/>
          <w:sz w:val="22"/>
          <w:szCs w:val="22"/>
        </w:rPr>
        <w:t>(</w:t>
      </w:r>
      <w:r w:rsidR="008E6960">
        <w:rPr>
          <w:rFonts w:ascii="Century Gothic" w:hAnsi="Century Gothic"/>
          <w:sz w:val="22"/>
          <w:szCs w:val="22"/>
        </w:rPr>
        <w:t xml:space="preserve">email to </w:t>
      </w:r>
      <w:r w:rsidR="008E6960" w:rsidRPr="00901B44">
        <w:rPr>
          <w:rFonts w:ascii="Century Gothic" w:hAnsi="Century Gothic"/>
          <w:sz w:val="22"/>
          <w:szCs w:val="22"/>
        </w:rPr>
        <w:t>christa.smit@up.ac.za)</w:t>
      </w:r>
      <w:r w:rsidR="008E6960">
        <w:rPr>
          <w:rFonts w:ascii="Century Gothic" w:hAnsi="Century Gothic"/>
          <w:sz w:val="22"/>
          <w:szCs w:val="22"/>
        </w:rPr>
        <w:t xml:space="preserve">.  </w:t>
      </w:r>
    </w:p>
    <w:p w14:paraId="0A143AC5" w14:textId="77777777" w:rsidR="008E6960" w:rsidRDefault="008E6960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51F3E14" w14:textId="0C88F342" w:rsidR="008E6960" w:rsidRDefault="009724D8" w:rsidP="005D7A63">
      <w:pPr>
        <w:pStyle w:val="ListParagraph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 w:rsidR="004C6A11">
        <w:rPr>
          <w:rFonts w:ascii="Century Gothic" w:hAnsi="Century Gothic"/>
          <w:sz w:val="22"/>
          <w:szCs w:val="22"/>
        </w:rPr>
        <w:t>Management Sciences on t</w:t>
      </w:r>
      <w:r w:rsidR="00CF2D94">
        <w:rPr>
          <w:rFonts w:ascii="Century Gothic" w:hAnsi="Century Gothic"/>
          <w:sz w:val="22"/>
          <w:szCs w:val="22"/>
        </w:rPr>
        <w:t>he UP Online Application Portal/Admission status.</w:t>
      </w:r>
    </w:p>
    <w:p w14:paraId="38F2D83F" w14:textId="076FEB93" w:rsidR="00680031" w:rsidRDefault="005D1ACD" w:rsidP="00680031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511305B9" w14:textId="77777777" w:rsidR="00614FEB" w:rsidRPr="008B1932" w:rsidRDefault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p w14:paraId="4350330C" w14:textId="77777777" w:rsidR="00614FEB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MCom Industrial Psychology programme:</w:t>
      </w:r>
    </w:p>
    <w:p w14:paraId="6BAFD1AF" w14:textId="77777777" w:rsidR="00614FEB" w:rsidRPr="008B1932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614FEB" w:rsidRPr="00901B44" w14:paraId="4E974D44" w14:textId="77777777" w:rsidTr="00386D38">
        <w:tc>
          <w:tcPr>
            <w:tcW w:w="10485" w:type="dxa"/>
            <w:gridSpan w:val="3"/>
          </w:tcPr>
          <w:p w14:paraId="530C1684" w14:textId="77777777" w:rsidR="00614FEB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11C8AE2E" w14:textId="77777777" w:rsidR="00614FEB" w:rsidRPr="00260C1E" w:rsidRDefault="00614FEB" w:rsidP="00386D38">
            <w:pPr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1211C6">
              <w:rPr>
                <w:rFonts w:ascii="Century Gothic" w:hAnsi="Century Gothic"/>
                <w:b/>
                <w:color w:val="C00000"/>
                <w:sz w:val="28"/>
                <w:szCs w:val="28"/>
                <w:highlight w:val="yellow"/>
                <w:u w:val="single"/>
              </w:rPr>
              <w:t>YOUR NAME AND SURNAME:</w:t>
            </w:r>
            <w:r w:rsidRPr="00260C1E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  </w:t>
            </w:r>
          </w:p>
          <w:p w14:paraId="5ACEE796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614FEB" w:rsidRPr="00901B44" w14:paraId="0246B0BB" w14:textId="77777777" w:rsidTr="00386D38">
        <w:tc>
          <w:tcPr>
            <w:tcW w:w="562" w:type="dxa"/>
          </w:tcPr>
          <w:p w14:paraId="1D7C198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CEAF747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1D1D25FA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614FEB" w:rsidRPr="00901B44" w14:paraId="7F17BF92" w14:textId="77777777" w:rsidTr="00386D38">
        <w:tc>
          <w:tcPr>
            <w:tcW w:w="562" w:type="dxa"/>
          </w:tcPr>
          <w:p w14:paraId="6CF69F4B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4C49E44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BCom Hons Industrial Psychology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9C75514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97EFB8" w14:textId="77777777" w:rsidTr="00386D38">
        <w:tc>
          <w:tcPr>
            <w:tcW w:w="562" w:type="dxa"/>
          </w:tcPr>
          <w:p w14:paraId="4D1D460A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7714CD2A" w14:textId="36DE2DDC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are currently registered for a BCom Hons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will you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comply with all the requirements of the degree by November </w:t>
            </w:r>
            <w:r w:rsidR="0079791B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2021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740FB4C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57869D7B" w14:textId="77777777" w:rsidTr="00386D38">
        <w:tc>
          <w:tcPr>
            <w:tcW w:w="562" w:type="dxa"/>
          </w:tcPr>
          <w:p w14:paraId="74D4383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0C7C7B2F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for or did you already complete an </w:t>
            </w:r>
            <w:r w:rsidRPr="00764B9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accredited Psychometric assessment module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as part of an accredited BCom Hons Industrial Psychology degree?</w:t>
            </w:r>
          </w:p>
        </w:tc>
        <w:tc>
          <w:tcPr>
            <w:tcW w:w="1985" w:type="dxa"/>
          </w:tcPr>
          <w:p w14:paraId="1E8E635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C2D6144" w14:textId="77777777" w:rsidTr="00386D38">
        <w:tc>
          <w:tcPr>
            <w:tcW w:w="562" w:type="dxa"/>
          </w:tcPr>
          <w:p w14:paraId="62546873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5B37EBC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have completed your BCom Honours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for the degree?</w:t>
            </w:r>
          </w:p>
        </w:tc>
        <w:tc>
          <w:tcPr>
            <w:tcW w:w="1985" w:type="dxa"/>
          </w:tcPr>
          <w:p w14:paraId="0B5D0FA2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61BFE9DE" w14:textId="77777777" w:rsidTr="00386D38">
        <w:tc>
          <w:tcPr>
            <w:tcW w:w="562" w:type="dxa"/>
          </w:tcPr>
          <w:p w14:paraId="43F93602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A99CF6E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Industrial Psychology degree already, did you obtain an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above 65% for the Honours research module/s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on NQF level 8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09B78D9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46A2E0CD" w14:textId="77777777" w:rsidTr="00386D38">
        <w:tc>
          <w:tcPr>
            <w:tcW w:w="562" w:type="dxa"/>
          </w:tcPr>
          <w:p w14:paraId="1A7BC7D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9AE1C95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478B50A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C77F732" w14:textId="77777777" w:rsidTr="00386D38">
        <w:tc>
          <w:tcPr>
            <w:tcW w:w="562" w:type="dxa"/>
          </w:tcPr>
          <w:p w14:paraId="7196FE2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8A0E44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your UP online application?</w:t>
            </w:r>
          </w:p>
        </w:tc>
        <w:tc>
          <w:tcPr>
            <w:tcW w:w="1985" w:type="dxa"/>
          </w:tcPr>
          <w:p w14:paraId="5F63386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A0BE1B5" w14:textId="77777777" w:rsidTr="00386D38">
        <w:tc>
          <w:tcPr>
            <w:tcW w:w="562" w:type="dxa"/>
          </w:tcPr>
          <w:p w14:paraId="21533E5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18A545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02D32A56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34E9F86" w14:textId="77777777" w:rsidTr="00386D38">
        <w:tc>
          <w:tcPr>
            <w:tcW w:w="562" w:type="dxa"/>
          </w:tcPr>
          <w:p w14:paraId="34DECD0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6B474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9B27B1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E5E268" w14:textId="77777777" w:rsidTr="00386D38">
        <w:tc>
          <w:tcPr>
            <w:tcW w:w="10485" w:type="dxa"/>
            <w:gridSpan w:val="3"/>
          </w:tcPr>
          <w:p w14:paraId="7A4A9292" w14:textId="77777777" w:rsidR="00614FEB" w:rsidRPr="00901B44" w:rsidRDefault="00614FEB" w:rsidP="00386D38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are 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6BAD24E4" w14:textId="47A892D3" w:rsidR="003462B7" w:rsidRDefault="003462B7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65C5FCFC" w14:textId="77777777" w:rsidR="003C3045" w:rsidRDefault="003C3045" w:rsidP="00777113">
      <w:pPr>
        <w:spacing w:line="276" w:lineRule="auto"/>
        <w:jc w:val="center"/>
        <w:rPr>
          <w:rFonts w:ascii="Century Gothic" w:hAnsi="Century Gothic"/>
          <w:color w:val="C00000"/>
        </w:rPr>
      </w:pPr>
    </w:p>
    <w:p w14:paraId="2085F526" w14:textId="77777777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>FACULTY OF ECONOMIC AND MANAGEMENT SCIENCES</w:t>
      </w:r>
    </w:p>
    <w:p w14:paraId="578077E5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</w:p>
    <w:p w14:paraId="1EA727CA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</w:p>
    <w:p w14:paraId="15C26FBA" w14:textId="0E4869DA" w:rsidR="003C3045" w:rsidRPr="00C61889" w:rsidRDefault="003C3045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393865">
        <w:rPr>
          <w:rFonts w:ascii="Century Gothic" w:hAnsi="Century Gothic"/>
          <w:color w:val="C00000"/>
        </w:rPr>
        <w:t xml:space="preserve"> 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MCom Industrial Psychology (IP) (COURSE WORK</w:t>
      </w:r>
      <w:r w:rsidR="00015829">
        <w:rPr>
          <w:rFonts w:ascii="Century Gothic" w:hAnsi="Century Gothic"/>
          <w:b/>
          <w:color w:val="C00000"/>
          <w:sz w:val="28"/>
          <w:szCs w:val="28"/>
        </w:rPr>
        <w:t xml:space="preserve"> and MINI-DISSERTATION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)</w:t>
      </w:r>
    </w:p>
    <w:p w14:paraId="4E1A8154" w14:textId="5F44F2B5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>Programme 07250144</w:t>
      </w:r>
    </w:p>
    <w:p w14:paraId="69E05B24" w14:textId="0B91DA68" w:rsidR="003C3045" w:rsidRPr="007E76C9" w:rsidRDefault="003C3045" w:rsidP="003C3045">
      <w:pPr>
        <w:jc w:val="center"/>
        <w:rPr>
          <w:rFonts w:ascii="Century Gothic" w:hAnsi="Century Gothic"/>
          <w:color w:val="44546A" w:themeColor="text2"/>
        </w:rPr>
      </w:pPr>
    </w:p>
    <w:p w14:paraId="508E9434" w14:textId="666C89C3" w:rsidR="003C3045" w:rsidRPr="00C61889" w:rsidRDefault="003C3045" w:rsidP="003C304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 xml:space="preserve">DEPARTMENTAL APPLICATION FORM </w:t>
      </w:r>
    </w:p>
    <w:p w14:paraId="39711599" w14:textId="371EB29C" w:rsidR="00777113" w:rsidRDefault="00777113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3C3045" w:rsidRPr="003C3045" w14:paraId="0F4BBB6F" w14:textId="77777777" w:rsidTr="00015829">
        <w:tc>
          <w:tcPr>
            <w:tcW w:w="6516" w:type="dxa"/>
            <w:shd w:val="clear" w:color="auto" w:fill="F2F2F2" w:themeFill="background1" w:themeFillShade="F2"/>
          </w:tcPr>
          <w:p w14:paraId="610C53AD" w14:textId="2B175A05" w:rsidR="003C3045" w:rsidRPr="003C3045" w:rsidRDefault="003C3045" w:rsidP="00386D38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211C6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highlight w:val="yellow"/>
              </w:rPr>
              <w:t>UP REFERENCE NUMBER:</w:t>
            </w:r>
          </w:p>
          <w:p w14:paraId="486C2598" w14:textId="23A6C4CA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Received after you have applied on the UP online application portal</w:t>
            </w:r>
          </w:p>
          <w:p w14:paraId="30F2FD33" w14:textId="0BF017D1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74E84FD6" w14:textId="77777777" w:rsidR="003C3045" w:rsidRPr="003C3045" w:rsidRDefault="003C3045" w:rsidP="00386D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A2C076" w14:textId="77777777" w:rsidR="003C3045" w:rsidRPr="00901B44" w:rsidRDefault="003C3045" w:rsidP="003C3045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99E9D22" w14:textId="30982FE7" w:rsidR="00614FEB" w:rsidRDefault="00C61889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59C0E0C6" w14:textId="77777777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E30E09" w:rsidRPr="00901B44" w14:paraId="3B90E11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8B4B687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015829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0175B70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9BFF35C" w14:textId="34D2E83D" w:rsidR="00E30E09" w:rsidRPr="00015829" w:rsidRDefault="001F1DF7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Mobile </w:t>
            </w:r>
            <w:r w:rsidR="00C61889"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phone </w:t>
            </w: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number</w:t>
            </w:r>
          </w:p>
        </w:tc>
        <w:tc>
          <w:tcPr>
            <w:tcW w:w="6946" w:type="dxa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3A5E7F2" w14:textId="11C63DC8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4721365" w14:textId="30367C7E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139F5" w:rsidRPr="00901B44" w14:paraId="41668E67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E84E8DB" w14:textId="44AFEB60" w:rsidR="00A139F5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7BE5FEA2" w14:textId="77777777" w:rsidR="00A139F5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618C3BA0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F06A352" w14:textId="11E4EF2B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6CB4722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46111C5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065B6F9C" w14:textId="737A61B6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7CD577C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E4892A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AF36B70" w14:textId="694E6A7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276D7C5C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2DE527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12E606A" w14:textId="2ABF2F5D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5B359D3F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082ADACA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60DFA72" w14:textId="2690A7B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314D93C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7E74AA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BF51E8A" w14:textId="77777777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65A17790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CE5E0F0" w14:textId="0B7CB7E7" w:rsidR="00C61889" w:rsidRDefault="00C61889"/>
    <w:p w14:paraId="54329AAD" w14:textId="77777777" w:rsidR="00C61889" w:rsidRPr="00224522" w:rsidRDefault="00C61889" w:rsidP="00C61889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3464B039" w14:textId="77777777" w:rsidR="00C61889" w:rsidRPr="00224522" w:rsidRDefault="00C61889" w:rsidP="00C61889">
      <w:pPr>
        <w:rPr>
          <w:rFonts w:ascii="Century Gothic" w:hAnsi="Century Gothic"/>
          <w:sz w:val="20"/>
          <w:szCs w:val="20"/>
        </w:rPr>
      </w:pPr>
    </w:p>
    <w:p w14:paraId="15C9383A" w14:textId="77777777" w:rsidR="00C61889" w:rsidRPr="00224522" w:rsidRDefault="00C61889" w:rsidP="00C61889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637EC16A" w14:textId="77777777" w:rsidR="00C61889" w:rsidRPr="006661FB" w:rsidRDefault="00C61889" w:rsidP="00C6188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C61889" w:rsidRPr="00704CA7" w14:paraId="6DDED5B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0CEF021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C61889" w:rsidRPr="00704CA7" w14:paraId="21492F68" w14:textId="77777777" w:rsidTr="00C61889">
        <w:tc>
          <w:tcPr>
            <w:tcW w:w="7366" w:type="dxa"/>
            <w:gridSpan w:val="3"/>
            <w:shd w:val="clear" w:color="auto" w:fill="F2F2F2" w:themeFill="background1" w:themeFillShade="F2"/>
          </w:tcPr>
          <w:p w14:paraId="18B8A784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EFF400D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C61889" w:rsidRPr="00704CA7" w14:paraId="152CB2D9" w14:textId="77777777" w:rsidTr="00AD4F17">
        <w:tc>
          <w:tcPr>
            <w:tcW w:w="6658" w:type="dxa"/>
            <w:gridSpan w:val="2"/>
          </w:tcPr>
          <w:p w14:paraId="0FAC65D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63CC111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6B8A8B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E6852B9" w14:textId="77777777" w:rsidTr="00AD4F17">
        <w:tc>
          <w:tcPr>
            <w:tcW w:w="6658" w:type="dxa"/>
            <w:gridSpan w:val="2"/>
          </w:tcPr>
          <w:p w14:paraId="6ED5DDCF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1DAB4A22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7BE9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9F21D63" w14:textId="77777777" w:rsidTr="00AD4F17">
        <w:tc>
          <w:tcPr>
            <w:tcW w:w="6658" w:type="dxa"/>
            <w:gridSpan w:val="2"/>
          </w:tcPr>
          <w:p w14:paraId="533A33D6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7AE36E2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0205F76F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D4D390" w14:textId="77777777" w:rsidTr="00AD4F17">
        <w:tc>
          <w:tcPr>
            <w:tcW w:w="6658" w:type="dxa"/>
            <w:gridSpan w:val="2"/>
          </w:tcPr>
          <w:p w14:paraId="185E446C" w14:textId="4AC1BC7B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373AB76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785D1F7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533622C" w14:textId="77777777" w:rsidTr="00AD4F17">
        <w:tc>
          <w:tcPr>
            <w:tcW w:w="6658" w:type="dxa"/>
            <w:gridSpan w:val="2"/>
          </w:tcPr>
          <w:p w14:paraId="36C50531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3F65066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1B2D8C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819F1DC" w14:textId="77777777" w:rsidTr="00AD4F17">
        <w:tc>
          <w:tcPr>
            <w:tcW w:w="6658" w:type="dxa"/>
            <w:gridSpan w:val="2"/>
          </w:tcPr>
          <w:p w14:paraId="7F4A12F0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57C5830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0E83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7C60B150" w14:textId="77777777" w:rsidTr="00AD4F17">
        <w:tc>
          <w:tcPr>
            <w:tcW w:w="6658" w:type="dxa"/>
            <w:gridSpan w:val="2"/>
          </w:tcPr>
          <w:p w14:paraId="666030E7" w14:textId="0DBE7B08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SAQA certificate (non SA degrees)</w:t>
            </w:r>
          </w:p>
        </w:tc>
        <w:tc>
          <w:tcPr>
            <w:tcW w:w="708" w:type="dxa"/>
          </w:tcPr>
          <w:p w14:paraId="1340FFAA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F9CC5E5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663255B" w14:textId="77777777" w:rsidTr="00AD4F17">
        <w:tc>
          <w:tcPr>
            <w:tcW w:w="6658" w:type="dxa"/>
            <w:gridSpan w:val="2"/>
          </w:tcPr>
          <w:p w14:paraId="247F4313" w14:textId="2A39FD7D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413CF0DE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59F13AA1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2FC8B3F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68DD75C9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C61889" w:rsidRPr="00704CA7" w14:paraId="31CC2C04" w14:textId="77777777" w:rsidTr="00AD4F17">
        <w:tc>
          <w:tcPr>
            <w:tcW w:w="6658" w:type="dxa"/>
            <w:gridSpan w:val="2"/>
          </w:tcPr>
          <w:p w14:paraId="7D76A096" w14:textId="14965137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BCom Hons IP </w:t>
            </w:r>
            <w:r w:rsidRPr="00704CA7">
              <w:rPr>
                <w:rFonts w:ascii="Century Gothic" w:hAnsi="Century Gothic"/>
              </w:rPr>
              <w:t>degree completed</w:t>
            </w:r>
            <w:r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4AFB9D3E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6E422C4" w14:textId="77777777" w:rsidTr="00AD4F17">
        <w:tc>
          <w:tcPr>
            <w:tcW w:w="6658" w:type="dxa"/>
            <w:gridSpan w:val="2"/>
          </w:tcPr>
          <w:p w14:paraId="00C15CC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151161D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2B471B4" w14:textId="77777777" w:rsidTr="00AD4F17">
        <w:tc>
          <w:tcPr>
            <w:tcW w:w="6658" w:type="dxa"/>
            <w:gridSpan w:val="2"/>
          </w:tcPr>
          <w:p w14:paraId="0916A97D" w14:textId="09145241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4570C7F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4EABDC5A" w14:textId="77777777" w:rsidTr="00AD4F17">
        <w:tc>
          <w:tcPr>
            <w:tcW w:w="6658" w:type="dxa"/>
            <w:gridSpan w:val="2"/>
          </w:tcPr>
          <w:p w14:paraId="2F7ABC7D" w14:textId="4606044E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Academic average for </w:t>
            </w:r>
            <w:r>
              <w:rPr>
                <w:rFonts w:ascii="Century Gothic" w:hAnsi="Century Gothic"/>
              </w:rPr>
              <w:t>Honours</w:t>
            </w:r>
            <w:r w:rsidRPr="00704CA7">
              <w:rPr>
                <w:rFonts w:ascii="Century Gothic" w:hAnsi="Century Gothic"/>
              </w:rPr>
              <w:t xml:space="preserve"> degree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129DE6C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B583542" w14:textId="77777777" w:rsidTr="00AD4F17">
        <w:tc>
          <w:tcPr>
            <w:tcW w:w="6658" w:type="dxa"/>
            <w:gridSpan w:val="2"/>
          </w:tcPr>
          <w:p w14:paraId="32314409" w14:textId="48C92E5B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Honours r</w:t>
            </w:r>
            <w:r w:rsidR="00C61889" w:rsidRPr="00704CA7">
              <w:rPr>
                <w:rFonts w:ascii="Century Gothic" w:hAnsi="Century Gothic"/>
              </w:rPr>
              <w:t>esearch average (modules included)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270BD0D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BEE63F8" w14:textId="77777777" w:rsidTr="00AD4F17">
        <w:tc>
          <w:tcPr>
            <w:tcW w:w="6658" w:type="dxa"/>
            <w:gridSpan w:val="2"/>
          </w:tcPr>
          <w:p w14:paraId="51FFD455" w14:textId="380101F2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Honours Psychometric module &gt;65%</w:t>
            </w:r>
          </w:p>
        </w:tc>
        <w:tc>
          <w:tcPr>
            <w:tcW w:w="3548" w:type="dxa"/>
            <w:gridSpan w:val="2"/>
          </w:tcPr>
          <w:p w14:paraId="5E8192E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F0C288B" w14:textId="77777777" w:rsidTr="00AD4F17">
        <w:tc>
          <w:tcPr>
            <w:tcW w:w="6658" w:type="dxa"/>
            <w:gridSpan w:val="2"/>
          </w:tcPr>
          <w:p w14:paraId="737DDAB6" w14:textId="70B80366" w:rsidR="00C61889" w:rsidRPr="00704CA7" w:rsidRDefault="00610241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C7179E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3E3C6C1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EF2667F" w14:textId="77777777" w:rsidTr="00AD4F17">
        <w:tc>
          <w:tcPr>
            <w:tcW w:w="6658" w:type="dxa"/>
            <w:gridSpan w:val="2"/>
          </w:tcPr>
          <w:p w14:paraId="007C231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55A9427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D490DB1" w14:textId="77777777" w:rsidTr="00AD4F17">
        <w:tc>
          <w:tcPr>
            <w:tcW w:w="6658" w:type="dxa"/>
            <w:gridSpan w:val="2"/>
          </w:tcPr>
          <w:p w14:paraId="645302A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F9A4B5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5E72FA9" w14:textId="77777777" w:rsidTr="00AD4F17">
        <w:tc>
          <w:tcPr>
            <w:tcW w:w="6658" w:type="dxa"/>
            <w:gridSpan w:val="2"/>
          </w:tcPr>
          <w:p w14:paraId="369F04E9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D8C2E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BA1A99" w14:textId="77777777" w:rsidTr="00AD4F17">
        <w:tc>
          <w:tcPr>
            <w:tcW w:w="6658" w:type="dxa"/>
            <w:gridSpan w:val="2"/>
          </w:tcPr>
          <w:p w14:paraId="211C428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322B7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936F82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59B130F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AD4F17" w:rsidRPr="00704CA7" w14:paraId="4241F495" w14:textId="77777777" w:rsidTr="00AD4F17">
        <w:tc>
          <w:tcPr>
            <w:tcW w:w="5098" w:type="dxa"/>
          </w:tcPr>
          <w:p w14:paraId="01300A36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FDAFDEB" w14:textId="448D70E0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27552E4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31D9DF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1BA7029A" w14:textId="77777777" w:rsidTr="00AD4F17">
        <w:tc>
          <w:tcPr>
            <w:tcW w:w="5098" w:type="dxa"/>
          </w:tcPr>
          <w:p w14:paraId="0CD2A0F7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493A308D" w14:textId="1D6D7FF5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8655A80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34DD31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403A3507" w14:textId="77777777" w:rsidTr="00AD4F17">
        <w:tc>
          <w:tcPr>
            <w:tcW w:w="5098" w:type="dxa"/>
          </w:tcPr>
          <w:p w14:paraId="36896FE8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785A5190" w14:textId="17E13A62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BF7FAFF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364E1E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2DCD20C6" w14:textId="77777777" w:rsidTr="00AD4F17">
        <w:tc>
          <w:tcPr>
            <w:tcW w:w="5098" w:type="dxa"/>
          </w:tcPr>
          <w:p w14:paraId="4544928A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411218A" w14:textId="3E61B409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040765C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4098F5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623701" w:rsidRPr="00704CA7" w14:paraId="10EF41A8" w14:textId="77777777" w:rsidTr="00AD4F17">
        <w:tc>
          <w:tcPr>
            <w:tcW w:w="5098" w:type="dxa"/>
          </w:tcPr>
          <w:p w14:paraId="035505E5" w14:textId="77777777" w:rsidR="00623701" w:rsidRDefault="00623701" w:rsidP="00386D38">
            <w:pPr>
              <w:rPr>
                <w:rFonts w:ascii="Century Gothic" w:hAnsi="Century Gothic"/>
              </w:rPr>
            </w:pPr>
          </w:p>
          <w:p w14:paraId="1F5EB795" w14:textId="299CE6F5" w:rsidR="00623701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0FB5A214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6178FAA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DA38E71" w14:textId="77777777" w:rsidTr="00386D38">
        <w:tc>
          <w:tcPr>
            <w:tcW w:w="10206" w:type="dxa"/>
            <w:gridSpan w:val="4"/>
          </w:tcPr>
          <w:p w14:paraId="6C1D51CF" w14:textId="77777777" w:rsidR="00AD4F17" w:rsidRDefault="00AD4F17" w:rsidP="00386D38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23659A85" w14:textId="57A4E621" w:rsidR="00C61889" w:rsidRPr="002E1D53" w:rsidRDefault="00C61889" w:rsidP="00386D38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0BE5A13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3662D4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1E380B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FCCCADD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E8F3B7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7E9BB3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7CBF3B0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4F47D7B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22BDB4E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78905E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B4E64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CF23C4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4005D5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6D0AC19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0B224B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D37260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27BA67B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52A499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25561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090D21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D85E3A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</w:tbl>
    <w:p w14:paraId="27FF396E" w14:textId="782C2088" w:rsidR="00623701" w:rsidRDefault="00623701"/>
    <w:p w14:paraId="4FE8E7AF" w14:textId="77777777" w:rsidR="00623701" w:rsidRDefault="00623701">
      <w:pPr>
        <w:spacing w:line="276" w:lineRule="auto"/>
      </w:pPr>
      <w:r>
        <w:br w:type="page"/>
      </w:r>
    </w:p>
    <w:p w14:paraId="4CE055D2" w14:textId="3C5385D5" w:rsidR="00C61889" w:rsidRDefault="00041726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3E4F2556" w14:textId="2E09CA61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1D6474" w:rsidRPr="00901B44" w14:paraId="6D18373A" w14:textId="77777777" w:rsidTr="00192489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6A2037E" w14:textId="77777777" w:rsidR="001D6474" w:rsidRPr="00901B44" w:rsidRDefault="001D6474" w:rsidP="001D6474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706CD515" w14:textId="06D87C8F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1A377E71" w14:textId="0BC82B48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DFA799C" w14:textId="21679B5A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1D6474" w:rsidRPr="00901B44" w14:paraId="521F60EC" w14:textId="77777777" w:rsidTr="00777113">
        <w:tc>
          <w:tcPr>
            <w:tcW w:w="3534" w:type="dxa"/>
            <w:vAlign w:val="center"/>
          </w:tcPr>
          <w:p w14:paraId="550B98F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F72C8B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F0DDE8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187CF047" w14:textId="77777777" w:rsidTr="00777113">
        <w:tc>
          <w:tcPr>
            <w:tcW w:w="3534" w:type="dxa"/>
            <w:vAlign w:val="center"/>
          </w:tcPr>
          <w:p w14:paraId="18D62344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6A139FE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6970691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328B99E" w14:textId="77777777" w:rsidTr="00777113">
        <w:tc>
          <w:tcPr>
            <w:tcW w:w="3534" w:type="dxa"/>
            <w:vAlign w:val="center"/>
          </w:tcPr>
          <w:p w14:paraId="0C1A818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E6DDB2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084AA85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377F1755" w14:textId="77777777" w:rsidR="00192489" w:rsidRDefault="00192489" w:rsidP="00E30E09">
      <w:pPr>
        <w:rPr>
          <w:rFonts w:ascii="Century Gothic" w:hAnsi="Century Gothic"/>
          <w:sz w:val="22"/>
          <w:szCs w:val="22"/>
        </w:rPr>
      </w:pPr>
    </w:p>
    <w:p w14:paraId="77CF32E0" w14:textId="5208D447" w:rsidR="00192489" w:rsidRDefault="00192489" w:rsidP="00E30E09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3BB43330" w14:textId="72E6D0F7" w:rsidR="00192489" w:rsidRDefault="00DF598B" w:rsidP="00DF598B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23A48DFD" w14:textId="0D82D1F1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34A81D57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259C5DF4" w:rsidR="00E30E09" w:rsidRPr="00F53510" w:rsidRDefault="009D7055" w:rsidP="00F5351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BCom Honours degree obtained</w:t>
            </w:r>
          </w:p>
        </w:tc>
      </w:tr>
      <w:tr w:rsidR="00E30E09" w:rsidRPr="00901B44" w14:paraId="50B44150" w14:textId="77777777" w:rsidTr="00DF598B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DF598B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DF598B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DF598B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DF598B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D7055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29AFF255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6A856591" w:rsidR="00E30E09" w:rsidRPr="00F53510" w:rsidRDefault="009D7055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Undergraduate </w:t>
            </w:r>
            <w:r w:rsidR="00E30E09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degree obtained</w:t>
            </w:r>
          </w:p>
        </w:tc>
      </w:tr>
      <w:tr w:rsidR="00E30E09" w:rsidRPr="00901B44" w14:paraId="4F8C8CB7" w14:textId="77777777" w:rsidTr="00DF598B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DF598B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DF598B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DF598B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DF598B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D7055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4FDF54D6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3A5E595F" w:rsidR="00E30E09" w:rsidRPr="00F53510" w:rsidRDefault="00E30E09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Other </w:t>
            </w:r>
            <w:r w:rsidR="00DF598B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qualification obtained (if applicable)</w:t>
            </w:r>
          </w:p>
        </w:tc>
      </w:tr>
      <w:tr w:rsidR="00E30E09" w:rsidRPr="00901B44" w14:paraId="3C5E5342" w14:textId="77777777" w:rsidTr="00DF598B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7FE3A12" w14:textId="56776E2A" w:rsidR="00E30E09" w:rsidRPr="00901B44" w:rsidRDefault="00E30E09" w:rsidP="00DF598B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DF598B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2C3F19" w14:textId="5B7BEBE5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DF598B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DF598B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DF598B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D7055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3B852B6E" w:rsidR="00E30E09" w:rsidRDefault="009D7055" w:rsidP="00E30E0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 w:rsidR="00EF6732">
        <w:rPr>
          <w:rFonts w:ascii="Century Gothic" w:hAnsi="Century Gothic"/>
          <w:color w:val="C00000"/>
        </w:rPr>
        <w:t xml:space="preserve">CURRENT AND PREVIOUS </w:t>
      </w:r>
      <w:r w:rsidR="00F53510">
        <w:rPr>
          <w:rFonts w:ascii="Century Gothic" w:hAnsi="Century Gothic"/>
          <w:color w:val="C00000"/>
        </w:rPr>
        <w:t>WORK EXPERIENCE</w:t>
      </w:r>
    </w:p>
    <w:p w14:paraId="3D6A4402" w14:textId="0392CC95" w:rsidR="009D7055" w:rsidRDefault="009D7055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1EB791D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4669CFF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44809F2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45C39DA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2823E2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3CADB9C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D7055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CC435EB" w14:textId="59D65B2A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779302D1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762B44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DE0099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E5E03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F0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48E2E34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62A4B0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2C8B04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30232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AF1141B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7AD52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9A57162" w14:textId="6E66D2EF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62B6F89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D7FE47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06BF03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62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127BC6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403E92F1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A8D03A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61BAB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582E2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FDB5C0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1682BFB3" w14:textId="1E3603BD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1F34BC7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C721B5F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52F012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73993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352F98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CF34EF9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2AACBD9B" w:rsidR="00E30E09" w:rsidRDefault="00904E98" w:rsidP="00E30E09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03CCEC12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516C511D" w14:textId="77777777" w:rsidTr="00DF598B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4B7B39FC" w14:textId="42936BEF" w:rsidR="00E30E09" w:rsidRPr="00904E98" w:rsidRDefault="00E30E09" w:rsidP="00904E98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 w:rsidR="00904E98"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3E48C14" w14:textId="7441D768" w:rsidR="00F53510" w:rsidRDefault="00F53510"/>
    <w:p w14:paraId="1CF1AE70" w14:textId="71FB5D3E" w:rsidR="00F53510" w:rsidRDefault="00904E98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2FF63DCA" w14:textId="77777777" w:rsidR="00F53510" w:rsidRDefault="00F53510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29A42557" w14:textId="77777777" w:rsidTr="00907149">
        <w:tc>
          <w:tcPr>
            <w:tcW w:w="10201" w:type="dxa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49E6E5E4" w14:textId="6B090A91" w:rsidR="00F53510" w:rsidRDefault="00F53510"/>
    <w:p w14:paraId="54E74D5E" w14:textId="50CA4982" w:rsidR="00F53510" w:rsidRDefault="00F53510"/>
    <w:p w14:paraId="7B72EAC5" w14:textId="3AEA953F" w:rsidR="00F53510" w:rsidRDefault="00904E98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546C72EB" w14:textId="77777777" w:rsidR="00904E98" w:rsidRDefault="00904E98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3FFE35C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30D394BF" w14:textId="63E4E843" w:rsidR="00E30E09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three</w:t>
            </w:r>
            <w:r w:rsidR="00D901FF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(3)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</w:t>
            </w:r>
            <w:r w:rsidR="00D24934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IP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research topics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of interest to you (Indicate with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2C8FAD1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Assessment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0C47AD1A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Career psychology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1EDC38C7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Cross-cultural psychology &amp; 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680B647B" w14:textId="77777777" w:rsidR="00B40D15" w:rsidRPr="00DF598B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C3C5EEA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559AD958" w14:textId="77777777" w:rsidR="00B40D15" w:rsidRPr="00DF598B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208C6583" w14:textId="77777777" w:rsidR="00764144" w:rsidRPr="00DF598B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2632427" w14:textId="6C27CAF5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(3) 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9BEF4DD" w14:textId="4FA168EB" w:rsidR="00764144" w:rsidRPr="00DF598B" w:rsidRDefault="00F53510" w:rsidP="00911D4D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198AD40" w14:textId="59556E82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.4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Describe the research methodology</w:t>
            </w:r>
            <w:r w:rsidR="00C66F05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179CE400" w:rsidR="00E30E09" w:rsidRDefault="00904E98" w:rsidP="005D7A63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 w:rsidR="005D7A63"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 w:rsidR="0060495B">
        <w:rPr>
          <w:rFonts w:ascii="Century Gothic" w:hAnsi="Century Gothic"/>
          <w:color w:val="C00000"/>
          <w:sz w:val="22"/>
          <w:szCs w:val="22"/>
        </w:rPr>
        <w:t>:</w:t>
      </w:r>
    </w:p>
    <w:p w14:paraId="6115059B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3CB2A89A" w14:textId="77777777" w:rsidTr="00907149">
        <w:tc>
          <w:tcPr>
            <w:tcW w:w="10201" w:type="dxa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88E726E" w14:textId="3FDCBA3E" w:rsidR="00F53510" w:rsidRDefault="00F53510"/>
    <w:p w14:paraId="11E1C5CD" w14:textId="3FEC7434" w:rsidR="00F53510" w:rsidRDefault="00F53510"/>
    <w:p w14:paraId="10C71CF1" w14:textId="77777777" w:rsidR="00F53510" w:rsidRDefault="00F53510"/>
    <w:tbl>
      <w:tblPr>
        <w:tblStyle w:val="TableGrid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51F26809" w14:textId="77777777" w:rsidTr="00F53510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8DF1BE" w14:textId="77777777" w:rsidR="00E30E09" w:rsidRPr="00DF598B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7F1D9C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5217AA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F53510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BB9FD" w14:textId="77777777" w:rsidR="00E30E09" w:rsidRPr="00904E98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F53510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DC84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F1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complete all the sections of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26F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certified copies of all your 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CDA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B059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BF9C2E" w14:textId="7FC5499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887E5" w14:textId="59D83E0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950F37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814E9B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72A558DE" w:rsidR="00E30E09" w:rsidRPr="00901B44" w:rsidRDefault="00E30E09" w:rsidP="004B59B8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completed </w:t>
      </w:r>
      <w:r w:rsidR="00AA3634"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departmental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9A52B3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>document</w:t>
      </w:r>
      <w:r w:rsidR="00F53510"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 w:rsidR="0026600E">
        <w:rPr>
          <w:rFonts w:ascii="Century Gothic" w:hAnsi="Century Gothic"/>
          <w:color w:val="C00000"/>
          <w:sz w:val="22"/>
          <w:szCs w:val="22"/>
        </w:rPr>
        <w:t xml:space="preserve">September </w:t>
      </w:r>
      <w:r w:rsidR="0079791B">
        <w:rPr>
          <w:rFonts w:ascii="Century Gothic" w:hAnsi="Century Gothic"/>
          <w:color w:val="C00000"/>
          <w:sz w:val="22"/>
          <w:szCs w:val="22"/>
        </w:rPr>
        <w:t>2021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F53510">
        <w:rPr>
          <w:rFonts w:ascii="Century Gothic" w:hAnsi="Century Gothic"/>
          <w:color w:val="C00000"/>
          <w:sz w:val="22"/>
          <w:szCs w:val="22"/>
        </w:rPr>
        <w:t>(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SA </w:t>
      </w:r>
      <w:r w:rsidR="00950F37"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="00F53510">
        <w:rPr>
          <w:rFonts w:ascii="Century Gothic" w:hAnsi="Century Gothic"/>
          <w:color w:val="C00000"/>
          <w:sz w:val="22"/>
          <w:szCs w:val="22"/>
        </w:rPr>
        <w:t>).</w:t>
      </w:r>
    </w:p>
    <w:sectPr w:rsidR="00E30E09" w:rsidRPr="00901B44" w:rsidSect="003810FE"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CE64" w14:textId="77777777" w:rsidR="00C707AF" w:rsidRDefault="00C707AF" w:rsidP="00E30E09">
      <w:r>
        <w:separator/>
      </w:r>
    </w:p>
  </w:endnote>
  <w:endnote w:type="continuationSeparator" w:id="0">
    <w:p w14:paraId="0155B3DC" w14:textId="77777777" w:rsidR="00C707AF" w:rsidRDefault="00C707AF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1EFA752A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D7A6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5D7A6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</w:t>
            </w:r>
            <w:r w:rsidR="001211C6">
              <w:rPr>
                <w:rFonts w:ascii="Century Gothic" w:hAnsi="Century Gothic"/>
                <w:sz w:val="16"/>
                <w:szCs w:val="16"/>
              </w:rPr>
              <w:t>2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MCom IP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C707AF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7C1F" w14:textId="77777777" w:rsidR="00C707AF" w:rsidRDefault="00C707AF" w:rsidP="00E30E09">
      <w:r>
        <w:separator/>
      </w:r>
    </w:p>
  </w:footnote>
  <w:footnote w:type="continuationSeparator" w:id="0">
    <w:p w14:paraId="7503809B" w14:textId="77777777" w:rsidR="00C707AF" w:rsidRDefault="00C707AF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09"/>
    <w:rsid w:val="00013128"/>
    <w:rsid w:val="0001353D"/>
    <w:rsid w:val="00015829"/>
    <w:rsid w:val="00041726"/>
    <w:rsid w:val="000442AA"/>
    <w:rsid w:val="00044F29"/>
    <w:rsid w:val="0005645F"/>
    <w:rsid w:val="000659D8"/>
    <w:rsid w:val="000731A2"/>
    <w:rsid w:val="00073F1C"/>
    <w:rsid w:val="00080933"/>
    <w:rsid w:val="000940CF"/>
    <w:rsid w:val="000D3FD7"/>
    <w:rsid w:val="000F2675"/>
    <w:rsid w:val="00115739"/>
    <w:rsid w:val="001179D4"/>
    <w:rsid w:val="001211C6"/>
    <w:rsid w:val="00122E88"/>
    <w:rsid w:val="00127DF1"/>
    <w:rsid w:val="00134997"/>
    <w:rsid w:val="001431EB"/>
    <w:rsid w:val="00164D16"/>
    <w:rsid w:val="00186839"/>
    <w:rsid w:val="00192489"/>
    <w:rsid w:val="001A7A72"/>
    <w:rsid w:val="001D6474"/>
    <w:rsid w:val="001E241C"/>
    <w:rsid w:val="001F1879"/>
    <w:rsid w:val="001F1DF7"/>
    <w:rsid w:val="001F66A2"/>
    <w:rsid w:val="002072A8"/>
    <w:rsid w:val="002240C1"/>
    <w:rsid w:val="00224B23"/>
    <w:rsid w:val="00242BDC"/>
    <w:rsid w:val="00251947"/>
    <w:rsid w:val="0025765F"/>
    <w:rsid w:val="00260C1E"/>
    <w:rsid w:val="0026600E"/>
    <w:rsid w:val="00273B95"/>
    <w:rsid w:val="00285EC5"/>
    <w:rsid w:val="002878A5"/>
    <w:rsid w:val="002A4858"/>
    <w:rsid w:val="002B7EDC"/>
    <w:rsid w:val="002C2EC3"/>
    <w:rsid w:val="003010C5"/>
    <w:rsid w:val="00315EEB"/>
    <w:rsid w:val="00316115"/>
    <w:rsid w:val="003306EB"/>
    <w:rsid w:val="003462B7"/>
    <w:rsid w:val="003541CC"/>
    <w:rsid w:val="0036261C"/>
    <w:rsid w:val="003810FE"/>
    <w:rsid w:val="00391EB8"/>
    <w:rsid w:val="00392138"/>
    <w:rsid w:val="00393865"/>
    <w:rsid w:val="003C3045"/>
    <w:rsid w:val="003D0791"/>
    <w:rsid w:val="00427BB9"/>
    <w:rsid w:val="00432F7C"/>
    <w:rsid w:val="00472126"/>
    <w:rsid w:val="0047445D"/>
    <w:rsid w:val="00494A27"/>
    <w:rsid w:val="004B59B8"/>
    <w:rsid w:val="004C1F26"/>
    <w:rsid w:val="004C3733"/>
    <w:rsid w:val="004C6A11"/>
    <w:rsid w:val="004D1628"/>
    <w:rsid w:val="004D4133"/>
    <w:rsid w:val="004D626E"/>
    <w:rsid w:val="004E0361"/>
    <w:rsid w:val="004E7C76"/>
    <w:rsid w:val="004F122C"/>
    <w:rsid w:val="004F7198"/>
    <w:rsid w:val="005273A7"/>
    <w:rsid w:val="00547216"/>
    <w:rsid w:val="00555F1E"/>
    <w:rsid w:val="00581ADF"/>
    <w:rsid w:val="00597914"/>
    <w:rsid w:val="005A02C9"/>
    <w:rsid w:val="005B385F"/>
    <w:rsid w:val="005C0D1E"/>
    <w:rsid w:val="005D1ACD"/>
    <w:rsid w:val="005D60DD"/>
    <w:rsid w:val="005D7A63"/>
    <w:rsid w:val="0060495B"/>
    <w:rsid w:val="00607C8B"/>
    <w:rsid w:val="00610241"/>
    <w:rsid w:val="00614FEB"/>
    <w:rsid w:val="006178F4"/>
    <w:rsid w:val="00623701"/>
    <w:rsid w:val="00635988"/>
    <w:rsid w:val="00680031"/>
    <w:rsid w:val="006842F8"/>
    <w:rsid w:val="006851AE"/>
    <w:rsid w:val="006C13CF"/>
    <w:rsid w:val="006F0B3E"/>
    <w:rsid w:val="006F3B61"/>
    <w:rsid w:val="006F547C"/>
    <w:rsid w:val="00702FA6"/>
    <w:rsid w:val="0071385E"/>
    <w:rsid w:val="00717EA0"/>
    <w:rsid w:val="0074772C"/>
    <w:rsid w:val="00760C5D"/>
    <w:rsid w:val="00763FD6"/>
    <w:rsid w:val="00764144"/>
    <w:rsid w:val="00764B9C"/>
    <w:rsid w:val="00777113"/>
    <w:rsid w:val="00783984"/>
    <w:rsid w:val="0079791B"/>
    <w:rsid w:val="007B06CE"/>
    <w:rsid w:val="007C177F"/>
    <w:rsid w:val="007C33DF"/>
    <w:rsid w:val="007D39AB"/>
    <w:rsid w:val="007E7459"/>
    <w:rsid w:val="007F79D7"/>
    <w:rsid w:val="0081346B"/>
    <w:rsid w:val="0081441F"/>
    <w:rsid w:val="00854BD7"/>
    <w:rsid w:val="00856A89"/>
    <w:rsid w:val="008632F9"/>
    <w:rsid w:val="0086346E"/>
    <w:rsid w:val="00881C9E"/>
    <w:rsid w:val="0089362A"/>
    <w:rsid w:val="008B1932"/>
    <w:rsid w:val="008B1A5A"/>
    <w:rsid w:val="008E418C"/>
    <w:rsid w:val="008E6960"/>
    <w:rsid w:val="008F689D"/>
    <w:rsid w:val="00901B44"/>
    <w:rsid w:val="00904E98"/>
    <w:rsid w:val="00911D4D"/>
    <w:rsid w:val="00912460"/>
    <w:rsid w:val="00913A5F"/>
    <w:rsid w:val="00935345"/>
    <w:rsid w:val="00950F37"/>
    <w:rsid w:val="009520BD"/>
    <w:rsid w:val="009614F3"/>
    <w:rsid w:val="00962ECE"/>
    <w:rsid w:val="009724D8"/>
    <w:rsid w:val="00982617"/>
    <w:rsid w:val="00990156"/>
    <w:rsid w:val="009A117C"/>
    <w:rsid w:val="009A52B3"/>
    <w:rsid w:val="009C100D"/>
    <w:rsid w:val="009C7DB0"/>
    <w:rsid w:val="009D7055"/>
    <w:rsid w:val="009E5734"/>
    <w:rsid w:val="009F42FB"/>
    <w:rsid w:val="00A1311D"/>
    <w:rsid w:val="00A139F5"/>
    <w:rsid w:val="00A17CA5"/>
    <w:rsid w:val="00A31AC6"/>
    <w:rsid w:val="00A34A22"/>
    <w:rsid w:val="00A63E1C"/>
    <w:rsid w:val="00A750F8"/>
    <w:rsid w:val="00A7542D"/>
    <w:rsid w:val="00AA3634"/>
    <w:rsid w:val="00AA75C6"/>
    <w:rsid w:val="00AB1C2B"/>
    <w:rsid w:val="00AC2E88"/>
    <w:rsid w:val="00AC66F2"/>
    <w:rsid w:val="00AD4119"/>
    <w:rsid w:val="00AD4F17"/>
    <w:rsid w:val="00AF36FF"/>
    <w:rsid w:val="00AF6841"/>
    <w:rsid w:val="00B04300"/>
    <w:rsid w:val="00B133D9"/>
    <w:rsid w:val="00B23998"/>
    <w:rsid w:val="00B40D15"/>
    <w:rsid w:val="00B43F6C"/>
    <w:rsid w:val="00B66CAC"/>
    <w:rsid w:val="00B7367C"/>
    <w:rsid w:val="00B752BE"/>
    <w:rsid w:val="00B81523"/>
    <w:rsid w:val="00B957E3"/>
    <w:rsid w:val="00BC0330"/>
    <w:rsid w:val="00BD062B"/>
    <w:rsid w:val="00BE2F2D"/>
    <w:rsid w:val="00BF2B33"/>
    <w:rsid w:val="00C3545D"/>
    <w:rsid w:val="00C35975"/>
    <w:rsid w:val="00C60526"/>
    <w:rsid w:val="00C61889"/>
    <w:rsid w:val="00C63A11"/>
    <w:rsid w:val="00C66F05"/>
    <w:rsid w:val="00C707AF"/>
    <w:rsid w:val="00C7179E"/>
    <w:rsid w:val="00CC38AA"/>
    <w:rsid w:val="00CD13B0"/>
    <w:rsid w:val="00CD29BE"/>
    <w:rsid w:val="00CD7F8F"/>
    <w:rsid w:val="00CF072D"/>
    <w:rsid w:val="00CF2D94"/>
    <w:rsid w:val="00D15FFD"/>
    <w:rsid w:val="00D24934"/>
    <w:rsid w:val="00D25CC7"/>
    <w:rsid w:val="00D32640"/>
    <w:rsid w:val="00D32A5A"/>
    <w:rsid w:val="00D52C0C"/>
    <w:rsid w:val="00D57883"/>
    <w:rsid w:val="00D901FF"/>
    <w:rsid w:val="00DA02FD"/>
    <w:rsid w:val="00DB3493"/>
    <w:rsid w:val="00DB5AB8"/>
    <w:rsid w:val="00DD537D"/>
    <w:rsid w:val="00DF598B"/>
    <w:rsid w:val="00E1592A"/>
    <w:rsid w:val="00E17E1E"/>
    <w:rsid w:val="00E213AC"/>
    <w:rsid w:val="00E30E09"/>
    <w:rsid w:val="00E34A67"/>
    <w:rsid w:val="00E42BA1"/>
    <w:rsid w:val="00E502D6"/>
    <w:rsid w:val="00E5411F"/>
    <w:rsid w:val="00E54DA3"/>
    <w:rsid w:val="00E60A12"/>
    <w:rsid w:val="00E627E9"/>
    <w:rsid w:val="00E64757"/>
    <w:rsid w:val="00E8001E"/>
    <w:rsid w:val="00E97699"/>
    <w:rsid w:val="00EB3A39"/>
    <w:rsid w:val="00EB61E0"/>
    <w:rsid w:val="00EB7274"/>
    <w:rsid w:val="00ED290A"/>
    <w:rsid w:val="00ED4145"/>
    <w:rsid w:val="00EF6732"/>
    <w:rsid w:val="00F14184"/>
    <w:rsid w:val="00F15603"/>
    <w:rsid w:val="00F2371D"/>
    <w:rsid w:val="00F33CBF"/>
    <w:rsid w:val="00F53510"/>
    <w:rsid w:val="00F54F9A"/>
    <w:rsid w:val="00F60B91"/>
    <w:rsid w:val="00F80286"/>
    <w:rsid w:val="00F95E4B"/>
    <w:rsid w:val="00FB52D7"/>
    <w:rsid w:val="00FE17C3"/>
    <w:rsid w:val="00FE33F9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E21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international-cooperation-divi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a.smit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.ac.za/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Microsoft Office User</cp:lastModifiedBy>
  <cp:revision>3</cp:revision>
  <cp:lastPrinted>2020-03-04T13:44:00Z</cp:lastPrinted>
  <dcterms:created xsi:type="dcterms:W3CDTF">2021-06-08T07:54:00Z</dcterms:created>
  <dcterms:modified xsi:type="dcterms:W3CDTF">2021-06-08T07:58:00Z</dcterms:modified>
</cp:coreProperties>
</file>