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D21" w:rsidRDefault="00BC2EC4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2846A" wp14:editId="697E9286">
                <wp:simplePos x="0" y="0"/>
                <wp:positionH relativeFrom="column">
                  <wp:posOffset>-641446</wp:posOffset>
                </wp:positionH>
                <wp:positionV relativeFrom="paragraph">
                  <wp:posOffset>-388961</wp:posOffset>
                </wp:positionV>
                <wp:extent cx="7144603" cy="8222776"/>
                <wp:effectExtent l="0" t="0" r="18415" b="260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4603" cy="8222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0D7" w:rsidRDefault="00A510D7" w:rsidP="00A510D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22E394D8" wp14:editId="0FD1F0FF">
                                  <wp:extent cx="3009900" cy="819150"/>
                                  <wp:effectExtent l="0" t="0" r="0" b="0"/>
                                  <wp:docPr id="2" name="Picture 2" descr="University of Pretor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University of Pretor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9900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510D7" w:rsidRPr="0010018C" w:rsidRDefault="00A510D7" w:rsidP="00A510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0018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GRADUATE SUPPORT HUB </w:t>
                            </w:r>
                          </w:p>
                          <w:p w:rsidR="00A510D7" w:rsidRPr="0010018C" w:rsidRDefault="00A510D7" w:rsidP="00A510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0018C">
                              <w:rPr>
                                <w:b/>
                                <w:sz w:val="32"/>
                                <w:szCs w:val="32"/>
                              </w:rPr>
                              <w:t>DEPARTMENT OF RESEARCH AND INNOVATION</w:t>
                            </w:r>
                          </w:p>
                          <w:p w:rsidR="003E5DE3" w:rsidRPr="0010018C" w:rsidRDefault="002B673C" w:rsidP="00A510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FLYHIGHER@UP PROGRAMME</w:t>
                            </w:r>
                          </w:p>
                          <w:p w:rsidR="00A510D7" w:rsidRPr="001505F2" w:rsidRDefault="004601D7" w:rsidP="00A510D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TRAINING </w:t>
                            </w:r>
                            <w:r w:rsidR="00142B2E" w:rsidRPr="001505F2">
                              <w:rPr>
                                <w:b/>
                                <w:u w:val="single"/>
                              </w:rPr>
                              <w:t>WORKSHOP</w:t>
                            </w:r>
                            <w:r w:rsidR="0055248A" w:rsidRPr="001505F2">
                              <w:rPr>
                                <w:b/>
                                <w:u w:val="single"/>
                              </w:rPr>
                              <w:t>S</w:t>
                            </w:r>
                            <w:r w:rsidR="00C75728" w:rsidRPr="001505F2">
                              <w:rPr>
                                <w:b/>
                                <w:u w:val="single"/>
                              </w:rPr>
                              <w:t xml:space="preserve"> FOR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POSTDOCTORAL FELLOWS</w:t>
                            </w:r>
                          </w:p>
                          <w:p w:rsidR="00DE2EC7" w:rsidRPr="001505F2" w:rsidRDefault="0055248A" w:rsidP="00A510D7">
                            <w:pPr>
                              <w:jc w:val="center"/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</w:pPr>
                            <w:r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>T</w:t>
                            </w:r>
                            <w:r w:rsidR="00205E45"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>he Graduate Sup</w:t>
                            </w:r>
                            <w:r w:rsidR="00AC3AA1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>port Hub will organise</w:t>
                            </w:r>
                            <w:r w:rsidR="00142B2E"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 xml:space="preserve"> training workshop</w:t>
                            </w:r>
                            <w:r w:rsidR="002B673C"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>s</w:t>
                            </w:r>
                            <w:r w:rsidR="00205E45"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 xml:space="preserve"> </w:t>
                            </w:r>
                            <w:r w:rsidR="00C75728"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 xml:space="preserve">which may be of interest to you. </w:t>
                            </w:r>
                          </w:p>
                          <w:p w:rsidR="00314DD3" w:rsidRPr="001505F2" w:rsidRDefault="00DE2EC7" w:rsidP="00A510D7">
                            <w:pPr>
                              <w:jc w:val="center"/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</w:pPr>
                            <w:r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>Only booked candidates will be allowed to att</w:t>
                            </w:r>
                            <w:r w:rsidR="00AC3AA1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>end the workshops because only 6</w:t>
                            </w:r>
                            <w:r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 xml:space="preserve">0 people can be accommodated.  </w:t>
                            </w:r>
                          </w:p>
                          <w:p w:rsidR="002B673C" w:rsidRPr="001505F2" w:rsidRDefault="00A510D7" w:rsidP="0010018C">
                            <w:pPr>
                              <w:jc w:val="center"/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</w:pPr>
                            <w:r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 xml:space="preserve">If </w:t>
                            </w:r>
                            <w:r w:rsidR="00CD79E9"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>interested</w:t>
                            </w:r>
                            <w:r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 xml:space="preserve">, you </w:t>
                            </w:r>
                            <w:r w:rsidR="00CD79E9"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 xml:space="preserve">are invited </w:t>
                            </w:r>
                            <w:r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 xml:space="preserve">to </w:t>
                            </w:r>
                            <w:r w:rsidR="00C75728"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>book through the link</w:t>
                            </w:r>
                            <w:r w:rsidR="00B7031E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>s</w:t>
                            </w:r>
                            <w:r w:rsidR="00DE2EC7"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 xml:space="preserve"> provided below.</w:t>
                            </w:r>
                            <w:r w:rsidR="002B673C"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 xml:space="preserve"> </w:t>
                            </w:r>
                          </w:p>
                          <w:p w:rsidR="00AA171A" w:rsidRPr="001505F2" w:rsidRDefault="00AC3AA1" w:rsidP="0010018C">
                            <w:pPr>
                              <w:jc w:val="center"/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</w:pPr>
                            <w:r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FF0000"/>
                                <w:lang w:eastAsia="en-ZA"/>
                              </w:rPr>
                              <w:t>Please d</w:t>
                            </w:r>
                            <w:r w:rsidR="002B673C"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FF0000"/>
                                <w:lang w:eastAsia="en-ZA"/>
                              </w:rPr>
                              <w:t>o not book twice for the same topic</w:t>
                            </w:r>
                            <w:r w:rsidR="002B673C"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>.</w:t>
                            </w:r>
                            <w:r w:rsidR="00DE2EC7"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 xml:space="preserve"> </w:t>
                            </w:r>
                          </w:p>
                          <w:p w:rsidR="001505F2" w:rsidRPr="001505F2" w:rsidRDefault="00AA171A" w:rsidP="001505F2">
                            <w:pPr>
                              <w:jc w:val="center"/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</w:pPr>
                            <w:r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>M</w:t>
                            </w:r>
                            <w:r w:rsidR="008B0994"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>ore details (venue, programme, etc.)</w:t>
                            </w:r>
                            <w:r w:rsidR="00AE780F"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 xml:space="preserve"> </w:t>
                            </w:r>
                            <w:r w:rsidRPr="001505F2"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lang w:eastAsia="en-ZA"/>
                              </w:rPr>
                              <w:t>will be provided to booked candidates only.</w:t>
                            </w:r>
                          </w:p>
                          <w:tbl>
                            <w:tblPr>
                              <w:tblStyle w:val="TableGrid"/>
                              <w:tblW w:w="11723" w:type="dxa"/>
                              <w:tblInd w:w="-1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1428"/>
                              <w:gridCol w:w="8945"/>
                            </w:tblGrid>
                            <w:tr w:rsidR="001505F2" w:rsidRPr="001505F2" w:rsidTr="00883AAA">
                              <w:tc>
                                <w:tcPr>
                                  <w:tcW w:w="1350" w:type="dxa"/>
                                  <w:shd w:val="clear" w:color="auto" w:fill="D9D9D9"/>
                                </w:tcPr>
                                <w:p w:rsidR="001505F2" w:rsidRPr="001505F2" w:rsidRDefault="001505F2" w:rsidP="001505F2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w:r w:rsidRPr="001505F2"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  <w:t>WORKSHOP TOPIC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  <w:shd w:val="clear" w:color="auto" w:fill="D9D9D9"/>
                                </w:tcPr>
                                <w:p w:rsidR="001505F2" w:rsidRPr="001505F2" w:rsidRDefault="001505F2" w:rsidP="001505F2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w:r w:rsidRPr="001505F2"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  <w:t>DATE &amp; TIME</w:t>
                                  </w:r>
                                </w:p>
                              </w:tc>
                              <w:tc>
                                <w:tcPr>
                                  <w:tcW w:w="8945" w:type="dxa"/>
                                  <w:shd w:val="clear" w:color="auto" w:fill="D9D9D9"/>
                                </w:tcPr>
                                <w:p w:rsidR="001505F2" w:rsidRPr="001505F2" w:rsidRDefault="001505F2" w:rsidP="001505F2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w:r w:rsidRPr="001505F2"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  <w:t>BOOKING LINK</w:t>
                                  </w:r>
                                </w:p>
                              </w:tc>
                            </w:tr>
                            <w:tr w:rsidR="001505F2" w:rsidRPr="001505F2" w:rsidTr="00883AAA">
                              <w:tc>
                                <w:tcPr>
                                  <w:tcW w:w="1350" w:type="dxa"/>
                                </w:tcPr>
                                <w:p w:rsidR="001505F2" w:rsidRPr="001505F2" w:rsidRDefault="00A643F7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  <w:t>Grant Proposal Writing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:rsidR="001505F2" w:rsidRPr="001505F2" w:rsidRDefault="00A643F7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</w:rPr>
                                    <w:t>Tuesday 14 April 08:30.30am to 1.00</w:t>
                                  </w:r>
                                  <w:r w:rsidR="001505F2" w:rsidRPr="001505F2">
                                    <w:rPr>
                                      <w:rFonts w:ascii="Calibri" w:eastAsia="Calibri" w:hAnsi="Calibri" w:cs="Times New Roman"/>
                                    </w:rPr>
                                    <w:t>pm</w:t>
                                  </w:r>
                                </w:p>
                              </w:tc>
                              <w:tc>
                                <w:tcPr>
                                  <w:tcW w:w="8945" w:type="dxa"/>
                                </w:tcPr>
                                <w:p w:rsidR="00A643F7" w:rsidRPr="00A643F7" w:rsidRDefault="001C0A8E" w:rsidP="00A643F7">
                                  <w:pPr>
                                    <w:rPr>
                                      <w:rFonts w:ascii="Roboto" w:eastAsia="Times New Roman" w:hAnsi="Roboto" w:cs="Times New Roman"/>
                                      <w:color w:val="222222"/>
                                      <w:sz w:val="20"/>
                                      <w:szCs w:val="20"/>
                                      <w:lang w:eastAsia="en-ZA"/>
                                    </w:rPr>
                                  </w:pPr>
                                  <w:hyperlink r:id="rId6" w:tgtFrame="_blank" w:history="1">
                                    <w:r w:rsidR="00A643F7" w:rsidRPr="00A643F7">
                                      <w:rPr>
                                        <w:rFonts w:ascii="Roboto" w:eastAsia="Times New Roman" w:hAnsi="Roboto" w:cs="Tahoma"/>
                                        <w:color w:val="0563C1"/>
                                        <w:sz w:val="20"/>
                                        <w:szCs w:val="20"/>
                                        <w:u w:val="single"/>
                                        <w:lang w:eastAsia="en-ZA"/>
                                      </w:rPr>
                                      <w:t>https://docs.google.com/forms/d/e/1FAIpQLSe7EmLIUR9EgQgpB-CvoTDGcQOsSNLjzxFoF5pKWETA9eGQ3Q/viewform?usp=pp_url</w:t>
                                    </w:r>
                                  </w:hyperlink>
                                </w:p>
                                <w:p w:rsidR="001505F2" w:rsidRPr="001505F2" w:rsidRDefault="001505F2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</w:p>
                              </w:tc>
                            </w:tr>
                            <w:tr w:rsidR="001505F2" w:rsidRPr="001505F2" w:rsidTr="00883AAA">
                              <w:tc>
                                <w:tcPr>
                                  <w:tcW w:w="1350" w:type="dxa"/>
                                </w:tcPr>
                                <w:p w:rsidR="001505F2" w:rsidRPr="001505F2" w:rsidRDefault="00A643F7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  <w:t>Writing a Manuscript for Research Journal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:rsidR="001505F2" w:rsidRPr="001505F2" w:rsidRDefault="00A643F7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</w:rPr>
                                    <w:t>Wednesday 29 April 08.30am to 1</w:t>
                                  </w:r>
                                  <w:r w:rsidR="001505F2" w:rsidRPr="001505F2">
                                    <w:rPr>
                                      <w:rFonts w:ascii="Calibri" w:eastAsia="Calibri" w:hAnsi="Calibri" w:cs="Times New Roman"/>
                                    </w:rPr>
                                    <w:t>.00pm</w:t>
                                  </w:r>
                                </w:p>
                              </w:tc>
                              <w:tc>
                                <w:tcPr>
                                  <w:tcW w:w="8945" w:type="dxa"/>
                                </w:tcPr>
                                <w:p w:rsidR="001505F2" w:rsidRDefault="001C0A8E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w:hyperlink r:id="rId7" w:history="1">
                                    <w:r w:rsidR="008B3395" w:rsidRPr="00DF70E4">
                                      <w:rPr>
                                        <w:rStyle w:val="Hyperlink"/>
                                        <w:rFonts w:ascii="Calibri" w:eastAsia="Calibri" w:hAnsi="Calibri" w:cs="Times New Roman"/>
                                      </w:rPr>
                                      <w:t>https://docs.google.com/forms/d/1uqjbxVZnMmP9gzEsMlGFCWJn7hwH3H8oayQpPGA0_V8/edit</w:t>
                                    </w:r>
                                  </w:hyperlink>
                                </w:p>
                                <w:p w:rsidR="008B3395" w:rsidRPr="001505F2" w:rsidRDefault="008B3395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</w:p>
                              </w:tc>
                            </w:tr>
                            <w:tr w:rsidR="001505F2" w:rsidRPr="001505F2" w:rsidTr="00883AAA">
                              <w:tc>
                                <w:tcPr>
                                  <w:tcW w:w="1350" w:type="dxa"/>
                                </w:tcPr>
                                <w:p w:rsidR="001505F2" w:rsidRPr="00A643F7" w:rsidRDefault="00A643F7" w:rsidP="001505F2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w:r w:rsidRPr="00A643F7"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  <w:t>Authorship &amp; Publishing Research Findings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:rsidR="001505F2" w:rsidRPr="001505F2" w:rsidRDefault="00A643F7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</w:rPr>
                                    <w:t>Tuesday 7 May 08</w:t>
                                  </w:r>
                                  <w:r w:rsidR="001C0A8E">
                                    <w:rPr>
                                      <w:rFonts w:ascii="Calibri" w:eastAsia="Calibri" w:hAnsi="Calibri" w:cs="Times New Roman"/>
                                    </w:rPr>
                                    <w:t>.3</w:t>
                                  </w:r>
                                  <w:bookmarkStart w:id="0" w:name="_GoBack"/>
                                  <w:bookmarkEnd w:id="0"/>
                                  <w:r w:rsidR="001505F2" w:rsidRPr="001505F2">
                                    <w:rPr>
                                      <w:rFonts w:ascii="Calibri" w:eastAsia="Calibri" w:hAnsi="Calibri" w:cs="Times New Roman"/>
                                    </w:rPr>
                                    <w:t xml:space="preserve">0am to 2.30pm </w:t>
                                  </w:r>
                                </w:p>
                              </w:tc>
                              <w:tc>
                                <w:tcPr>
                                  <w:tcW w:w="8945" w:type="dxa"/>
                                </w:tcPr>
                                <w:p w:rsidR="001505F2" w:rsidRDefault="001C0A8E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w:hyperlink r:id="rId8" w:history="1">
                                    <w:r w:rsidR="008B3395" w:rsidRPr="00DF70E4">
                                      <w:rPr>
                                        <w:rStyle w:val="Hyperlink"/>
                                        <w:rFonts w:ascii="Calibri" w:eastAsia="Calibri" w:hAnsi="Calibri" w:cs="Times New Roman"/>
                                      </w:rPr>
                                      <w:t>https://docs.google.com/forms/d/1i7UYlCh2OANOfW4A0tWC-YE6CtaO4F1QO_uV39UhRqQ/edit</w:t>
                                    </w:r>
                                  </w:hyperlink>
                                </w:p>
                                <w:p w:rsidR="008B3395" w:rsidRPr="001505F2" w:rsidRDefault="008B3395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</w:p>
                              </w:tc>
                            </w:tr>
                            <w:tr w:rsidR="001505F2" w:rsidRPr="001505F2" w:rsidTr="00883AAA">
                              <w:tc>
                                <w:tcPr>
                                  <w:tcW w:w="1350" w:type="dxa"/>
                                </w:tcPr>
                                <w:p w:rsidR="001505F2" w:rsidRPr="00A643F7" w:rsidRDefault="00A643F7" w:rsidP="001505F2">
                                  <w:pP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</w:pPr>
                                  <w:r w:rsidRPr="00A643F7"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  <w:t>Writing Skills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:rsidR="001505F2" w:rsidRPr="001505F2" w:rsidRDefault="00A643F7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</w:rPr>
                                    <w:t>Thursday 4 June 08.30am</w:t>
                                  </w:r>
                                  <w:r w:rsidR="001505F2" w:rsidRPr="001505F2">
                                    <w:rPr>
                                      <w:rFonts w:ascii="Calibri" w:eastAsia="Calibri" w:hAnsi="Calibri" w:cs="Times New Roman"/>
                                    </w:rPr>
                                    <w:t xml:space="preserve"> to 4.30pm</w:t>
                                  </w:r>
                                </w:p>
                              </w:tc>
                              <w:tc>
                                <w:tcPr>
                                  <w:tcW w:w="8945" w:type="dxa"/>
                                </w:tcPr>
                                <w:p w:rsidR="001505F2" w:rsidRDefault="001C0A8E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w:hyperlink r:id="rId9" w:history="1">
                                    <w:r w:rsidR="004732BA" w:rsidRPr="00DF70E4">
                                      <w:rPr>
                                        <w:rStyle w:val="Hyperlink"/>
                                        <w:rFonts w:ascii="Calibri" w:eastAsia="Calibri" w:hAnsi="Calibri" w:cs="Times New Roman"/>
                                      </w:rPr>
                                      <w:t>https://docs.google.com/forms/d/1frMq83ItB_yM4pt4S7IzTnntTQV3yZQljXWlHMHS-_c/edit</w:t>
                                    </w:r>
                                  </w:hyperlink>
                                </w:p>
                                <w:p w:rsidR="004732BA" w:rsidRPr="001505F2" w:rsidRDefault="004732BA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</w:p>
                              </w:tc>
                            </w:tr>
                            <w:tr w:rsidR="001505F2" w:rsidRPr="001505F2" w:rsidTr="00883AAA">
                              <w:tc>
                                <w:tcPr>
                                  <w:tcW w:w="1350" w:type="dxa"/>
                                </w:tcPr>
                                <w:p w:rsidR="001505F2" w:rsidRPr="001505F2" w:rsidRDefault="00A643F7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  <w:b/>
                                    </w:rPr>
                                    <w:t>Plagiarism &amp; Research Integrity</w:t>
                                  </w:r>
                                </w:p>
                              </w:tc>
                              <w:tc>
                                <w:tcPr>
                                  <w:tcW w:w="1428" w:type="dxa"/>
                                </w:tcPr>
                                <w:p w:rsidR="001505F2" w:rsidRPr="001505F2" w:rsidRDefault="008B3395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Times New Roman"/>
                                    </w:rPr>
                                    <w:t>Thursday 18 June 08.3</w:t>
                                  </w:r>
                                  <w:r w:rsidR="00A643F7">
                                    <w:rPr>
                                      <w:rFonts w:ascii="Calibri" w:eastAsia="Calibri" w:hAnsi="Calibri" w:cs="Times New Roman"/>
                                    </w:rPr>
                                    <w:t>0am to 2</w:t>
                                  </w:r>
                                  <w:r w:rsidR="001505F2" w:rsidRPr="001505F2">
                                    <w:rPr>
                                      <w:rFonts w:ascii="Calibri" w:eastAsia="Calibri" w:hAnsi="Calibri" w:cs="Times New Roman"/>
                                    </w:rPr>
                                    <w:t>.30pm</w:t>
                                  </w:r>
                                </w:p>
                              </w:tc>
                              <w:tc>
                                <w:tcPr>
                                  <w:tcW w:w="8945" w:type="dxa"/>
                                </w:tcPr>
                                <w:p w:rsidR="001505F2" w:rsidRDefault="001C0A8E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  <w:hyperlink r:id="rId10" w:history="1">
                                    <w:r w:rsidR="00883AAA" w:rsidRPr="00DF70E4">
                                      <w:rPr>
                                        <w:rStyle w:val="Hyperlink"/>
                                        <w:rFonts w:ascii="Calibri" w:eastAsia="Calibri" w:hAnsi="Calibri" w:cs="Times New Roman"/>
                                      </w:rPr>
                                      <w:t>https://docs.google.com/forms/d/1k3eiJpLHK96rZibVQrUYmAdRfmFWDJMT5aJqwLT0bak/edit</w:t>
                                    </w:r>
                                  </w:hyperlink>
                                </w:p>
                                <w:p w:rsidR="00883AAA" w:rsidRPr="001505F2" w:rsidRDefault="00883AAA" w:rsidP="001505F2">
                                  <w:pPr>
                                    <w:rPr>
                                      <w:rFonts w:ascii="Calibri" w:eastAsia="Calibri" w:hAnsi="Calibri"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0D85" w:rsidRDefault="00AA171A" w:rsidP="001505F2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eastAsia="Calibri" w:hAnsi="Century Gothic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lang w:eastAsia="en-Z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2846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0.5pt;margin-top:-30.65pt;width:562.55pt;height:6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" fillcolor="white [3201]" strokeweight=".5pt">
                <v:textbox>
                  <w:txbxContent>
                    <w:p w:rsidR="00A510D7" w:rsidRDefault="00A510D7" w:rsidP="00A510D7">
                      <w:pPr>
                        <w:jc w:val="center"/>
                      </w:pPr>
                      <w:r>
                        <w:rPr>
                          <w:noProof/>
                          <w:lang w:eastAsia="en-ZA"/>
                        </w:rPr>
                        <w:drawing>
                          <wp:inline distT="0" distB="0" distL="0" distR="0" wp14:anchorId="22E394D8" wp14:editId="0FD1F0FF">
                            <wp:extent cx="3009900" cy="819150"/>
                            <wp:effectExtent l="0" t="0" r="0" b="0"/>
                            <wp:docPr id="2" name="Picture 2" descr="University of Pretor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University of Pretor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9900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510D7" w:rsidRPr="0010018C" w:rsidRDefault="00A510D7" w:rsidP="00A510D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0018C">
                        <w:rPr>
                          <w:b/>
                          <w:sz w:val="32"/>
                          <w:szCs w:val="32"/>
                        </w:rPr>
                        <w:t xml:space="preserve">GRADUATE SUPPORT HUB </w:t>
                      </w:r>
                    </w:p>
                    <w:p w:rsidR="00A510D7" w:rsidRPr="0010018C" w:rsidRDefault="00A510D7" w:rsidP="00A510D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10018C">
                        <w:rPr>
                          <w:b/>
                          <w:sz w:val="32"/>
                          <w:szCs w:val="32"/>
                        </w:rPr>
                        <w:t>DEPARTMENT OF RESEARCH AND INNOVATION</w:t>
                      </w:r>
                    </w:p>
                    <w:p w:rsidR="003E5DE3" w:rsidRPr="0010018C" w:rsidRDefault="002B673C" w:rsidP="00A510D7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FLYHIGHER@UP PROGRAMME</w:t>
                      </w:r>
                    </w:p>
                    <w:p w:rsidR="00A510D7" w:rsidRPr="001505F2" w:rsidRDefault="004601D7" w:rsidP="00A510D7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TRAINING </w:t>
                      </w:r>
                      <w:r w:rsidR="00142B2E" w:rsidRPr="001505F2">
                        <w:rPr>
                          <w:b/>
                          <w:u w:val="single"/>
                        </w:rPr>
                        <w:t>WORKSHOP</w:t>
                      </w:r>
                      <w:r w:rsidR="0055248A" w:rsidRPr="001505F2">
                        <w:rPr>
                          <w:b/>
                          <w:u w:val="single"/>
                        </w:rPr>
                        <w:t>S</w:t>
                      </w:r>
                      <w:r w:rsidR="00C75728" w:rsidRPr="001505F2">
                        <w:rPr>
                          <w:b/>
                          <w:u w:val="single"/>
                        </w:rPr>
                        <w:t xml:space="preserve"> FOR </w:t>
                      </w:r>
                      <w:r>
                        <w:rPr>
                          <w:b/>
                          <w:u w:val="single"/>
                        </w:rPr>
                        <w:t>POSTDOCTORAL FELLOWS</w:t>
                      </w:r>
                    </w:p>
                    <w:p w:rsidR="00DE2EC7" w:rsidRPr="001505F2" w:rsidRDefault="0055248A" w:rsidP="00A510D7">
                      <w:pPr>
                        <w:jc w:val="center"/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</w:pPr>
                      <w:r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>T</w:t>
                      </w:r>
                      <w:r w:rsidR="00205E45"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>he Graduate Sup</w:t>
                      </w:r>
                      <w:r w:rsidR="00AC3AA1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>port Hub will organise</w:t>
                      </w:r>
                      <w:r w:rsidR="00142B2E"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 xml:space="preserve"> training workshop</w:t>
                      </w:r>
                      <w:r w:rsidR="002B673C"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>s</w:t>
                      </w:r>
                      <w:r w:rsidR="00205E45"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 xml:space="preserve"> </w:t>
                      </w:r>
                      <w:r w:rsidR="00C75728"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 xml:space="preserve">which may be of interest to you. </w:t>
                      </w:r>
                    </w:p>
                    <w:p w:rsidR="00314DD3" w:rsidRPr="001505F2" w:rsidRDefault="00DE2EC7" w:rsidP="00A510D7">
                      <w:pPr>
                        <w:jc w:val="center"/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</w:pPr>
                      <w:r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>Only booked candidates will be allowed to att</w:t>
                      </w:r>
                      <w:r w:rsidR="00AC3AA1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>end the workshops because only 6</w:t>
                      </w:r>
                      <w:r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 xml:space="preserve">0 people can be accommodated.  </w:t>
                      </w:r>
                    </w:p>
                    <w:p w:rsidR="002B673C" w:rsidRPr="001505F2" w:rsidRDefault="00A510D7" w:rsidP="0010018C">
                      <w:pPr>
                        <w:jc w:val="center"/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</w:pPr>
                      <w:r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 xml:space="preserve">If </w:t>
                      </w:r>
                      <w:r w:rsidR="00CD79E9"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>interested</w:t>
                      </w:r>
                      <w:r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 xml:space="preserve">, you </w:t>
                      </w:r>
                      <w:r w:rsidR="00CD79E9"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 xml:space="preserve">are invited </w:t>
                      </w:r>
                      <w:r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 xml:space="preserve">to </w:t>
                      </w:r>
                      <w:r w:rsidR="00C75728"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>book through the link</w:t>
                      </w:r>
                      <w:r w:rsidR="00B7031E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>s</w:t>
                      </w:r>
                      <w:r w:rsidR="00DE2EC7"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 xml:space="preserve"> provided below.</w:t>
                      </w:r>
                      <w:r w:rsidR="002B673C"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 xml:space="preserve"> </w:t>
                      </w:r>
                    </w:p>
                    <w:p w:rsidR="00AA171A" w:rsidRPr="001505F2" w:rsidRDefault="00AC3AA1" w:rsidP="0010018C">
                      <w:pPr>
                        <w:jc w:val="center"/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</w:pPr>
                      <w:r>
                        <w:rPr>
                          <w:rFonts w:ascii="Century Gothic" w:eastAsia="Calibri" w:hAnsi="Century Gothic" w:cs="Times New Roman"/>
                          <w:b/>
                          <w:bCs/>
                          <w:color w:val="FF0000"/>
                          <w:lang w:eastAsia="en-ZA"/>
                        </w:rPr>
                        <w:t>Please d</w:t>
                      </w:r>
                      <w:r w:rsidR="002B673C"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FF0000"/>
                          <w:lang w:eastAsia="en-ZA"/>
                        </w:rPr>
                        <w:t>o not book twice for the same topic</w:t>
                      </w:r>
                      <w:r w:rsidR="002B673C"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>.</w:t>
                      </w:r>
                      <w:r w:rsidR="00DE2EC7"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 xml:space="preserve"> </w:t>
                      </w:r>
                    </w:p>
                    <w:p w:rsidR="001505F2" w:rsidRPr="001505F2" w:rsidRDefault="00AA171A" w:rsidP="001505F2">
                      <w:pPr>
                        <w:jc w:val="center"/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</w:pPr>
                      <w:r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>M</w:t>
                      </w:r>
                      <w:r w:rsidR="008B0994"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>ore details (venue, programme, etc.)</w:t>
                      </w:r>
                      <w:r w:rsidR="00AE780F"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 xml:space="preserve"> </w:t>
                      </w:r>
                      <w:r w:rsidRPr="001505F2"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lang w:eastAsia="en-ZA"/>
                        </w:rPr>
                        <w:t>will be provided to booked candidates only.</w:t>
                      </w:r>
                    </w:p>
                    <w:tbl>
                      <w:tblPr>
                        <w:tblStyle w:val="TableGrid"/>
                        <w:tblW w:w="11723" w:type="dxa"/>
                        <w:tblInd w:w="-185" w:type="dxa"/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1428"/>
                        <w:gridCol w:w="8945"/>
                      </w:tblGrid>
                      <w:tr w:rsidR="001505F2" w:rsidRPr="001505F2" w:rsidTr="00883AAA">
                        <w:tc>
                          <w:tcPr>
                            <w:tcW w:w="1350" w:type="dxa"/>
                            <w:shd w:val="clear" w:color="auto" w:fill="D9D9D9"/>
                          </w:tcPr>
                          <w:p w:rsidR="001505F2" w:rsidRPr="001505F2" w:rsidRDefault="001505F2" w:rsidP="001505F2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 w:rsidRPr="001505F2">
                              <w:rPr>
                                <w:rFonts w:ascii="Calibri" w:eastAsia="Calibri" w:hAnsi="Calibri" w:cs="Times New Roman"/>
                                <w:b/>
                              </w:rPr>
                              <w:t>WORKSHOP TOPIC</w:t>
                            </w:r>
                          </w:p>
                        </w:tc>
                        <w:tc>
                          <w:tcPr>
                            <w:tcW w:w="1428" w:type="dxa"/>
                            <w:shd w:val="clear" w:color="auto" w:fill="D9D9D9"/>
                          </w:tcPr>
                          <w:p w:rsidR="001505F2" w:rsidRPr="001505F2" w:rsidRDefault="001505F2" w:rsidP="001505F2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 w:rsidRPr="001505F2">
                              <w:rPr>
                                <w:rFonts w:ascii="Calibri" w:eastAsia="Calibri" w:hAnsi="Calibri" w:cs="Times New Roman"/>
                                <w:b/>
                              </w:rPr>
                              <w:t>DATE &amp; TIME</w:t>
                            </w:r>
                          </w:p>
                        </w:tc>
                        <w:tc>
                          <w:tcPr>
                            <w:tcW w:w="8945" w:type="dxa"/>
                            <w:shd w:val="clear" w:color="auto" w:fill="D9D9D9"/>
                          </w:tcPr>
                          <w:p w:rsidR="001505F2" w:rsidRPr="001505F2" w:rsidRDefault="001505F2" w:rsidP="001505F2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 w:rsidRPr="001505F2">
                              <w:rPr>
                                <w:rFonts w:ascii="Calibri" w:eastAsia="Calibri" w:hAnsi="Calibri" w:cs="Times New Roman"/>
                                <w:b/>
                              </w:rPr>
                              <w:t>BOOKING LINK</w:t>
                            </w:r>
                          </w:p>
                        </w:tc>
                      </w:tr>
                      <w:tr w:rsidR="001505F2" w:rsidRPr="001505F2" w:rsidTr="00883AAA">
                        <w:tc>
                          <w:tcPr>
                            <w:tcW w:w="1350" w:type="dxa"/>
                          </w:tcPr>
                          <w:p w:rsidR="001505F2" w:rsidRPr="001505F2" w:rsidRDefault="00A643F7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</w:rPr>
                              <w:t>Grant Proposal Writing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 w:rsidR="001505F2" w:rsidRPr="001505F2" w:rsidRDefault="00A643F7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Tuesday 14 April 08:30.30am to 1.00</w:t>
                            </w:r>
                            <w:r w:rsidR="001505F2" w:rsidRPr="001505F2">
                              <w:rPr>
                                <w:rFonts w:ascii="Calibri" w:eastAsia="Calibri" w:hAnsi="Calibri" w:cs="Times New Roman"/>
                              </w:rPr>
                              <w:t>pm</w:t>
                            </w:r>
                          </w:p>
                        </w:tc>
                        <w:tc>
                          <w:tcPr>
                            <w:tcW w:w="8945" w:type="dxa"/>
                          </w:tcPr>
                          <w:p w:rsidR="00A643F7" w:rsidRPr="00A643F7" w:rsidRDefault="001C0A8E" w:rsidP="00A643F7">
                            <w:pPr>
                              <w:rPr>
                                <w:rFonts w:ascii="Roboto" w:eastAsia="Times New Roman" w:hAnsi="Roboto" w:cs="Times New Roman"/>
                                <w:color w:val="222222"/>
                                <w:sz w:val="20"/>
                                <w:szCs w:val="20"/>
                                <w:lang w:eastAsia="en-ZA"/>
                              </w:rPr>
                            </w:pPr>
                            <w:hyperlink r:id="rId11" w:tgtFrame="_blank" w:history="1">
                              <w:r w:rsidR="00A643F7" w:rsidRPr="00A643F7">
                                <w:rPr>
                                  <w:rFonts w:ascii="Roboto" w:eastAsia="Times New Roman" w:hAnsi="Roboto" w:cs="Tahoma"/>
                                  <w:color w:val="0563C1"/>
                                  <w:sz w:val="20"/>
                                  <w:szCs w:val="20"/>
                                  <w:u w:val="single"/>
                                  <w:lang w:eastAsia="en-ZA"/>
                                </w:rPr>
                                <w:t>https://docs.google.com/forms/d/e/1FAIpQLSe7EmLIUR9EgQgpB-CvoTDGcQOsSNLjzxFoF5pKWETA9eGQ3Q/viewform?usp=pp_url</w:t>
                              </w:r>
                            </w:hyperlink>
                          </w:p>
                          <w:p w:rsidR="001505F2" w:rsidRPr="001505F2" w:rsidRDefault="001505F2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c>
                      </w:tr>
                      <w:tr w:rsidR="001505F2" w:rsidRPr="001505F2" w:rsidTr="00883AAA">
                        <w:tc>
                          <w:tcPr>
                            <w:tcW w:w="1350" w:type="dxa"/>
                          </w:tcPr>
                          <w:p w:rsidR="001505F2" w:rsidRPr="001505F2" w:rsidRDefault="00A643F7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</w:rPr>
                              <w:t>Writing a Manuscript for Research Journal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 w:rsidR="001505F2" w:rsidRPr="001505F2" w:rsidRDefault="00A643F7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Wednesday 29 April 08.30am to 1</w:t>
                            </w:r>
                            <w:r w:rsidR="001505F2" w:rsidRPr="001505F2">
                              <w:rPr>
                                <w:rFonts w:ascii="Calibri" w:eastAsia="Calibri" w:hAnsi="Calibri" w:cs="Times New Roman"/>
                              </w:rPr>
                              <w:t>.00pm</w:t>
                            </w:r>
                          </w:p>
                        </w:tc>
                        <w:tc>
                          <w:tcPr>
                            <w:tcW w:w="8945" w:type="dxa"/>
                          </w:tcPr>
                          <w:p w:rsidR="001505F2" w:rsidRDefault="001C0A8E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hyperlink r:id="rId12" w:history="1">
                              <w:r w:rsidR="008B3395" w:rsidRPr="00DF70E4">
                                <w:rPr>
                                  <w:rStyle w:val="Hyperlink"/>
                                  <w:rFonts w:ascii="Calibri" w:eastAsia="Calibri" w:hAnsi="Calibri" w:cs="Times New Roman"/>
                                </w:rPr>
                                <w:t>https://docs.google.com/forms/d/1uqjbxVZnMmP9gzEsMlGFCWJn7hwH3H8oayQpPGA0_V8/edit</w:t>
                              </w:r>
                            </w:hyperlink>
                          </w:p>
                          <w:p w:rsidR="008B3395" w:rsidRPr="001505F2" w:rsidRDefault="008B3395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c>
                      </w:tr>
                      <w:tr w:rsidR="001505F2" w:rsidRPr="001505F2" w:rsidTr="00883AAA">
                        <w:tc>
                          <w:tcPr>
                            <w:tcW w:w="1350" w:type="dxa"/>
                          </w:tcPr>
                          <w:p w:rsidR="001505F2" w:rsidRPr="00A643F7" w:rsidRDefault="00A643F7" w:rsidP="001505F2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 w:rsidRPr="00A643F7">
                              <w:rPr>
                                <w:rFonts w:ascii="Calibri" w:eastAsia="Calibri" w:hAnsi="Calibri" w:cs="Times New Roman"/>
                                <w:b/>
                              </w:rPr>
                              <w:t>Authorship &amp; Publishing Research Findings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 w:rsidR="001505F2" w:rsidRPr="001505F2" w:rsidRDefault="00A643F7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Tuesday 7 May 08</w:t>
                            </w:r>
                            <w:r w:rsidR="001C0A8E">
                              <w:rPr>
                                <w:rFonts w:ascii="Calibri" w:eastAsia="Calibri" w:hAnsi="Calibri" w:cs="Times New Roman"/>
                              </w:rPr>
                              <w:t>.3</w:t>
                            </w:r>
                            <w:bookmarkStart w:id="1" w:name="_GoBack"/>
                            <w:bookmarkEnd w:id="1"/>
                            <w:r w:rsidR="001505F2" w:rsidRPr="001505F2">
                              <w:rPr>
                                <w:rFonts w:ascii="Calibri" w:eastAsia="Calibri" w:hAnsi="Calibri" w:cs="Times New Roman"/>
                              </w:rPr>
                              <w:t xml:space="preserve">0am to 2.30pm </w:t>
                            </w:r>
                          </w:p>
                        </w:tc>
                        <w:tc>
                          <w:tcPr>
                            <w:tcW w:w="8945" w:type="dxa"/>
                          </w:tcPr>
                          <w:p w:rsidR="001505F2" w:rsidRDefault="001C0A8E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hyperlink r:id="rId13" w:history="1">
                              <w:r w:rsidR="008B3395" w:rsidRPr="00DF70E4">
                                <w:rPr>
                                  <w:rStyle w:val="Hyperlink"/>
                                  <w:rFonts w:ascii="Calibri" w:eastAsia="Calibri" w:hAnsi="Calibri" w:cs="Times New Roman"/>
                                </w:rPr>
                                <w:t>https://docs.google.com/forms/d/1i7UYlCh2OANOfW4A0tWC-YE6CtaO4F1QO_uV39UhRqQ/edit</w:t>
                              </w:r>
                            </w:hyperlink>
                          </w:p>
                          <w:p w:rsidR="008B3395" w:rsidRPr="001505F2" w:rsidRDefault="008B3395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c>
                      </w:tr>
                      <w:tr w:rsidR="001505F2" w:rsidRPr="001505F2" w:rsidTr="00883AAA">
                        <w:tc>
                          <w:tcPr>
                            <w:tcW w:w="1350" w:type="dxa"/>
                          </w:tcPr>
                          <w:p w:rsidR="001505F2" w:rsidRPr="00A643F7" w:rsidRDefault="00A643F7" w:rsidP="001505F2">
                            <w:pPr>
                              <w:rPr>
                                <w:rFonts w:ascii="Calibri" w:eastAsia="Calibri" w:hAnsi="Calibri" w:cs="Times New Roman"/>
                                <w:b/>
                              </w:rPr>
                            </w:pPr>
                            <w:r w:rsidRPr="00A643F7">
                              <w:rPr>
                                <w:rFonts w:ascii="Calibri" w:eastAsia="Calibri" w:hAnsi="Calibri" w:cs="Times New Roman"/>
                                <w:b/>
                              </w:rPr>
                              <w:t>Writing Skills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 w:rsidR="001505F2" w:rsidRPr="001505F2" w:rsidRDefault="00A643F7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Thursday 4 June 08.30am</w:t>
                            </w:r>
                            <w:r w:rsidR="001505F2" w:rsidRPr="001505F2">
                              <w:rPr>
                                <w:rFonts w:ascii="Calibri" w:eastAsia="Calibri" w:hAnsi="Calibri" w:cs="Times New Roman"/>
                              </w:rPr>
                              <w:t xml:space="preserve"> to 4.30pm</w:t>
                            </w:r>
                          </w:p>
                        </w:tc>
                        <w:tc>
                          <w:tcPr>
                            <w:tcW w:w="8945" w:type="dxa"/>
                          </w:tcPr>
                          <w:p w:rsidR="001505F2" w:rsidRDefault="001C0A8E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hyperlink r:id="rId14" w:history="1">
                              <w:r w:rsidR="004732BA" w:rsidRPr="00DF70E4">
                                <w:rPr>
                                  <w:rStyle w:val="Hyperlink"/>
                                  <w:rFonts w:ascii="Calibri" w:eastAsia="Calibri" w:hAnsi="Calibri" w:cs="Times New Roman"/>
                                </w:rPr>
                                <w:t>https://docs.google.com/forms/d/1frMq83ItB_yM4pt4S7IzTnntTQV3yZQljXWlHMHS-_c/edit</w:t>
                              </w:r>
                            </w:hyperlink>
                          </w:p>
                          <w:p w:rsidR="004732BA" w:rsidRPr="001505F2" w:rsidRDefault="004732BA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c>
                      </w:tr>
                      <w:tr w:rsidR="001505F2" w:rsidRPr="001505F2" w:rsidTr="00883AAA">
                        <w:tc>
                          <w:tcPr>
                            <w:tcW w:w="1350" w:type="dxa"/>
                          </w:tcPr>
                          <w:p w:rsidR="001505F2" w:rsidRPr="001505F2" w:rsidRDefault="00A643F7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</w:rPr>
                              <w:t>Plagiarism &amp; Research Integrity</w:t>
                            </w:r>
                          </w:p>
                        </w:tc>
                        <w:tc>
                          <w:tcPr>
                            <w:tcW w:w="1428" w:type="dxa"/>
                          </w:tcPr>
                          <w:p w:rsidR="001505F2" w:rsidRPr="001505F2" w:rsidRDefault="008B3395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>Thursday 18 June 08.3</w:t>
                            </w:r>
                            <w:r w:rsidR="00A643F7">
                              <w:rPr>
                                <w:rFonts w:ascii="Calibri" w:eastAsia="Calibri" w:hAnsi="Calibri" w:cs="Times New Roman"/>
                              </w:rPr>
                              <w:t>0am to 2</w:t>
                            </w:r>
                            <w:r w:rsidR="001505F2" w:rsidRPr="001505F2">
                              <w:rPr>
                                <w:rFonts w:ascii="Calibri" w:eastAsia="Calibri" w:hAnsi="Calibri" w:cs="Times New Roman"/>
                              </w:rPr>
                              <w:t>.30pm</w:t>
                            </w:r>
                          </w:p>
                        </w:tc>
                        <w:tc>
                          <w:tcPr>
                            <w:tcW w:w="8945" w:type="dxa"/>
                          </w:tcPr>
                          <w:p w:rsidR="001505F2" w:rsidRDefault="001C0A8E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  <w:hyperlink r:id="rId15" w:history="1">
                              <w:r w:rsidR="00883AAA" w:rsidRPr="00DF70E4">
                                <w:rPr>
                                  <w:rStyle w:val="Hyperlink"/>
                                  <w:rFonts w:ascii="Calibri" w:eastAsia="Calibri" w:hAnsi="Calibri" w:cs="Times New Roman"/>
                                </w:rPr>
                                <w:t>https://docs.google.com/forms/d/1k3eiJpLHK96rZibVQrUYmAdRfmFWDJMT5aJqwLT0bak/edit</w:t>
                              </w:r>
                            </w:hyperlink>
                          </w:p>
                          <w:p w:rsidR="00883AAA" w:rsidRPr="001505F2" w:rsidRDefault="00883AAA" w:rsidP="001505F2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</w:tc>
                      </w:tr>
                    </w:tbl>
                    <w:p w:rsidR="00370D85" w:rsidRDefault="00AA171A" w:rsidP="001505F2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eastAsia="Calibri" w:hAnsi="Century Gothic" w:cs="Times New Roman"/>
                          <w:b/>
                          <w:bCs/>
                          <w:color w:val="0070C0"/>
                          <w:sz w:val="24"/>
                          <w:szCs w:val="24"/>
                          <w:lang w:eastAsia="en-Z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B5449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7EE6B" wp14:editId="2B927988">
                <wp:simplePos x="0" y="0"/>
                <wp:positionH relativeFrom="margin">
                  <wp:posOffset>-266700</wp:posOffset>
                </wp:positionH>
                <wp:positionV relativeFrom="paragraph">
                  <wp:posOffset>1257300</wp:posOffset>
                </wp:positionV>
                <wp:extent cx="6438900" cy="28575"/>
                <wp:effectExtent l="19050" t="1905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2857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4DDFA58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pt,99pt" to="486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" strokecolor="#5b9bd5 [3204]" strokeweight="2.25pt">
                <v:stroke joinstyle="miter"/>
                <w10:wrap anchorx="margin"/>
              </v:line>
            </w:pict>
          </mc:Fallback>
        </mc:AlternateContent>
      </w:r>
    </w:p>
    <w:sectPr w:rsidR="004A5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D51F8"/>
    <w:multiLevelType w:val="hybridMultilevel"/>
    <w:tmpl w:val="45A89BF0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7"/>
    <w:rsid w:val="0010018C"/>
    <w:rsid w:val="00142B2E"/>
    <w:rsid w:val="001505F2"/>
    <w:rsid w:val="00187D97"/>
    <w:rsid w:val="001B6D72"/>
    <w:rsid w:val="001C0A8E"/>
    <w:rsid w:val="001E3EAE"/>
    <w:rsid w:val="001E6A30"/>
    <w:rsid w:val="00205E45"/>
    <w:rsid w:val="00247E97"/>
    <w:rsid w:val="00272009"/>
    <w:rsid w:val="002B605E"/>
    <w:rsid w:val="002B673C"/>
    <w:rsid w:val="002E600B"/>
    <w:rsid w:val="00314DD3"/>
    <w:rsid w:val="00370D85"/>
    <w:rsid w:val="003E5DE3"/>
    <w:rsid w:val="004147CF"/>
    <w:rsid w:val="0042594A"/>
    <w:rsid w:val="004375EC"/>
    <w:rsid w:val="004601D7"/>
    <w:rsid w:val="004732BA"/>
    <w:rsid w:val="00484209"/>
    <w:rsid w:val="004A5D21"/>
    <w:rsid w:val="0055248A"/>
    <w:rsid w:val="005E225C"/>
    <w:rsid w:val="005E2DA8"/>
    <w:rsid w:val="00731768"/>
    <w:rsid w:val="00805A0E"/>
    <w:rsid w:val="00866DE2"/>
    <w:rsid w:val="00883AAA"/>
    <w:rsid w:val="008B0994"/>
    <w:rsid w:val="008B3395"/>
    <w:rsid w:val="00A510D7"/>
    <w:rsid w:val="00A643F7"/>
    <w:rsid w:val="00A7022C"/>
    <w:rsid w:val="00AA171A"/>
    <w:rsid w:val="00AB3A41"/>
    <w:rsid w:val="00AC3AA1"/>
    <w:rsid w:val="00AE780F"/>
    <w:rsid w:val="00AF5D11"/>
    <w:rsid w:val="00B16DC8"/>
    <w:rsid w:val="00B7031E"/>
    <w:rsid w:val="00B91A2D"/>
    <w:rsid w:val="00BA3ADC"/>
    <w:rsid w:val="00BC2EC4"/>
    <w:rsid w:val="00BD64BF"/>
    <w:rsid w:val="00C528AE"/>
    <w:rsid w:val="00C75728"/>
    <w:rsid w:val="00CA58A2"/>
    <w:rsid w:val="00CD79E9"/>
    <w:rsid w:val="00D14BD3"/>
    <w:rsid w:val="00D40F1C"/>
    <w:rsid w:val="00D7249E"/>
    <w:rsid w:val="00D751E6"/>
    <w:rsid w:val="00D94A85"/>
    <w:rsid w:val="00DA595F"/>
    <w:rsid w:val="00DB5449"/>
    <w:rsid w:val="00DE2EC7"/>
    <w:rsid w:val="00E8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BB7F0-E5BF-4864-9B38-330626AB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0F1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1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2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1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i7UYlCh2OANOfW4A0tWC-YE6CtaO4F1QO_uV39UhRqQ/edit" TargetMode="External"/><Relationship Id="rId13" Type="http://schemas.openxmlformats.org/officeDocument/2006/relationships/hyperlink" Target="https://docs.google.com/forms/d/1i7UYlCh2OANOfW4A0tWC-YE6CtaO4F1QO_uV39UhRqQ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uqjbxVZnMmP9gzEsMlGFCWJn7hwH3H8oayQpPGA0_V8/edit" TargetMode="External"/><Relationship Id="rId12" Type="http://schemas.openxmlformats.org/officeDocument/2006/relationships/hyperlink" Target="https://docs.google.com/forms/d/1uqjbxVZnMmP9gzEsMlGFCWJn7hwH3H8oayQpPGA0_V8/ed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7EmLIUR9EgQgpB-CvoTDGcQOsSNLjzxFoF5pKWETA9eGQ3Q/viewform?usp=pp_url" TargetMode="External"/><Relationship Id="rId11" Type="http://schemas.openxmlformats.org/officeDocument/2006/relationships/hyperlink" Target="https://docs.google.com/forms/d/e/1FAIpQLSe7EmLIUR9EgQgpB-CvoTDGcQOsSNLjzxFoF5pKWETA9eGQ3Q/viewform?usp=pp_ur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cs.google.com/forms/d/1k3eiJpLHK96rZibVQrUYmAdRfmFWDJMT5aJqwLT0bak/edit" TargetMode="External"/><Relationship Id="rId10" Type="http://schemas.openxmlformats.org/officeDocument/2006/relationships/hyperlink" Target="https://docs.google.com/forms/d/1k3eiJpLHK96rZibVQrUYmAdRfmFWDJMT5aJqwLT0bak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frMq83ItB_yM4pt4S7IzTnntTQV3yZQljXWlHMHS-_c/edit" TargetMode="External"/><Relationship Id="rId14" Type="http://schemas.openxmlformats.org/officeDocument/2006/relationships/hyperlink" Target="https://docs.google.com/forms/d/1frMq83ItB_yM4pt4S7IzTnntTQV3yZQljXWlHMHS-_c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Aceme Nyika</dc:creator>
  <cp:keywords/>
  <dc:description/>
  <cp:lastModifiedBy>Mrs. EM Maithufi</cp:lastModifiedBy>
  <cp:revision>11</cp:revision>
  <cp:lastPrinted>2019-02-22T12:19:00Z</cp:lastPrinted>
  <dcterms:created xsi:type="dcterms:W3CDTF">2020-02-19T09:36:00Z</dcterms:created>
  <dcterms:modified xsi:type="dcterms:W3CDTF">2020-02-28T07:30:00Z</dcterms:modified>
</cp:coreProperties>
</file>