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7C" w:rsidRPr="00132683" w:rsidRDefault="00132683">
      <w:proofErr w:type="spellStart"/>
      <w:r w:rsidRPr="00132683">
        <w:t>Organisation’s</w:t>
      </w:r>
      <w:proofErr w:type="spellEnd"/>
      <w:r w:rsidRPr="00132683">
        <w:t xml:space="preserve"> letterhead</w:t>
      </w:r>
      <w:r w:rsidR="005A4D8B">
        <w:t xml:space="preserve"> (name and physical address)</w:t>
      </w:r>
    </w:p>
    <w:p w:rsidR="00132683" w:rsidRPr="00132683" w:rsidRDefault="00132683">
      <w:r w:rsidRPr="00132683">
        <w:t>Date</w:t>
      </w:r>
    </w:p>
    <w:p w:rsidR="00132683" w:rsidRPr="00132683" w:rsidRDefault="00132683">
      <w:r w:rsidRPr="00132683">
        <w:br/>
        <w:t>To whom it may concern</w:t>
      </w:r>
    </w:p>
    <w:p w:rsidR="00C57035" w:rsidRDefault="00132683">
      <w:proofErr w:type="gramStart"/>
      <w:r>
        <w:t>I, …</w:t>
      </w:r>
      <w:r w:rsidR="005A4D8B">
        <w:t>…</w:t>
      </w:r>
      <w:r>
        <w:t>…..</w:t>
      </w:r>
      <w:proofErr w:type="gramEnd"/>
      <w:r>
        <w:t xml:space="preserve"> (</w:t>
      </w:r>
      <w:proofErr w:type="gramStart"/>
      <w:r>
        <w:t>name</w:t>
      </w:r>
      <w:proofErr w:type="gramEnd"/>
      <w:r>
        <w:t xml:space="preserve"> and surname)</w:t>
      </w:r>
      <w:r w:rsidR="00981C44">
        <w:t>……</w:t>
      </w:r>
      <w:r w:rsidR="005A4D8B">
        <w:t>,</w:t>
      </w:r>
      <w:r>
        <w:t xml:space="preserve"> as delegated authority of ………</w:t>
      </w:r>
      <w:r w:rsidR="005A4D8B">
        <w:t>…</w:t>
      </w:r>
      <w:r>
        <w:t>. (</w:t>
      </w:r>
      <w:proofErr w:type="gramStart"/>
      <w:r>
        <w:t>company</w:t>
      </w:r>
      <w:proofErr w:type="gramEnd"/>
      <w:r>
        <w:t xml:space="preserve"> name</w:t>
      </w:r>
      <w:r w:rsidR="005A4D8B">
        <w:t>)</w:t>
      </w:r>
      <w:r w:rsidR="00981C44">
        <w:t>………..</w:t>
      </w:r>
      <w:r w:rsidR="005A4D8B">
        <w:t xml:space="preserve"> here by give permission to the primary researcher </w:t>
      </w:r>
      <w:r>
        <w:t xml:space="preserve"> ……..(researcher</w:t>
      </w:r>
      <w:r w:rsidR="005A4D8B">
        <w:t>’s name and surname</w:t>
      </w:r>
      <w:r>
        <w:t xml:space="preserve">)…… </w:t>
      </w:r>
      <w:r w:rsidR="005A4D8B">
        <w:t xml:space="preserve">of the GSTM, University of Pretoria </w:t>
      </w:r>
      <w:r w:rsidR="00C57035">
        <w:t xml:space="preserve">the followings: </w:t>
      </w:r>
      <w:r w:rsidR="00C57035" w:rsidRPr="004E5B05">
        <w:rPr>
          <w:b/>
          <w:i/>
          <w:color w:val="FF0000"/>
        </w:rPr>
        <w:t>(delete where applicable)</w:t>
      </w:r>
    </w:p>
    <w:p w:rsidR="00C57035" w:rsidRDefault="00C57035" w:rsidP="00C57035">
      <w:pPr>
        <w:pStyle w:val="ListParagraph"/>
        <w:numPr>
          <w:ilvl w:val="0"/>
          <w:numId w:val="1"/>
        </w:numPr>
      </w:pPr>
      <w:r>
        <w:t>T</w:t>
      </w:r>
      <w:r w:rsidR="005A4D8B">
        <w:t>o engage (survey/interview) with the employees of the above mentioned company</w:t>
      </w:r>
      <w:r w:rsidR="00981C44">
        <w:t>. I have reviewed questionnaire / interview questions given to me by the researcher. I hereby give my approval for using the questionnaire / interview questions by the researcher.</w:t>
      </w:r>
      <w:r w:rsidR="005A4D8B">
        <w:t xml:space="preserve"> </w:t>
      </w:r>
    </w:p>
    <w:p w:rsidR="00C57035" w:rsidRDefault="00C57035" w:rsidP="00C57035">
      <w:pPr>
        <w:pStyle w:val="ListParagraph"/>
        <w:numPr>
          <w:ilvl w:val="0"/>
          <w:numId w:val="1"/>
        </w:numPr>
      </w:pPr>
      <w:r>
        <w:t>T</w:t>
      </w:r>
      <w:r w:rsidR="005A4D8B">
        <w:t>o collect</w:t>
      </w:r>
      <w:r w:rsidR="00B762CC">
        <w:t xml:space="preserve"> and publish</w:t>
      </w:r>
      <w:r w:rsidR="005A4D8B">
        <w:t xml:space="preserve"> information </w:t>
      </w:r>
      <w:r w:rsidR="004E5B05">
        <w:t>relating to</w:t>
      </w:r>
      <w:r w:rsidR="005A4D8B">
        <w:t xml:space="preserve"> the above mentioned company that is publically not available</w:t>
      </w:r>
      <w:r w:rsidR="00981C44">
        <w:t>.</w:t>
      </w:r>
    </w:p>
    <w:p w:rsidR="005A4D8B" w:rsidRDefault="003228B4" w:rsidP="00C57035">
      <w:proofErr w:type="gramStart"/>
      <w:r>
        <w:t>for</w:t>
      </w:r>
      <w:proofErr w:type="gramEnd"/>
      <w:r w:rsidR="005A4D8B">
        <w:t xml:space="preserve"> the research project titled: </w:t>
      </w:r>
      <w:r w:rsidR="00132683">
        <w:t xml:space="preserve"> </w:t>
      </w:r>
      <w:r w:rsidR="005A4D8B">
        <w:t>………..</w:t>
      </w:r>
    </w:p>
    <w:p w:rsidR="005659E1" w:rsidRDefault="00132683">
      <w:r>
        <w:t>This authorization is based on a mutual understanding that</w:t>
      </w:r>
      <w:r w:rsidR="005A4D8B">
        <w:t xml:space="preserve"> the above mentioned company’s</w:t>
      </w:r>
      <w:r>
        <w:t xml:space="preserve"> name </w:t>
      </w:r>
      <w:r w:rsidR="009D7AD4">
        <w:br/>
      </w:r>
      <w:r w:rsidR="00C56F2D">
        <w:rPr>
          <w:b/>
        </w:rPr>
        <w:t xml:space="preserve">can be revealed </w:t>
      </w:r>
      <w:r w:rsidR="005A4D8B" w:rsidRPr="00C57035">
        <w:rPr>
          <w:b/>
        </w:rPr>
        <w:t xml:space="preserve">/ will </w:t>
      </w:r>
      <w:r w:rsidRPr="00C57035">
        <w:rPr>
          <w:b/>
        </w:rPr>
        <w:t>not</w:t>
      </w:r>
      <w:r>
        <w:t xml:space="preserve"> </w:t>
      </w:r>
      <w:r w:rsidRPr="00C56F2D">
        <w:rPr>
          <w:b/>
        </w:rPr>
        <w:t>be mentioned anywhere</w:t>
      </w:r>
      <w:r w:rsidR="00C56F2D">
        <w:t xml:space="preserve"> </w:t>
      </w:r>
      <w:r w:rsidR="00C56F2D" w:rsidRPr="004E5B05">
        <w:rPr>
          <w:b/>
          <w:i/>
          <w:color w:val="FF0000"/>
        </w:rPr>
        <w:t>(delete where applicable)</w:t>
      </w:r>
      <w:r w:rsidRPr="004E5B05">
        <w:rPr>
          <w:color w:val="FF0000"/>
        </w:rPr>
        <w:t xml:space="preserve"> </w:t>
      </w:r>
      <w:r>
        <w:t xml:space="preserve">in his/her project. </w:t>
      </w:r>
    </w:p>
    <w:p w:rsidR="005659E1" w:rsidRPr="004E5B05" w:rsidRDefault="005659E1">
      <w:pPr>
        <w:rPr>
          <w:i/>
          <w:color w:val="FF0000"/>
        </w:rPr>
      </w:pPr>
      <w:r w:rsidRPr="004E5B05">
        <w:rPr>
          <w:i/>
          <w:color w:val="FF0000"/>
        </w:rPr>
        <w:t xml:space="preserve">(if the company’s name cannot be mentioned anywhere, add the following condition as well in the letter:  </w:t>
      </w:r>
      <w:r w:rsidR="00D81AB6" w:rsidRPr="004E5B05">
        <w:rPr>
          <w:i/>
          <w:color w:val="FF0000"/>
        </w:rPr>
        <w:t>Additionally</w:t>
      </w:r>
      <w:r w:rsidR="00132683" w:rsidRPr="004E5B05">
        <w:rPr>
          <w:i/>
          <w:color w:val="FF0000"/>
        </w:rPr>
        <w:t>, no information in his/her project will enable a third party to identify</w:t>
      </w:r>
      <w:r w:rsidR="005A4D8B" w:rsidRPr="004E5B05">
        <w:rPr>
          <w:i/>
          <w:color w:val="FF0000"/>
        </w:rPr>
        <w:t xml:space="preserve"> the name of the above mentioned company a</w:t>
      </w:r>
      <w:r w:rsidRPr="004E5B05">
        <w:rPr>
          <w:i/>
          <w:color w:val="FF0000"/>
        </w:rPr>
        <w:t>s the respondent to the survey.)</w:t>
      </w:r>
    </w:p>
    <w:p w:rsidR="00132683" w:rsidRDefault="00132683">
      <w:r>
        <w:t>The information provided by the</w:t>
      </w:r>
      <w:r w:rsidR="005A4D8B">
        <w:t xml:space="preserve"> employees</w:t>
      </w:r>
      <w:r w:rsidR="00C56F2D">
        <w:t xml:space="preserve"> or any other means</w:t>
      </w:r>
      <w:r w:rsidR="005A4D8B">
        <w:t xml:space="preserve"> </w:t>
      </w:r>
      <w:r w:rsidR="00C56F2D">
        <w:t xml:space="preserve">(such as company’s archived documents or reports) </w:t>
      </w:r>
      <w:r w:rsidR="005A4D8B">
        <w:t>of the above mentioned company i</w:t>
      </w:r>
      <w:r>
        <w:t>s purely for academic purposes and cannot be used for any other purpose.</w:t>
      </w:r>
      <w:bookmarkStart w:id="0" w:name="_GoBack"/>
      <w:bookmarkEnd w:id="0"/>
    </w:p>
    <w:p w:rsidR="00132683" w:rsidRDefault="00132683">
      <w:r>
        <w:br/>
        <w:t xml:space="preserve">Regards,        </w:t>
      </w:r>
    </w:p>
    <w:p w:rsidR="00132683" w:rsidRDefault="00132683">
      <w:r>
        <w:t>____</w:t>
      </w:r>
      <w:proofErr w:type="gramStart"/>
      <w:r>
        <w:t>_(</w:t>
      </w:r>
      <w:proofErr w:type="gramEnd"/>
      <w:r>
        <w:t>signature)_____                                            _____(date)______</w:t>
      </w:r>
    </w:p>
    <w:p w:rsidR="00132683" w:rsidRDefault="00132683">
      <w:r>
        <w:t>Name &amp; Surname</w:t>
      </w:r>
    </w:p>
    <w:p w:rsidR="00132683" w:rsidRDefault="008D5198">
      <w:r>
        <w:t>_____</w:t>
      </w:r>
      <w:proofErr w:type="gramStart"/>
      <w:r>
        <w:t>_(</w:t>
      </w:r>
      <w:proofErr w:type="gramEnd"/>
      <w:r w:rsidR="00132683">
        <w:t>Position/Delegation of authority</w:t>
      </w:r>
      <w:r w:rsidR="00343085">
        <w:t>; e.g. CEO, Director</w:t>
      </w:r>
      <w:r>
        <w:t>)_______</w:t>
      </w:r>
    </w:p>
    <w:p w:rsidR="00132683" w:rsidRDefault="00132683">
      <w:r>
        <w:t>Tel/Email address: _________________</w:t>
      </w:r>
    </w:p>
    <w:p w:rsidR="00981C44" w:rsidRDefault="00981C44"/>
    <w:p w:rsidR="00981C44" w:rsidRDefault="00981C44">
      <w:r>
        <w:t>Official stamp (if available)</w:t>
      </w:r>
    </w:p>
    <w:p w:rsidR="00132683" w:rsidRDefault="00132683"/>
    <w:p w:rsidR="00132683" w:rsidRPr="00132683" w:rsidRDefault="00132683"/>
    <w:sectPr w:rsidR="00132683" w:rsidRPr="001326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597"/>
    <w:multiLevelType w:val="hybridMultilevel"/>
    <w:tmpl w:val="1624C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83"/>
    <w:rsid w:val="00132683"/>
    <w:rsid w:val="00283D7C"/>
    <w:rsid w:val="003228B4"/>
    <w:rsid w:val="00343085"/>
    <w:rsid w:val="00487B2B"/>
    <w:rsid w:val="004E5B05"/>
    <w:rsid w:val="005659E1"/>
    <w:rsid w:val="005A4D8B"/>
    <w:rsid w:val="008D5198"/>
    <w:rsid w:val="00981C44"/>
    <w:rsid w:val="009D7AD4"/>
    <w:rsid w:val="00B762CC"/>
    <w:rsid w:val="00C56F2D"/>
    <w:rsid w:val="00C57035"/>
    <w:rsid w:val="00CF1323"/>
    <w:rsid w:val="00D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D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D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5A74-EC34-4B45-8119-DFCF300E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Tilburg University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K.Y. Chan</dc:creator>
  <cp:lastModifiedBy>Alice</cp:lastModifiedBy>
  <cp:revision>4</cp:revision>
  <dcterms:created xsi:type="dcterms:W3CDTF">2015-12-07T11:03:00Z</dcterms:created>
  <dcterms:modified xsi:type="dcterms:W3CDTF">2016-12-05T11:05:00Z</dcterms:modified>
</cp:coreProperties>
</file>