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15A1" w14:textId="480A5790" w:rsidR="0037162B" w:rsidRPr="008D5C0A" w:rsidRDefault="0037162B" w:rsidP="008D5C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D5C0A">
        <w:rPr>
          <w:rFonts w:ascii="Arial" w:hAnsi="Arial" w:cs="Arial"/>
          <w:b/>
          <w:bCs/>
          <w:sz w:val="28"/>
          <w:szCs w:val="28"/>
          <w:u w:val="single"/>
        </w:rPr>
        <w:t>List of documents required for Postgraduate students</w:t>
      </w:r>
    </w:p>
    <w:p w14:paraId="25555F3D" w14:textId="77777777" w:rsidR="0037162B" w:rsidRPr="008D5C0A" w:rsidRDefault="0037162B" w:rsidP="0037162B">
      <w:p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  <w:b/>
          <w:bCs/>
        </w:rPr>
        <w:t xml:space="preserve">1. </w:t>
      </w:r>
      <w:r w:rsidRPr="0037162B">
        <w:rPr>
          <w:rFonts w:ascii="Arial" w:hAnsi="Arial" w:cs="Arial"/>
          <w:b/>
          <w:bCs/>
        </w:rPr>
        <w:t>PROTOCOL</w:t>
      </w:r>
    </w:p>
    <w:p w14:paraId="34AF6C6D" w14:textId="77777777" w:rsidR="008D5C0A" w:rsidRPr="008D5C0A" w:rsidRDefault="0037162B" w:rsidP="0037162B">
      <w:pPr>
        <w:spacing w:after="80" w:line="276" w:lineRule="auto"/>
        <w:rPr>
          <w:rFonts w:ascii="Arial" w:hAnsi="Arial" w:cs="Arial"/>
          <w:b/>
          <w:bCs/>
        </w:rPr>
      </w:pPr>
      <w:r w:rsidRPr="008D5C0A">
        <w:rPr>
          <w:rFonts w:ascii="Arial" w:hAnsi="Arial" w:cs="Arial"/>
          <w:b/>
          <w:bCs/>
        </w:rPr>
        <w:t>2.</w:t>
      </w:r>
      <w:r w:rsidRPr="008D5C0A">
        <w:rPr>
          <w:rFonts w:ascii="Arial" w:hAnsi="Arial" w:cs="Arial"/>
        </w:rPr>
        <w:t xml:space="preserve"> </w:t>
      </w:r>
      <w:r w:rsidRPr="0037162B">
        <w:rPr>
          <w:rFonts w:ascii="Arial" w:hAnsi="Arial" w:cs="Arial"/>
          <w:b/>
          <w:bCs/>
        </w:rPr>
        <w:t>CONSENT DOCUMENTS (if applicable)</w:t>
      </w:r>
    </w:p>
    <w:p w14:paraId="6240F578" w14:textId="6B68F5ED" w:rsidR="0037162B" w:rsidRPr="008D5C0A" w:rsidRDefault="0037162B" w:rsidP="0037162B">
      <w:pPr>
        <w:spacing w:after="80" w:line="276" w:lineRule="auto"/>
        <w:rPr>
          <w:rFonts w:ascii="Arial" w:hAnsi="Arial" w:cs="Arial"/>
        </w:rPr>
      </w:pPr>
      <w:r w:rsidRPr="0037162B">
        <w:rPr>
          <w:rFonts w:ascii="Arial" w:hAnsi="Arial" w:cs="Arial"/>
        </w:rPr>
        <w:t>Participant's Information Consent Documents (include Assent)</w:t>
      </w:r>
    </w:p>
    <w:p w14:paraId="0EED9A82" w14:textId="4B242408" w:rsidR="0037162B" w:rsidRPr="0037162B" w:rsidRDefault="0037162B" w:rsidP="0037162B">
      <w:p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  <w:b/>
          <w:bCs/>
        </w:rPr>
        <w:t>3.</w:t>
      </w:r>
      <w:r w:rsidRPr="008D5C0A">
        <w:rPr>
          <w:rFonts w:ascii="Arial" w:hAnsi="Arial" w:cs="Arial"/>
        </w:rPr>
        <w:t xml:space="preserve"> </w:t>
      </w:r>
      <w:r w:rsidRPr="0037162B">
        <w:rPr>
          <w:rFonts w:ascii="Arial" w:hAnsi="Arial" w:cs="Arial"/>
          <w:b/>
          <w:bCs/>
        </w:rPr>
        <w:t>QUESTIONNAIRES/INTERVIEW SCHEDULES AND/OR DATA CAPTURE SHEET (if applicable)</w:t>
      </w:r>
    </w:p>
    <w:p w14:paraId="0959A691" w14:textId="77777777" w:rsidR="0037162B" w:rsidRPr="008D5C0A" w:rsidRDefault="0037162B" w:rsidP="0037162B">
      <w:pPr>
        <w:spacing w:after="80" w:line="276" w:lineRule="auto"/>
        <w:rPr>
          <w:rFonts w:ascii="Arial" w:hAnsi="Arial" w:cs="Arial"/>
        </w:rPr>
      </w:pPr>
      <w:r w:rsidRPr="0037162B">
        <w:rPr>
          <w:rFonts w:ascii="Arial" w:hAnsi="Arial" w:cs="Arial"/>
        </w:rPr>
        <w:t>Questionnaires/interview schedules and/or data capture sheet</w:t>
      </w:r>
    </w:p>
    <w:p w14:paraId="255C93B2" w14:textId="56CA8A61" w:rsidR="0037162B" w:rsidRPr="0037162B" w:rsidRDefault="0037162B" w:rsidP="0037162B">
      <w:p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  <w:b/>
          <w:bCs/>
        </w:rPr>
        <w:t>4.</w:t>
      </w:r>
      <w:r w:rsidRPr="008D5C0A">
        <w:rPr>
          <w:rFonts w:ascii="Arial" w:hAnsi="Arial" w:cs="Arial"/>
        </w:rPr>
        <w:t xml:space="preserve"> </w:t>
      </w:r>
      <w:r w:rsidRPr="0037162B">
        <w:rPr>
          <w:rFonts w:ascii="Arial" w:hAnsi="Arial" w:cs="Arial"/>
          <w:b/>
          <w:bCs/>
        </w:rPr>
        <w:t>APPROVAL LETTERS</w:t>
      </w:r>
    </w:p>
    <w:p w14:paraId="6B9ACDBB" w14:textId="77777777" w:rsidR="0037162B" w:rsidRPr="0037162B" w:rsidRDefault="0037162B" w:rsidP="0037162B">
      <w:pPr>
        <w:spacing w:after="80" w:line="276" w:lineRule="auto"/>
        <w:rPr>
          <w:rFonts w:ascii="Arial" w:hAnsi="Arial" w:cs="Arial"/>
        </w:rPr>
      </w:pPr>
      <w:r w:rsidRPr="0037162B">
        <w:rPr>
          <w:rFonts w:ascii="Arial" w:hAnsi="Arial" w:cs="Arial"/>
        </w:rPr>
        <w:t>Letter of approval by Scientific or Academic Advisory Committee (</w:t>
      </w:r>
      <w:proofErr w:type="spellStart"/>
      <w:proofErr w:type="gramStart"/>
      <w:r w:rsidRPr="0037162B">
        <w:rPr>
          <w:rFonts w:ascii="Arial" w:hAnsi="Arial" w:cs="Arial"/>
        </w:rPr>
        <w:t>eg.MMed</w:t>
      </w:r>
      <w:proofErr w:type="spellEnd"/>
      <w:proofErr w:type="gramEnd"/>
      <w:r w:rsidRPr="0037162B">
        <w:rPr>
          <w:rFonts w:ascii="Arial" w:hAnsi="Arial" w:cs="Arial"/>
        </w:rPr>
        <w:t>-, PhD-, MSc-Committee., etc)</w:t>
      </w:r>
    </w:p>
    <w:p w14:paraId="4770E2AB" w14:textId="7FD464D7" w:rsidR="0037162B" w:rsidRPr="0037162B" w:rsidRDefault="0037162B" w:rsidP="0037162B">
      <w:pPr>
        <w:spacing w:after="80" w:line="276" w:lineRule="auto"/>
        <w:rPr>
          <w:rFonts w:ascii="Arial" w:hAnsi="Arial" w:cs="Arial"/>
        </w:rPr>
      </w:pPr>
      <w:r w:rsidRPr="0037162B">
        <w:rPr>
          <w:rFonts w:ascii="Arial" w:hAnsi="Arial" w:cs="Arial"/>
          <w:b/>
          <w:bCs/>
        </w:rPr>
        <w:t> </w:t>
      </w:r>
      <w:r w:rsidRPr="008D5C0A">
        <w:rPr>
          <w:rFonts w:ascii="Arial" w:hAnsi="Arial" w:cs="Arial"/>
          <w:b/>
          <w:bCs/>
        </w:rPr>
        <w:t>5.</w:t>
      </w:r>
      <w:r w:rsidRPr="008D5C0A">
        <w:rPr>
          <w:rFonts w:ascii="Arial" w:hAnsi="Arial" w:cs="Arial"/>
        </w:rPr>
        <w:t xml:space="preserve"> </w:t>
      </w:r>
      <w:r w:rsidRPr="0037162B">
        <w:rPr>
          <w:rFonts w:ascii="Arial" w:hAnsi="Arial" w:cs="Arial"/>
          <w:b/>
          <w:bCs/>
        </w:rPr>
        <w:t>STATISTICAL SUPPORT LETTER (if applicable)</w:t>
      </w:r>
    </w:p>
    <w:p w14:paraId="3A273B58" w14:textId="594D17F0" w:rsidR="0037162B" w:rsidRPr="008D5C0A" w:rsidRDefault="0037162B" w:rsidP="0037162B">
      <w:pPr>
        <w:spacing w:after="80" w:line="276" w:lineRule="auto"/>
        <w:rPr>
          <w:rFonts w:ascii="Arial" w:hAnsi="Arial" w:cs="Arial"/>
          <w:b/>
          <w:bCs/>
        </w:rPr>
      </w:pPr>
      <w:r w:rsidRPr="0037162B">
        <w:rPr>
          <w:rFonts w:ascii="Arial" w:hAnsi="Arial" w:cs="Arial"/>
          <w:b/>
          <w:bCs/>
        </w:rPr>
        <w:t> </w:t>
      </w:r>
      <w:r w:rsidRPr="008D5C0A">
        <w:rPr>
          <w:rFonts w:ascii="Arial" w:hAnsi="Arial" w:cs="Arial"/>
          <w:b/>
          <w:bCs/>
        </w:rPr>
        <w:t>6.</w:t>
      </w:r>
      <w:r w:rsidRPr="008D5C0A">
        <w:rPr>
          <w:rFonts w:ascii="Arial" w:hAnsi="Arial" w:cs="Arial"/>
        </w:rPr>
        <w:t xml:space="preserve"> </w:t>
      </w:r>
      <w:r w:rsidRPr="0037162B">
        <w:rPr>
          <w:rFonts w:ascii="Arial" w:hAnsi="Arial" w:cs="Arial"/>
          <w:b/>
          <w:bCs/>
        </w:rPr>
        <w:t>OTHER DOCUMENTS (if applicable) </w:t>
      </w:r>
    </w:p>
    <w:p w14:paraId="6E0C5AC9" w14:textId="638827A3" w:rsidR="0037162B" w:rsidRPr="008D5C0A" w:rsidRDefault="0037162B" w:rsidP="0037162B">
      <w:pPr>
        <w:pStyle w:val="ListParagraph"/>
        <w:numPr>
          <w:ilvl w:val="0"/>
          <w:numId w:val="1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Any documents that form part of your study not listed above</w:t>
      </w:r>
    </w:p>
    <w:p w14:paraId="487E3F16" w14:textId="372E9DA8" w:rsidR="0037162B" w:rsidRPr="008D5C0A" w:rsidRDefault="0037162B" w:rsidP="0037162B">
      <w:pPr>
        <w:pStyle w:val="ListParagraph"/>
        <w:numPr>
          <w:ilvl w:val="0"/>
          <w:numId w:val="1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Approval letters from</w:t>
      </w:r>
    </w:p>
    <w:p w14:paraId="7EF15DD5" w14:textId="624F9D38" w:rsidR="0037162B" w:rsidRPr="008D5C0A" w:rsidRDefault="0037162B" w:rsidP="0037162B">
      <w:pPr>
        <w:pStyle w:val="ListParagraph"/>
        <w:numPr>
          <w:ilvl w:val="1"/>
          <w:numId w:val="1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Head of Department</w:t>
      </w:r>
    </w:p>
    <w:p w14:paraId="363F0728" w14:textId="2D343625" w:rsidR="0037162B" w:rsidRPr="008D5C0A" w:rsidRDefault="0037162B" w:rsidP="0037162B">
      <w:pPr>
        <w:pStyle w:val="ListParagraph"/>
        <w:numPr>
          <w:ilvl w:val="1"/>
          <w:numId w:val="1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Hospital of Clinic Head (if applicable)</w:t>
      </w:r>
    </w:p>
    <w:p w14:paraId="205919BF" w14:textId="14360ECE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Cover letter – briefly stating the purpose of the study.</w:t>
      </w:r>
    </w:p>
    <w:p w14:paraId="7F2DB7FF" w14:textId="27EB4455" w:rsidR="0037162B" w:rsidRPr="008D5C0A" w:rsidRDefault="0037162B" w:rsidP="0037162B">
      <w:pPr>
        <w:spacing w:after="80" w:line="276" w:lineRule="auto"/>
        <w:rPr>
          <w:rFonts w:ascii="Arial" w:hAnsi="Arial" w:cs="Arial"/>
          <w:b/>
          <w:bCs/>
        </w:rPr>
      </w:pPr>
      <w:r w:rsidRPr="008D5C0A">
        <w:rPr>
          <w:rFonts w:ascii="Arial" w:hAnsi="Arial" w:cs="Arial"/>
          <w:b/>
          <w:bCs/>
        </w:rPr>
        <w:t>7. Details for External non-UP supervisors</w:t>
      </w:r>
    </w:p>
    <w:p w14:paraId="45891B2F" w14:textId="64724E2D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Title</w:t>
      </w:r>
    </w:p>
    <w:p w14:paraId="7F744243" w14:textId="37D37054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Full name and surname</w:t>
      </w:r>
    </w:p>
    <w:p w14:paraId="173E8200" w14:textId="28BC2E33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Contact number</w:t>
      </w:r>
    </w:p>
    <w:p w14:paraId="37B4AECC" w14:textId="5527204D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E-mail address</w:t>
      </w:r>
    </w:p>
    <w:p w14:paraId="2FC197DB" w14:textId="28573F59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Highest qualification</w:t>
      </w:r>
    </w:p>
    <w:p w14:paraId="6B618BAF" w14:textId="1816A562" w:rsidR="0037162B" w:rsidRPr="008D5C0A" w:rsidRDefault="0037162B" w:rsidP="0037162B">
      <w:pPr>
        <w:pStyle w:val="ListParagraph"/>
        <w:numPr>
          <w:ilvl w:val="0"/>
          <w:numId w:val="2"/>
        </w:numPr>
        <w:spacing w:after="80" w:line="276" w:lineRule="auto"/>
        <w:rPr>
          <w:rFonts w:ascii="Arial" w:hAnsi="Arial" w:cs="Arial"/>
        </w:rPr>
      </w:pPr>
      <w:r w:rsidRPr="008D5C0A">
        <w:rPr>
          <w:rFonts w:ascii="Arial" w:hAnsi="Arial" w:cs="Arial"/>
        </w:rPr>
        <w:t>Institution name and address</w:t>
      </w:r>
    </w:p>
    <w:p w14:paraId="57CF3DF5" w14:textId="77777777" w:rsidR="00831D86" w:rsidRDefault="00831D86"/>
    <w:sectPr w:rsidR="0083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80E"/>
    <w:multiLevelType w:val="hybridMultilevel"/>
    <w:tmpl w:val="DBCCD7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F35AE"/>
    <w:multiLevelType w:val="hybridMultilevel"/>
    <w:tmpl w:val="C38A0A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96215">
    <w:abstractNumId w:val="1"/>
  </w:num>
  <w:num w:numId="2" w16cid:durableId="8303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2B"/>
    <w:rsid w:val="0037162B"/>
    <w:rsid w:val="00567E83"/>
    <w:rsid w:val="00831D86"/>
    <w:rsid w:val="008D5C0A"/>
    <w:rsid w:val="00987E51"/>
    <w:rsid w:val="00F8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00EC"/>
  <w15:chartTrackingRefBased/>
  <w15:docId w15:val="{99CC94FB-CBCE-486D-AAEA-3A65D054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6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6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6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6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6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6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 Smit</dc:creator>
  <cp:keywords/>
  <dc:description/>
  <cp:lastModifiedBy>Wessel Smit</cp:lastModifiedBy>
  <cp:revision>3</cp:revision>
  <dcterms:created xsi:type="dcterms:W3CDTF">2025-03-03T07:22:00Z</dcterms:created>
  <dcterms:modified xsi:type="dcterms:W3CDTF">2025-03-03T07:44:00Z</dcterms:modified>
</cp:coreProperties>
</file>