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0C" w:rsidRPr="00B54BF9" w:rsidRDefault="00B54BF9" w:rsidP="00B54B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54BF9">
        <w:rPr>
          <w:rFonts w:ascii="Arial" w:hAnsi="Arial" w:cs="Arial"/>
          <w:b/>
          <w:sz w:val="24"/>
          <w:szCs w:val="24"/>
        </w:rPr>
        <w:t>MEd Educational Leadership</w:t>
      </w:r>
    </w:p>
    <w:p w:rsidR="00B54BF9" w:rsidRPr="00B54BF9" w:rsidRDefault="00DE64A0" w:rsidP="00B54B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Coursework </w:t>
      </w:r>
      <w:r w:rsidR="00B54BF9" w:rsidRPr="00B54BF9">
        <w:rPr>
          <w:rFonts w:ascii="Arial" w:hAnsi="Arial" w:cs="Arial"/>
          <w:b/>
          <w:sz w:val="24"/>
          <w:szCs w:val="24"/>
        </w:rPr>
        <w:t xml:space="preserve">Time </w:t>
      </w:r>
      <w:r>
        <w:rPr>
          <w:rFonts w:ascii="Arial" w:hAnsi="Arial" w:cs="Arial"/>
          <w:b/>
          <w:sz w:val="24"/>
          <w:szCs w:val="24"/>
        </w:rPr>
        <w:t>T</w:t>
      </w:r>
      <w:r w:rsidR="00B54BF9" w:rsidRPr="00B54BF9">
        <w:rPr>
          <w:rFonts w:ascii="Arial" w:hAnsi="Arial" w:cs="Arial"/>
          <w:b/>
          <w:sz w:val="24"/>
          <w:szCs w:val="24"/>
        </w:rPr>
        <w:t>able</w:t>
      </w:r>
    </w:p>
    <w:p w:rsidR="00B54BF9" w:rsidRPr="00B54BF9" w:rsidRDefault="00B54BF9" w:rsidP="00B54BF9">
      <w:pPr>
        <w:jc w:val="center"/>
        <w:rPr>
          <w:rFonts w:ascii="Arial" w:hAnsi="Arial" w:cs="Arial"/>
          <w:b/>
          <w:sz w:val="24"/>
          <w:szCs w:val="24"/>
        </w:rPr>
      </w:pPr>
      <w:r w:rsidRPr="00B54BF9">
        <w:rPr>
          <w:rFonts w:ascii="Arial" w:hAnsi="Arial" w:cs="Arial"/>
          <w:b/>
          <w:sz w:val="24"/>
          <w:szCs w:val="24"/>
        </w:rPr>
        <w:t>201</w:t>
      </w:r>
      <w:r w:rsidR="00D02ECE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TableGrid"/>
        <w:tblW w:w="9701" w:type="dxa"/>
        <w:tblInd w:w="-459" w:type="dxa"/>
        <w:tblLook w:val="04A0" w:firstRow="1" w:lastRow="0" w:firstColumn="1" w:lastColumn="0" w:noHBand="0" w:noVBand="1"/>
      </w:tblPr>
      <w:tblGrid>
        <w:gridCol w:w="1415"/>
        <w:gridCol w:w="1978"/>
        <w:gridCol w:w="1270"/>
        <w:gridCol w:w="2007"/>
        <w:gridCol w:w="3031"/>
      </w:tblGrid>
      <w:tr w:rsidR="00B54BF9" w:rsidTr="00E344AE">
        <w:tc>
          <w:tcPr>
            <w:tcW w:w="1418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49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</w:tc>
        <w:tc>
          <w:tcPr>
            <w:tcW w:w="2012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038" w:type="dxa"/>
          </w:tcPr>
          <w:p w:rsidR="00B54BF9" w:rsidRPr="00B54BF9" w:rsidRDefault="00B54BF9" w:rsidP="00B54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BF9">
              <w:rPr>
                <w:rFonts w:ascii="Arial" w:hAnsi="Arial" w:cs="Arial"/>
                <w:b/>
                <w:sz w:val="24"/>
                <w:szCs w:val="24"/>
              </w:rPr>
              <w:t>Lecturer</w:t>
            </w:r>
          </w:p>
        </w:tc>
      </w:tr>
      <w:tr w:rsidR="00B54BF9" w:rsidTr="00E344AE">
        <w:tc>
          <w:tcPr>
            <w:tcW w:w="1418" w:type="dxa"/>
          </w:tcPr>
          <w:p w:rsidR="00B54BF9" w:rsidRPr="00B54BF9" w:rsidRDefault="00E344AE" w:rsidP="00D02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02EC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-01-1</w:t>
            </w:r>
            <w:r w:rsidR="00D02E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54BF9" w:rsidRPr="00B54BF9" w:rsidRDefault="007435F0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B54BF9" w:rsidRPr="00B54BF9" w:rsidRDefault="00097A35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54BF9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B54BF9" w:rsidRPr="00B54BF9" w:rsidRDefault="000F3B7A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1</w:t>
            </w:r>
          </w:p>
        </w:tc>
        <w:tc>
          <w:tcPr>
            <w:tcW w:w="3038" w:type="dxa"/>
          </w:tcPr>
          <w:p w:rsidR="00B54BF9" w:rsidRPr="00B54BF9" w:rsidRDefault="00D02ECE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</w:t>
            </w:r>
          </w:p>
        </w:tc>
      </w:tr>
      <w:tr w:rsidR="007435F0" w:rsidTr="00E344AE">
        <w:tc>
          <w:tcPr>
            <w:tcW w:w="1418" w:type="dxa"/>
          </w:tcPr>
          <w:p w:rsidR="007435F0" w:rsidRPr="00B54BF9" w:rsidRDefault="00E344AE" w:rsidP="00D02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02EC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-02-1</w:t>
            </w:r>
            <w:r w:rsidR="00D02E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435F0" w:rsidRPr="00B54BF9" w:rsidRDefault="007435F0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7435F0" w:rsidRPr="00B54BF9" w:rsidRDefault="007435F0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HFE880</w:t>
            </w:r>
          </w:p>
        </w:tc>
        <w:tc>
          <w:tcPr>
            <w:tcW w:w="2012" w:type="dxa"/>
          </w:tcPr>
          <w:p w:rsidR="007435F0" w:rsidRPr="00B54BF9" w:rsidRDefault="000F3B7A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7435F0" w:rsidRPr="00B54BF9" w:rsidRDefault="000F3B7A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Mohlakwana</w:t>
            </w:r>
          </w:p>
        </w:tc>
      </w:tr>
      <w:tr w:rsidR="000F3B7A" w:rsidTr="00E344AE">
        <w:tc>
          <w:tcPr>
            <w:tcW w:w="1418" w:type="dxa"/>
          </w:tcPr>
          <w:p w:rsidR="000F3B7A" w:rsidRPr="008B5D97" w:rsidRDefault="00090C17" w:rsidP="00D02EC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B5D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23</w:t>
            </w:r>
            <w:r w:rsidR="00D02ECE" w:rsidRPr="008B5D9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-02-19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Pr="00B54BF9" w:rsidRDefault="00097A35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F3B7A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0F3B7A" w:rsidRPr="00B54BF9" w:rsidRDefault="000F3B7A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1</w:t>
            </w:r>
          </w:p>
        </w:tc>
        <w:tc>
          <w:tcPr>
            <w:tcW w:w="3038" w:type="dxa"/>
          </w:tcPr>
          <w:p w:rsidR="000F3B7A" w:rsidRPr="00B54BF9" w:rsidRDefault="00D02ECE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02-03-19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Pr="00B54BF9" w:rsidRDefault="000F3B7A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HFE880</w:t>
            </w:r>
          </w:p>
        </w:tc>
        <w:tc>
          <w:tcPr>
            <w:tcW w:w="2012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0F3B7A" w:rsidRPr="00B54BF9" w:rsidRDefault="000F3B7A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Mohlakwana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16-03-19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97A35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F3B7A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0F3B7A" w:rsidRPr="00B54BF9" w:rsidRDefault="000F3B7A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1</w:t>
            </w:r>
          </w:p>
        </w:tc>
        <w:tc>
          <w:tcPr>
            <w:tcW w:w="3038" w:type="dxa"/>
          </w:tcPr>
          <w:p w:rsidR="000F3B7A" w:rsidRPr="00B54BF9" w:rsidRDefault="00D02ECE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06-04-19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97A35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F3B7A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0F3B7A" w:rsidRPr="00B54BF9" w:rsidRDefault="000F3B7A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1</w:t>
            </w:r>
          </w:p>
        </w:tc>
        <w:tc>
          <w:tcPr>
            <w:tcW w:w="3038" w:type="dxa"/>
          </w:tcPr>
          <w:p w:rsidR="000F3B7A" w:rsidRPr="00B54BF9" w:rsidRDefault="00D02ECE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20-04-19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F3B7A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HFE880</w:t>
            </w:r>
          </w:p>
        </w:tc>
        <w:tc>
          <w:tcPr>
            <w:tcW w:w="2012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0F3B7A" w:rsidRPr="00B54BF9" w:rsidRDefault="000F3B7A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Mohlakwana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04-05-19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97A35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F3B7A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0F3B7A" w:rsidRPr="00B54BF9" w:rsidRDefault="000F3B7A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1</w:t>
            </w:r>
          </w:p>
        </w:tc>
        <w:tc>
          <w:tcPr>
            <w:tcW w:w="3038" w:type="dxa"/>
          </w:tcPr>
          <w:p w:rsidR="000F3B7A" w:rsidRPr="00B54BF9" w:rsidRDefault="00D02ECE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25-05-19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97A35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F3B7A">
              <w:rPr>
                <w:rFonts w:ascii="Arial" w:hAnsi="Arial" w:cs="Arial"/>
                <w:sz w:val="24"/>
                <w:szCs w:val="24"/>
              </w:rPr>
              <w:t>NMQ800</w:t>
            </w:r>
          </w:p>
        </w:tc>
        <w:tc>
          <w:tcPr>
            <w:tcW w:w="2012" w:type="dxa"/>
          </w:tcPr>
          <w:p w:rsidR="000F3B7A" w:rsidRPr="00B54BF9" w:rsidRDefault="000F3B7A" w:rsidP="000F3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1</w:t>
            </w:r>
          </w:p>
        </w:tc>
        <w:tc>
          <w:tcPr>
            <w:tcW w:w="3038" w:type="dxa"/>
          </w:tcPr>
          <w:p w:rsidR="000F3B7A" w:rsidRPr="00B54BF9" w:rsidRDefault="00D02ECE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Calitz</w:t>
            </w:r>
          </w:p>
        </w:tc>
      </w:tr>
      <w:tr w:rsidR="000F3B7A" w:rsidTr="00E344AE">
        <w:tc>
          <w:tcPr>
            <w:tcW w:w="1418" w:type="dxa"/>
          </w:tcPr>
          <w:p w:rsidR="000F3B7A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08-06-19</w:t>
            </w:r>
          </w:p>
        </w:tc>
        <w:tc>
          <w:tcPr>
            <w:tcW w:w="1984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LBL880</w:t>
            </w:r>
          </w:p>
        </w:tc>
        <w:tc>
          <w:tcPr>
            <w:tcW w:w="2012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0F3B7A" w:rsidRPr="00B54BF9" w:rsidRDefault="000F3B7A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Marishane</w:t>
            </w:r>
          </w:p>
        </w:tc>
      </w:tr>
      <w:tr w:rsidR="000F3B7A" w:rsidTr="00E344AE">
        <w:tc>
          <w:tcPr>
            <w:tcW w:w="1418" w:type="dxa"/>
          </w:tcPr>
          <w:p w:rsidR="000F3B7A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06-07-19</w:t>
            </w:r>
          </w:p>
        </w:tc>
        <w:tc>
          <w:tcPr>
            <w:tcW w:w="1984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LBL880</w:t>
            </w:r>
          </w:p>
        </w:tc>
        <w:tc>
          <w:tcPr>
            <w:tcW w:w="2012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0F3B7A" w:rsidRPr="00B54BF9" w:rsidRDefault="000F3B7A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Marishane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20-07-19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F3B7A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LBL880</w:t>
            </w:r>
          </w:p>
        </w:tc>
        <w:tc>
          <w:tcPr>
            <w:tcW w:w="2012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0F3B7A" w:rsidRPr="00B54BF9" w:rsidRDefault="000F3B7A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Marishane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03-08-19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F3B7A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OWR880</w:t>
            </w:r>
          </w:p>
        </w:tc>
        <w:tc>
          <w:tcPr>
            <w:tcW w:w="2012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0F3B7A" w:rsidRPr="00B54BF9" w:rsidRDefault="000F3B7A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Ntho-Ntho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17-08-19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F3B7A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OWR880</w:t>
            </w:r>
          </w:p>
        </w:tc>
        <w:tc>
          <w:tcPr>
            <w:tcW w:w="2012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0F3B7A" w:rsidRPr="00B54BF9" w:rsidRDefault="000F3B7A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Ntho-Ntho</w:t>
            </w:r>
          </w:p>
        </w:tc>
      </w:tr>
      <w:tr w:rsidR="000F3B7A" w:rsidTr="00E344AE">
        <w:tc>
          <w:tcPr>
            <w:tcW w:w="1418" w:type="dxa"/>
          </w:tcPr>
          <w:p w:rsidR="000F3B7A" w:rsidRPr="00B54BF9" w:rsidRDefault="00D02ECE" w:rsidP="00491E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31-08-19</w:t>
            </w:r>
          </w:p>
        </w:tc>
        <w:tc>
          <w:tcPr>
            <w:tcW w:w="1984" w:type="dxa"/>
          </w:tcPr>
          <w:p w:rsidR="000F3B7A" w:rsidRPr="00B54BF9" w:rsidRDefault="000F3B7A" w:rsidP="00CF7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08:30 - 15:30</w:t>
            </w:r>
          </w:p>
        </w:tc>
        <w:tc>
          <w:tcPr>
            <w:tcW w:w="1249" w:type="dxa"/>
          </w:tcPr>
          <w:p w:rsidR="000F3B7A" w:rsidRDefault="000F3B7A" w:rsidP="00B54B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OWR880</w:t>
            </w:r>
          </w:p>
        </w:tc>
        <w:tc>
          <w:tcPr>
            <w:tcW w:w="2012" w:type="dxa"/>
          </w:tcPr>
          <w:p w:rsidR="000F3B7A" w:rsidRPr="00B54BF9" w:rsidRDefault="000F3B7A" w:rsidP="007B7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Aldoel 3-75</w:t>
            </w:r>
          </w:p>
        </w:tc>
        <w:tc>
          <w:tcPr>
            <w:tcW w:w="3038" w:type="dxa"/>
          </w:tcPr>
          <w:p w:rsidR="000F3B7A" w:rsidRPr="00B54BF9" w:rsidRDefault="000F3B7A" w:rsidP="00376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Ntho-Ntho</w:t>
            </w:r>
          </w:p>
        </w:tc>
      </w:tr>
    </w:tbl>
    <w:p w:rsidR="0029100B" w:rsidRDefault="0029100B" w:rsidP="007435F0">
      <w:pPr>
        <w:jc w:val="center"/>
        <w:rPr>
          <w:rFonts w:ascii="Arial" w:hAnsi="Arial" w:cs="Arial"/>
          <w:b/>
          <w:sz w:val="24"/>
          <w:szCs w:val="24"/>
        </w:rPr>
      </w:pPr>
    </w:p>
    <w:p w:rsidR="0029100B" w:rsidRDefault="003766A3" w:rsidP="007435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</w:t>
      </w:r>
    </w:p>
    <w:tbl>
      <w:tblPr>
        <w:tblW w:w="10555" w:type="dxa"/>
        <w:tblInd w:w="-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834"/>
        <w:gridCol w:w="1615"/>
        <w:gridCol w:w="3785"/>
      </w:tblGrid>
      <w:tr w:rsidR="003766A3" w:rsidTr="003766A3">
        <w:trPr>
          <w:trHeight w:hRule="exact" w:val="958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8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</w:t>
            </w:r>
            <w:r w:rsidRPr="003766A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8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3766A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3766A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8" w:line="360" w:lineRule="auto"/>
              <w:ind w:left="342" w:right="139" w:hanging="2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3766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u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</w:t>
            </w:r>
            <w:r w:rsidRPr="003766A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d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Pr="003766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</w:t>
            </w:r>
            <w:r w:rsidRPr="003766A3">
              <w:rPr>
                <w:rFonts w:ascii="Arial" w:eastAsia="Times New Roman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3766A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Pr="003766A3"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3766A3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</w:rPr>
              <w:t>o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  <w:r w:rsidRPr="003766A3">
              <w:rPr>
                <w:rFonts w:ascii="Arial" w:eastAsia="Times New Roman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8"/>
              <w:ind w:right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3766A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Pr="003766A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3766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ph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3766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3766A3">
              <w:rPr>
                <w:rFonts w:ascii="Arial" w:eastAsia="Times New Roman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o.</w:t>
            </w:r>
            <w:r w:rsidRPr="003766A3">
              <w:rPr>
                <w:rFonts w:ascii="Arial" w:eastAsia="Times New Roman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3766A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</w:p>
          <w:p w:rsidR="003766A3" w:rsidRPr="003766A3" w:rsidRDefault="003766A3" w:rsidP="003E3756">
            <w:pPr>
              <w:pStyle w:val="TableParagraph"/>
              <w:spacing w:before="9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3766A3" w:rsidP="003E3756">
            <w:pPr>
              <w:pStyle w:val="TableParagraph"/>
              <w:ind w:right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3766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-</w:t>
            </w:r>
            <w:r w:rsidRPr="003766A3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ail</w:t>
            </w:r>
            <w:r w:rsidRPr="003766A3">
              <w:rPr>
                <w:rFonts w:ascii="Arial" w:eastAsia="Times New Roman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3766A3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dd</w:t>
            </w:r>
            <w:r w:rsidRPr="003766A3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</w:rPr>
              <w:t>re</w:t>
            </w:r>
            <w:r w:rsidRPr="003766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ss</w:t>
            </w:r>
          </w:p>
        </w:tc>
      </w:tr>
      <w:tr w:rsidR="003766A3" w:rsidTr="003766A3">
        <w:trPr>
          <w:trHeight w:hRule="exact" w:val="958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Programme Coordinator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A3" w:rsidRPr="003766A3" w:rsidRDefault="003766A3" w:rsidP="003E3756">
            <w:pPr>
              <w:pStyle w:val="TableParagraph"/>
              <w:spacing w:before="11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3766A3" w:rsidP="00DE64A0">
            <w:pPr>
              <w:pStyle w:val="TableParagraph"/>
              <w:ind w:left="7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 xml:space="preserve">Dr </w:t>
            </w:r>
            <w:r w:rsidR="00DE64A0">
              <w:rPr>
                <w:rFonts w:ascii="Arial" w:eastAsia="Times New Roman" w:hAnsi="Arial" w:cs="Arial"/>
                <w:sz w:val="24"/>
                <w:szCs w:val="24"/>
              </w:rPr>
              <w:t>N Sing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3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ldo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  <w:p w:rsidR="003766A3" w:rsidRPr="003766A3" w:rsidRDefault="003766A3" w:rsidP="003E3756">
            <w:pPr>
              <w:pStyle w:val="TableParagraph"/>
              <w:spacing w:before="9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3766A3" w:rsidP="00DE64A0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 w:rsidR="00DE64A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126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3"/>
              <w:ind w:left="941" w:right="9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  <w:r w:rsidRPr="003766A3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="004A0B92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>3581</w:t>
            </w:r>
          </w:p>
          <w:p w:rsidR="003766A3" w:rsidRPr="003766A3" w:rsidRDefault="003766A3" w:rsidP="003E3756">
            <w:pPr>
              <w:pStyle w:val="TableParagraph"/>
              <w:spacing w:before="9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773CAC" w:rsidP="004A0B92">
            <w:pPr>
              <w:pStyle w:val="TableParagraph"/>
              <w:ind w:right="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4A0B92" w:rsidRPr="00F059B6">
                <w:rPr>
                  <w:rStyle w:val="Hyperlink"/>
                  <w:rFonts w:ascii="Arial" w:eastAsia="Times New Roman" w:hAnsi="Arial" w:cs="Arial"/>
                  <w:spacing w:val="-1"/>
                  <w:sz w:val="24"/>
                  <w:szCs w:val="24"/>
                </w:rPr>
                <w:t>nevensha.sing@up.ac.za</w:t>
              </w:r>
            </w:hyperlink>
          </w:p>
        </w:tc>
      </w:tr>
      <w:tr w:rsidR="003766A3" w:rsidTr="003766A3">
        <w:trPr>
          <w:trHeight w:hRule="exact" w:val="958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ind w:left="188" w:right="1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HFE880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A3" w:rsidRPr="003766A3" w:rsidRDefault="003766A3" w:rsidP="003E3756">
            <w:pPr>
              <w:pStyle w:val="TableParagraph"/>
              <w:spacing w:before="11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3766A3" w:rsidP="003E3756">
            <w:pPr>
              <w:pStyle w:val="TableParagraph"/>
              <w:ind w:left="16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766A3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MAU</w:t>
            </w:r>
            <w:r w:rsidRPr="003766A3">
              <w:rPr>
                <w:rFonts w:ascii="Arial" w:eastAsia="Times New Roman" w:hAnsi="Arial" w:cs="Arial"/>
                <w:spacing w:val="-12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Mohl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wa</w:t>
            </w:r>
            <w:r w:rsidRPr="003766A3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n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3"/>
              <w:ind w:left="474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ldo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  <w:p w:rsidR="003766A3" w:rsidRPr="003766A3" w:rsidRDefault="003766A3" w:rsidP="003E3756">
            <w:pPr>
              <w:pStyle w:val="TableParagraph"/>
              <w:spacing w:before="9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3766A3" w:rsidP="003E3756">
            <w:pPr>
              <w:pStyle w:val="TableParagraph"/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3"/>
              <w:ind w:left="941" w:right="9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  <w:r w:rsidRPr="003766A3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5752</w:t>
            </w:r>
          </w:p>
          <w:p w:rsidR="003766A3" w:rsidRPr="003766A3" w:rsidRDefault="003766A3" w:rsidP="003E3756">
            <w:pPr>
              <w:pStyle w:val="TableParagraph"/>
              <w:spacing w:before="9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773CAC" w:rsidP="003E3756">
            <w:pPr>
              <w:pStyle w:val="TableParagraph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>
              <w:r w:rsidR="003766A3" w:rsidRPr="003766A3">
                <w:rPr>
                  <w:rFonts w:ascii="Arial" w:eastAsia="Times New Roman" w:hAnsi="Arial" w:cs="Arial"/>
                  <w:spacing w:val="-1"/>
                  <w:sz w:val="24"/>
                  <w:szCs w:val="24"/>
                </w:rPr>
                <w:t>a</w:t>
              </w:r>
              <w:r w:rsidR="003766A3" w:rsidRPr="003766A3">
                <w:rPr>
                  <w:rFonts w:ascii="Arial" w:eastAsia="Times New Roman" w:hAnsi="Arial" w:cs="Arial"/>
                  <w:spacing w:val="-3"/>
                  <w:sz w:val="24"/>
                  <w:szCs w:val="24"/>
                </w:rPr>
                <w:t>g</w:t>
              </w:r>
              <w:r w:rsidR="003766A3" w:rsidRPr="003766A3">
                <w:rPr>
                  <w:rFonts w:ascii="Arial" w:eastAsia="Times New Roman" w:hAnsi="Arial" w:cs="Arial"/>
                  <w:spacing w:val="2"/>
                  <w:sz w:val="24"/>
                  <w:szCs w:val="24"/>
                </w:rPr>
                <w:t>n</w:t>
              </w:r>
              <w:r w:rsidR="003766A3" w:rsidRPr="003766A3">
                <w:rPr>
                  <w:rFonts w:ascii="Arial" w:eastAsia="Times New Roman" w:hAnsi="Arial" w:cs="Arial"/>
                  <w:spacing w:val="-1"/>
                  <w:sz w:val="24"/>
                  <w:szCs w:val="24"/>
                </w:rPr>
                <w:t>e</w:t>
              </w:r>
              <w:r w:rsidR="003766A3" w:rsidRPr="003766A3">
                <w:rPr>
                  <w:rFonts w:ascii="Arial" w:eastAsia="Times New Roman" w:hAnsi="Arial" w:cs="Arial"/>
                  <w:sz w:val="24"/>
                  <w:szCs w:val="24"/>
                </w:rPr>
                <w:t>s.mohl</w:t>
              </w:r>
              <w:r w:rsidR="003766A3" w:rsidRPr="003766A3">
                <w:rPr>
                  <w:rFonts w:ascii="Arial" w:eastAsia="Times New Roman" w:hAnsi="Arial" w:cs="Arial"/>
                  <w:spacing w:val="-1"/>
                  <w:sz w:val="24"/>
                  <w:szCs w:val="24"/>
                </w:rPr>
                <w:t>a</w:t>
              </w:r>
              <w:r w:rsidR="003766A3" w:rsidRPr="003766A3">
                <w:rPr>
                  <w:rFonts w:ascii="Arial" w:eastAsia="Times New Roman" w:hAnsi="Arial" w:cs="Arial"/>
                  <w:sz w:val="24"/>
                  <w:szCs w:val="24"/>
                </w:rPr>
                <w:t>k</w:t>
              </w:r>
              <w:r w:rsidR="003766A3" w:rsidRPr="003766A3">
                <w:rPr>
                  <w:rFonts w:ascii="Arial" w:eastAsia="Times New Roman" w:hAnsi="Arial" w:cs="Arial"/>
                  <w:spacing w:val="-1"/>
                  <w:sz w:val="24"/>
                  <w:szCs w:val="24"/>
                </w:rPr>
                <w:t>wa</w:t>
              </w:r>
              <w:r w:rsidR="003766A3" w:rsidRPr="003766A3">
                <w:rPr>
                  <w:rFonts w:ascii="Arial" w:eastAsia="Times New Roman" w:hAnsi="Arial" w:cs="Arial"/>
                  <w:spacing w:val="2"/>
                  <w:sz w:val="24"/>
                  <w:szCs w:val="24"/>
                </w:rPr>
                <w:t>n</w:t>
              </w:r>
              <w:r w:rsidR="003766A3" w:rsidRPr="003766A3">
                <w:rPr>
                  <w:rFonts w:ascii="Arial" w:eastAsia="Times New Roman" w:hAnsi="Arial" w:cs="Arial"/>
                  <w:spacing w:val="-1"/>
                  <w:sz w:val="24"/>
                  <w:szCs w:val="24"/>
                </w:rPr>
                <w:t>a@</w:t>
              </w:r>
              <w:r w:rsidR="003766A3" w:rsidRPr="003766A3">
                <w:rPr>
                  <w:rFonts w:ascii="Arial" w:eastAsia="Times New Roman" w:hAnsi="Arial" w:cs="Arial"/>
                  <w:sz w:val="24"/>
                  <w:szCs w:val="24"/>
                </w:rPr>
                <w:t>up</w:t>
              </w:r>
              <w:r w:rsidR="003766A3" w:rsidRPr="003766A3">
                <w:rPr>
                  <w:rFonts w:ascii="Arial" w:eastAsia="Times New Roman" w:hAnsi="Arial" w:cs="Arial"/>
                  <w:spacing w:val="2"/>
                  <w:sz w:val="24"/>
                  <w:szCs w:val="24"/>
                </w:rPr>
                <w:t>.</w:t>
              </w:r>
              <w:r w:rsidR="003766A3" w:rsidRPr="003766A3">
                <w:rPr>
                  <w:rFonts w:ascii="Arial" w:eastAsia="Times New Roman" w:hAnsi="Arial" w:cs="Arial"/>
                  <w:spacing w:val="-1"/>
                  <w:sz w:val="24"/>
                  <w:szCs w:val="24"/>
                </w:rPr>
                <w:t>ac</w:t>
              </w:r>
              <w:r w:rsidR="003766A3" w:rsidRPr="003766A3">
                <w:rPr>
                  <w:rFonts w:ascii="Arial" w:eastAsia="Times New Roman" w:hAnsi="Arial" w:cs="Arial"/>
                  <w:sz w:val="24"/>
                  <w:szCs w:val="24"/>
                </w:rPr>
                <w:t>.</w:t>
              </w:r>
              <w:r w:rsidR="003766A3" w:rsidRPr="003766A3">
                <w:rPr>
                  <w:rFonts w:ascii="Arial" w:eastAsia="Times New Roman" w:hAnsi="Arial" w:cs="Arial"/>
                  <w:spacing w:val="1"/>
                  <w:sz w:val="24"/>
                  <w:szCs w:val="24"/>
                </w:rPr>
                <w:t>z</w:t>
              </w:r>
              <w:r w:rsidR="003766A3" w:rsidRPr="003766A3">
                <w:rPr>
                  <w:rFonts w:ascii="Arial" w:eastAsia="Times New Roman" w:hAnsi="Arial" w:cs="Arial"/>
                  <w:sz w:val="24"/>
                  <w:szCs w:val="24"/>
                </w:rPr>
                <w:t>a</w:t>
              </w:r>
            </w:hyperlink>
          </w:p>
        </w:tc>
      </w:tr>
      <w:tr w:rsidR="003766A3" w:rsidTr="003766A3">
        <w:trPr>
          <w:trHeight w:hRule="exact" w:val="960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1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3766A3" w:rsidP="003E3756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OWR880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A3" w:rsidRPr="003766A3" w:rsidRDefault="003766A3" w:rsidP="003E3756">
            <w:pPr>
              <w:pStyle w:val="TableParagraph"/>
              <w:spacing w:before="11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3766A3" w:rsidP="003E3756">
            <w:pPr>
              <w:pStyle w:val="TableParagraph"/>
              <w:ind w:left="69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D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3766A3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M Nthontho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5"/>
              <w:ind w:left="474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ldo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  <w:p w:rsidR="003766A3" w:rsidRPr="003766A3" w:rsidRDefault="003766A3" w:rsidP="003E3756">
            <w:pPr>
              <w:pStyle w:val="TableParagraph"/>
              <w:spacing w:before="7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3766A3" w:rsidP="003E3756">
            <w:pPr>
              <w:pStyle w:val="TableParagraph"/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-140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E3756">
            <w:pPr>
              <w:pStyle w:val="TableParagraph"/>
              <w:spacing w:before="55"/>
              <w:ind w:left="941" w:right="9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  <w:r w:rsidRPr="003766A3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2499</w:t>
            </w:r>
          </w:p>
          <w:p w:rsidR="003766A3" w:rsidRPr="003766A3" w:rsidRDefault="003766A3" w:rsidP="003E3756">
            <w:pPr>
              <w:pStyle w:val="TableParagraph"/>
              <w:spacing w:before="7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773CAC" w:rsidP="003E3756">
            <w:pPr>
              <w:pStyle w:val="TableParagraph"/>
              <w:ind w:right="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</w:rPr>
                <w:t>maitumeleng.nthontho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-1"/>
                  <w:sz w:val="24"/>
                  <w:szCs w:val="24"/>
                  <w:u w:val="none"/>
                </w:rPr>
                <w:t>@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</w:rPr>
                <w:t>up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2"/>
                  <w:sz w:val="24"/>
                  <w:szCs w:val="24"/>
                  <w:u w:val="none"/>
                </w:rPr>
                <w:t>.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-1"/>
                  <w:sz w:val="24"/>
                  <w:szCs w:val="24"/>
                  <w:u w:val="none"/>
                </w:rPr>
                <w:t>ac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2"/>
                  <w:sz w:val="24"/>
                  <w:szCs w:val="24"/>
                  <w:u w:val="none"/>
                </w:rPr>
                <w:t>.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1"/>
                  <w:sz w:val="24"/>
                  <w:szCs w:val="24"/>
                  <w:u w:val="none"/>
                </w:rPr>
                <w:t>z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</w:rPr>
                <w:t>a</w:t>
              </w:r>
            </w:hyperlink>
          </w:p>
        </w:tc>
      </w:tr>
      <w:tr w:rsidR="003766A3" w:rsidTr="003766A3">
        <w:trPr>
          <w:trHeight w:hRule="exact" w:val="958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766A3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LBL880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766A3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 N Marishane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766A3">
            <w:pPr>
              <w:pStyle w:val="TableParagraph"/>
              <w:spacing w:before="55"/>
              <w:ind w:left="474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ldo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l</w:t>
            </w:r>
          </w:p>
          <w:p w:rsidR="003766A3" w:rsidRPr="003766A3" w:rsidRDefault="003766A3" w:rsidP="003766A3">
            <w:pPr>
              <w:pStyle w:val="TableParagraph"/>
              <w:spacing w:before="7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3766A3" w:rsidP="003766A3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138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3766A3">
            <w:pPr>
              <w:pStyle w:val="TableParagraph"/>
              <w:spacing w:before="55"/>
              <w:ind w:left="941" w:right="94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  <w:r w:rsidRPr="003766A3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>5513</w:t>
            </w:r>
          </w:p>
          <w:p w:rsidR="003766A3" w:rsidRPr="003766A3" w:rsidRDefault="003766A3" w:rsidP="003766A3">
            <w:pPr>
              <w:pStyle w:val="TableParagraph"/>
              <w:spacing w:before="7"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6A3" w:rsidRPr="003766A3" w:rsidRDefault="00773CAC" w:rsidP="003766A3">
            <w:pPr>
              <w:pStyle w:val="TableParagraph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</w:rPr>
                <w:t>nylon.marishane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-1"/>
                  <w:sz w:val="24"/>
                  <w:szCs w:val="24"/>
                  <w:u w:val="none"/>
                </w:rPr>
                <w:t>@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</w:rPr>
                <w:t>up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2"/>
                  <w:sz w:val="24"/>
                  <w:szCs w:val="24"/>
                  <w:u w:val="none"/>
                </w:rPr>
                <w:t>.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-1"/>
                  <w:sz w:val="24"/>
                  <w:szCs w:val="24"/>
                  <w:u w:val="none"/>
                </w:rPr>
                <w:t>ac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2"/>
                  <w:sz w:val="24"/>
                  <w:szCs w:val="24"/>
                  <w:u w:val="none"/>
                </w:rPr>
                <w:t>.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pacing w:val="1"/>
                  <w:sz w:val="24"/>
                  <w:szCs w:val="24"/>
                  <w:u w:val="none"/>
                </w:rPr>
                <w:t>z</w:t>
              </w:r>
              <w:r w:rsidR="003766A3" w:rsidRPr="003766A3">
                <w:rPr>
                  <w:rStyle w:val="Hyperlink"/>
                  <w:rFonts w:ascii="Arial" w:eastAsia="Times New Roman" w:hAnsi="Arial" w:cs="Arial"/>
                  <w:color w:val="000000" w:themeColor="text1"/>
                  <w:sz w:val="24"/>
                  <w:szCs w:val="24"/>
                  <w:u w:val="none"/>
                </w:rPr>
                <w:t>a</w:t>
              </w:r>
            </w:hyperlink>
          </w:p>
        </w:tc>
      </w:tr>
      <w:tr w:rsidR="003766A3" w:rsidTr="003766A3">
        <w:trPr>
          <w:trHeight w:hRule="exact" w:val="958"/>
        </w:trPr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Default="003766A3" w:rsidP="003766A3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NMQ800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Default="00491E7A" w:rsidP="003766A3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 T Calitz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Default="003766A3" w:rsidP="003766A3">
            <w:pPr>
              <w:pStyle w:val="TableParagraph"/>
              <w:spacing w:before="55"/>
              <w:ind w:left="474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Aldoel </w:t>
            </w:r>
          </w:p>
          <w:p w:rsidR="003766A3" w:rsidRPr="003766A3" w:rsidRDefault="003766A3" w:rsidP="00491E7A">
            <w:pPr>
              <w:pStyle w:val="TableParagraph"/>
              <w:spacing w:before="55"/>
              <w:ind w:left="474"/>
              <w:rPr>
                <w:rFonts w:ascii="Arial" w:eastAsia="Times New Roman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3-</w:t>
            </w:r>
            <w:r w:rsidR="00491E7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108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6A3" w:rsidRPr="003766A3" w:rsidRDefault="003766A3" w:rsidP="00491E7A">
            <w:pPr>
              <w:pStyle w:val="TableParagraph"/>
              <w:spacing w:before="55"/>
              <w:ind w:left="383" w:right="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  <w:r w:rsidRPr="003766A3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-</w:t>
            </w:r>
            <w:r w:rsidRPr="003766A3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  <w:r w:rsidRPr="003766A3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>56</w:t>
            </w:r>
            <w:r w:rsidR="00491E7A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>24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491E7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talita.calitz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@up.ac.za</w:t>
            </w:r>
          </w:p>
        </w:tc>
      </w:tr>
    </w:tbl>
    <w:p w:rsidR="003766A3" w:rsidRDefault="003766A3" w:rsidP="007435F0">
      <w:pPr>
        <w:jc w:val="center"/>
        <w:rPr>
          <w:rFonts w:ascii="Arial" w:hAnsi="Arial" w:cs="Arial"/>
          <w:sz w:val="24"/>
          <w:szCs w:val="24"/>
        </w:rPr>
      </w:pPr>
    </w:p>
    <w:p w:rsidR="0029100B" w:rsidRPr="00097A35" w:rsidRDefault="003766A3" w:rsidP="003766A3">
      <w:pPr>
        <w:jc w:val="both"/>
        <w:rPr>
          <w:rFonts w:ascii="Arial" w:hAnsi="Arial" w:cs="Arial"/>
          <w:sz w:val="20"/>
          <w:szCs w:val="20"/>
        </w:rPr>
      </w:pPr>
      <w:r w:rsidRPr="00097A35">
        <w:rPr>
          <w:rFonts w:ascii="Arial" w:hAnsi="Arial" w:cs="Arial"/>
          <w:sz w:val="20"/>
          <w:szCs w:val="20"/>
        </w:rPr>
        <w:t>The best way to make contact with a lecturer or the progamme coordinator is by e-mail. Please also note that it is essential to make an appointment via e-mail or telephonically if you would like a face-to-face meeting with either lecturers or supervisors</w:t>
      </w:r>
      <w:r w:rsidR="00491E7A" w:rsidRPr="00097A35">
        <w:rPr>
          <w:rFonts w:ascii="Arial" w:hAnsi="Arial" w:cs="Arial"/>
          <w:sz w:val="20"/>
          <w:szCs w:val="20"/>
        </w:rPr>
        <w:t>.</w:t>
      </w:r>
    </w:p>
    <w:p w:rsidR="00097A35" w:rsidRPr="00097A35" w:rsidRDefault="00097A35" w:rsidP="003766A3">
      <w:pPr>
        <w:jc w:val="both"/>
        <w:rPr>
          <w:rFonts w:ascii="Arial" w:hAnsi="Arial" w:cs="Arial"/>
          <w:sz w:val="20"/>
          <w:szCs w:val="20"/>
        </w:rPr>
      </w:pPr>
      <w:r w:rsidRPr="00097A35">
        <w:rPr>
          <w:rFonts w:ascii="Arial" w:hAnsi="Arial" w:cs="Arial"/>
          <w:sz w:val="20"/>
          <w:szCs w:val="20"/>
        </w:rPr>
        <w:t>*NMQ800 is compulsory for students of ALL MEd programmes in EMPS, including MED Education Leadership and MEd ELMP and EMPS</w:t>
      </w:r>
    </w:p>
    <w:sectPr w:rsidR="00097A35" w:rsidRPr="00097A35" w:rsidSect="000768C7">
      <w:headerReference w:type="default" r:id="rId11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AC" w:rsidRDefault="00773CAC" w:rsidP="00B20A7E">
      <w:pPr>
        <w:spacing w:after="0" w:line="240" w:lineRule="auto"/>
      </w:pPr>
      <w:r>
        <w:separator/>
      </w:r>
    </w:p>
  </w:endnote>
  <w:endnote w:type="continuationSeparator" w:id="0">
    <w:p w:rsidR="00773CAC" w:rsidRDefault="00773CAC" w:rsidP="00B2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AC" w:rsidRDefault="00773CAC" w:rsidP="00B20A7E">
      <w:pPr>
        <w:spacing w:after="0" w:line="240" w:lineRule="auto"/>
      </w:pPr>
      <w:r>
        <w:separator/>
      </w:r>
    </w:p>
  </w:footnote>
  <w:footnote w:type="continuationSeparator" w:id="0">
    <w:p w:rsidR="00773CAC" w:rsidRDefault="00773CAC" w:rsidP="00B2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501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0A7E" w:rsidRDefault="00B20A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A7E" w:rsidRDefault="00B20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9BD"/>
    <w:multiLevelType w:val="hybridMultilevel"/>
    <w:tmpl w:val="FF608E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74A0"/>
    <w:multiLevelType w:val="hybridMultilevel"/>
    <w:tmpl w:val="D6FE6B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31F3"/>
    <w:multiLevelType w:val="hybridMultilevel"/>
    <w:tmpl w:val="EF3698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5D3E"/>
    <w:multiLevelType w:val="hybridMultilevel"/>
    <w:tmpl w:val="B19C57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6056"/>
    <w:multiLevelType w:val="hybridMultilevel"/>
    <w:tmpl w:val="FA44A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026C"/>
    <w:multiLevelType w:val="hybridMultilevel"/>
    <w:tmpl w:val="565C82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1DA2"/>
    <w:multiLevelType w:val="hybridMultilevel"/>
    <w:tmpl w:val="192615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061E2"/>
    <w:multiLevelType w:val="hybridMultilevel"/>
    <w:tmpl w:val="BB0A04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F492D"/>
    <w:multiLevelType w:val="hybridMultilevel"/>
    <w:tmpl w:val="F06C1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9"/>
    <w:rsid w:val="000768C7"/>
    <w:rsid w:val="00090C17"/>
    <w:rsid w:val="00097A35"/>
    <w:rsid w:val="000F3B7A"/>
    <w:rsid w:val="002846AF"/>
    <w:rsid w:val="0029100B"/>
    <w:rsid w:val="003766A3"/>
    <w:rsid w:val="00491E7A"/>
    <w:rsid w:val="004A0B92"/>
    <w:rsid w:val="0055394D"/>
    <w:rsid w:val="005B0223"/>
    <w:rsid w:val="006129CD"/>
    <w:rsid w:val="0063187F"/>
    <w:rsid w:val="006468E5"/>
    <w:rsid w:val="00735B5F"/>
    <w:rsid w:val="007435F0"/>
    <w:rsid w:val="00760250"/>
    <w:rsid w:val="00773CAC"/>
    <w:rsid w:val="007A5FDC"/>
    <w:rsid w:val="008257B0"/>
    <w:rsid w:val="008B5D97"/>
    <w:rsid w:val="008D0177"/>
    <w:rsid w:val="008D3D8A"/>
    <w:rsid w:val="00A74353"/>
    <w:rsid w:val="00B20A7E"/>
    <w:rsid w:val="00B54BF9"/>
    <w:rsid w:val="00BC3659"/>
    <w:rsid w:val="00C01550"/>
    <w:rsid w:val="00CF7269"/>
    <w:rsid w:val="00D02ECE"/>
    <w:rsid w:val="00DE64A0"/>
    <w:rsid w:val="00E2287D"/>
    <w:rsid w:val="00E344AE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F2D16-C7F7-4320-B68A-30DD0273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53"/>
  </w:style>
  <w:style w:type="paragraph" w:styleId="Heading3">
    <w:name w:val="heading 3"/>
    <w:basedOn w:val="Normal"/>
    <w:link w:val="Heading3Char"/>
    <w:uiPriority w:val="1"/>
    <w:unhideWhenUsed/>
    <w:qFormat/>
    <w:rsid w:val="00760250"/>
    <w:pPr>
      <w:widowControl w:val="0"/>
      <w:spacing w:after="0" w:line="240" w:lineRule="auto"/>
      <w:ind w:left="784" w:hanging="567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66A3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766A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760250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60250"/>
    <w:pPr>
      <w:widowControl w:val="0"/>
      <w:spacing w:after="0" w:line="240" w:lineRule="auto"/>
      <w:ind w:left="117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0250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0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0250"/>
  </w:style>
  <w:style w:type="paragraph" w:styleId="Header">
    <w:name w:val="header"/>
    <w:basedOn w:val="Normal"/>
    <w:link w:val="HeaderChar"/>
    <w:uiPriority w:val="99"/>
    <w:unhideWhenUsed/>
    <w:rsid w:val="00B20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7E"/>
  </w:style>
  <w:style w:type="paragraph" w:styleId="Footer">
    <w:name w:val="footer"/>
    <w:basedOn w:val="Normal"/>
    <w:link w:val="FooterChar"/>
    <w:uiPriority w:val="99"/>
    <w:unhideWhenUsed/>
    <w:rsid w:val="00B20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.mohlakwana@up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vensha.sing@up.ac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ylon.marishane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tumeleng.nthontho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p04314964</dc:creator>
  <cp:lastModifiedBy>Mrs. BD Swarts</cp:lastModifiedBy>
  <cp:revision>2</cp:revision>
  <dcterms:created xsi:type="dcterms:W3CDTF">2018-12-07T11:47:00Z</dcterms:created>
  <dcterms:modified xsi:type="dcterms:W3CDTF">2018-12-07T11:47:00Z</dcterms:modified>
</cp:coreProperties>
</file>