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E6" w:rsidRDefault="00C21CE6" w:rsidP="00C21CE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1CE6">
        <w:rPr>
          <w:rFonts w:ascii="Arial" w:hAnsi="Arial" w:cs="Arial"/>
          <w:b/>
          <w:sz w:val="28"/>
          <w:szCs w:val="28"/>
        </w:rPr>
        <w:t>ACADEMIC PANEL</w:t>
      </w:r>
      <w:r w:rsidR="00CC4755">
        <w:rPr>
          <w:rFonts w:ascii="Arial" w:hAnsi="Arial" w:cs="Arial"/>
          <w:b/>
          <w:sz w:val="28"/>
          <w:szCs w:val="28"/>
        </w:rPr>
        <w:t xml:space="preserve"> MEETING</w:t>
      </w:r>
    </w:p>
    <w:p w:rsidR="00CC4755" w:rsidRPr="00C21CE6" w:rsidRDefault="00CB6B60" w:rsidP="00C21C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2018</w:t>
      </w:r>
    </w:p>
    <w:p w:rsidR="00C21CE6" w:rsidRDefault="00C21CE6" w:rsidP="00C21CE6">
      <w:pPr>
        <w:jc w:val="center"/>
        <w:rPr>
          <w:rFonts w:ascii="Arial" w:hAnsi="Arial" w:cs="Arial"/>
          <w:b/>
          <w:sz w:val="28"/>
          <w:szCs w:val="28"/>
        </w:rPr>
      </w:pPr>
      <w:r w:rsidRPr="00C21CE6">
        <w:rPr>
          <w:rFonts w:ascii="Arial" w:hAnsi="Arial" w:cs="Arial"/>
          <w:b/>
          <w:sz w:val="28"/>
          <w:szCs w:val="28"/>
        </w:rPr>
        <w:t>UNIVERSITY OF PRETORIA</w:t>
      </w:r>
    </w:p>
    <w:p w:rsidR="00C21CE6" w:rsidRDefault="00B17B8B" w:rsidP="00C21CE6">
      <w:pPr>
        <w:jc w:val="center"/>
        <w:rPr>
          <w:rFonts w:ascii="Arial" w:hAnsi="Arial" w:cs="Arial"/>
          <w:b/>
          <w:sz w:val="28"/>
          <w:szCs w:val="28"/>
        </w:rPr>
      </w:pPr>
      <w:r w:rsidRPr="00C21CE6">
        <w:rPr>
          <w:rFonts w:ascii="Arial" w:hAnsi="Arial" w:cs="Arial"/>
          <w:b/>
          <w:sz w:val="28"/>
          <w:szCs w:val="28"/>
        </w:rPr>
        <w:t>CONFERENCE PROCEEDINGS</w:t>
      </w:r>
      <w:r>
        <w:rPr>
          <w:rFonts w:ascii="Arial" w:hAnsi="Arial" w:cs="Arial"/>
          <w:b/>
          <w:sz w:val="28"/>
          <w:szCs w:val="28"/>
        </w:rPr>
        <w:t xml:space="preserve"> – RESEARCH OUTPUTS</w:t>
      </w:r>
      <w:r w:rsidR="00CC4755">
        <w:rPr>
          <w:rFonts w:ascii="Arial" w:hAnsi="Arial" w:cs="Arial"/>
          <w:b/>
          <w:sz w:val="28"/>
          <w:szCs w:val="28"/>
        </w:rPr>
        <w:t xml:space="preserve"> </w:t>
      </w:r>
      <w:r w:rsidR="003F7089">
        <w:rPr>
          <w:rFonts w:ascii="Arial" w:hAnsi="Arial" w:cs="Arial"/>
          <w:b/>
          <w:sz w:val="28"/>
          <w:szCs w:val="28"/>
        </w:rPr>
        <w:t>201</w:t>
      </w:r>
      <w:r w:rsidR="00CB6B60">
        <w:rPr>
          <w:rFonts w:ascii="Arial" w:hAnsi="Arial" w:cs="Arial"/>
          <w:b/>
          <w:sz w:val="28"/>
          <w:szCs w:val="28"/>
        </w:rPr>
        <w:t>7</w:t>
      </w:r>
    </w:p>
    <w:p w:rsidR="00CC4755" w:rsidRPr="00C21CE6" w:rsidRDefault="00CC4755" w:rsidP="00CC475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DEPARTMENT:  _____________________________________________________</w:t>
      </w:r>
    </w:p>
    <w:p w:rsidR="00CC4755" w:rsidRDefault="00743702" w:rsidP="00CC475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TITLE: __________________________________________</w:t>
      </w:r>
      <w:r w:rsidR="00CC4755">
        <w:rPr>
          <w:rFonts w:ascii="Arial" w:hAnsi="Arial" w:cs="Arial"/>
          <w:b/>
          <w:sz w:val="28"/>
          <w:szCs w:val="28"/>
        </w:rPr>
        <w:t>___________________</w:t>
      </w:r>
    </w:p>
    <w:p w:rsidR="00743702" w:rsidRPr="001E6535" w:rsidRDefault="00CC4755" w:rsidP="00CC475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</w:t>
      </w:r>
      <w:r w:rsidR="00AE608E">
        <w:rPr>
          <w:rFonts w:ascii="Arial" w:hAnsi="Arial" w:cs="Arial"/>
          <w:b/>
          <w:sz w:val="28"/>
          <w:szCs w:val="28"/>
        </w:rPr>
        <w:t>_ RO</w:t>
      </w:r>
      <w:r w:rsidR="00743702" w:rsidRPr="001E6535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43702" w:rsidRPr="001E6535">
        <w:rPr>
          <w:rFonts w:ascii="Arial" w:hAnsi="Arial" w:cs="Arial"/>
          <w:b/>
          <w:sz w:val="28"/>
          <w:szCs w:val="28"/>
        </w:rPr>
        <w:t>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392"/>
        <w:gridCol w:w="876"/>
        <w:gridCol w:w="370"/>
        <w:gridCol w:w="882"/>
        <w:gridCol w:w="365"/>
        <w:gridCol w:w="2493"/>
        <w:gridCol w:w="1488"/>
        <w:gridCol w:w="1489"/>
      </w:tblGrid>
      <w:tr w:rsidR="00C21CE6" w:rsidRPr="00C21CE6" w:rsidTr="00B17B8B">
        <w:tc>
          <w:tcPr>
            <w:tcW w:w="7479" w:type="dxa"/>
            <w:gridSpan w:val="7"/>
          </w:tcPr>
          <w:p w:rsidR="00C21CE6" w:rsidRPr="00C21CE6" w:rsidRDefault="00C21CE6" w:rsidP="00C21CE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21CE6">
              <w:rPr>
                <w:rFonts w:ascii="Arial" w:hAnsi="Arial" w:cs="Arial"/>
                <w:b/>
                <w:sz w:val="24"/>
                <w:szCs w:val="24"/>
              </w:rPr>
              <w:t>DoHET REQUIREMENTS</w:t>
            </w:r>
          </w:p>
        </w:tc>
        <w:tc>
          <w:tcPr>
            <w:tcW w:w="1488" w:type="dxa"/>
          </w:tcPr>
          <w:p w:rsidR="00C21CE6" w:rsidRPr="00C21CE6" w:rsidRDefault="00C21CE6" w:rsidP="00C21CE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CE6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89" w:type="dxa"/>
          </w:tcPr>
          <w:p w:rsidR="00C21CE6" w:rsidRPr="00C21CE6" w:rsidRDefault="00C21CE6" w:rsidP="00C21CE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CE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8010C5" w:rsidRPr="008010C5" w:rsidTr="007833A6">
        <w:trPr>
          <w:trHeight w:val="792"/>
        </w:trPr>
        <w:tc>
          <w:tcPr>
            <w:tcW w:w="7479" w:type="dxa"/>
            <w:gridSpan w:val="7"/>
          </w:tcPr>
          <w:p w:rsidR="007833A6" w:rsidRPr="008010C5" w:rsidRDefault="007833A6" w:rsidP="007833A6">
            <w:pPr>
              <w:spacing w:before="120" w:after="120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 xml:space="preserve">Proof of </w:t>
            </w:r>
            <w:r w:rsidR="00CC6AE4" w:rsidRPr="008010C5">
              <w:rPr>
                <w:rFonts w:ascii="Arial" w:hAnsi="Arial" w:cs="Arial"/>
              </w:rPr>
              <w:t>p</w:t>
            </w:r>
            <w:r w:rsidRPr="008010C5">
              <w:rPr>
                <w:rFonts w:ascii="Arial" w:hAnsi="Arial" w:cs="Arial"/>
              </w:rPr>
              <w:t xml:space="preserve">eer-review </w:t>
            </w:r>
            <w:r w:rsidR="00CC6AE4" w:rsidRPr="008010C5">
              <w:rPr>
                <w:rFonts w:ascii="Arial" w:hAnsi="Arial" w:cs="Arial"/>
              </w:rPr>
              <w:t>and the p</w:t>
            </w:r>
            <w:r w:rsidRPr="008010C5">
              <w:rPr>
                <w:rFonts w:ascii="Arial" w:hAnsi="Arial" w:cs="Arial"/>
              </w:rPr>
              <w:t>rocess</w:t>
            </w:r>
            <w:r w:rsidR="00CC6AE4" w:rsidRPr="008010C5">
              <w:rPr>
                <w:rFonts w:ascii="Arial" w:hAnsi="Arial" w:cs="Arial"/>
              </w:rPr>
              <w:t xml:space="preserve"> followed</w:t>
            </w:r>
            <w:r w:rsidRPr="008010C5">
              <w:rPr>
                <w:rFonts w:ascii="Arial" w:hAnsi="Arial" w:cs="Arial"/>
              </w:rPr>
              <w:t xml:space="preserve"> </w:t>
            </w:r>
          </w:p>
          <w:p w:rsidR="007833A6" w:rsidRPr="008010C5" w:rsidRDefault="007833A6" w:rsidP="00463629">
            <w:pPr>
              <w:spacing w:before="120" w:after="120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 xml:space="preserve">Full papers must be peer-reviewed </w:t>
            </w:r>
            <w:r w:rsidRPr="008010C5">
              <w:rPr>
                <w:rFonts w:ascii="Arial" w:hAnsi="Arial" w:cs="Arial"/>
                <w:u w:val="single"/>
              </w:rPr>
              <w:t>not</w:t>
            </w:r>
            <w:r w:rsidRPr="008010C5">
              <w:rPr>
                <w:rFonts w:ascii="Arial" w:hAnsi="Arial" w:cs="Arial"/>
              </w:rPr>
              <w:t xml:space="preserve"> abstract only (</w:t>
            </w:r>
            <w:r w:rsidR="00AD60FF" w:rsidRPr="008010C5">
              <w:rPr>
                <w:rFonts w:ascii="Arial" w:hAnsi="Arial" w:cs="Arial"/>
              </w:rPr>
              <w:t xml:space="preserve">Editor </w:t>
            </w:r>
            <w:r w:rsidRPr="008010C5">
              <w:rPr>
                <w:rFonts w:ascii="Arial" w:hAnsi="Arial" w:cs="Arial"/>
              </w:rPr>
              <w:t>/ Publisher)</w:t>
            </w:r>
          </w:p>
        </w:tc>
        <w:tc>
          <w:tcPr>
            <w:tcW w:w="1488" w:type="dxa"/>
            <w:vMerge w:val="restart"/>
          </w:tcPr>
          <w:p w:rsidR="007833A6" w:rsidRPr="008010C5" w:rsidRDefault="007833A6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Merge w:val="restart"/>
          </w:tcPr>
          <w:p w:rsidR="007833A6" w:rsidRPr="008010C5" w:rsidRDefault="007833A6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010C5" w:rsidRPr="008010C5" w:rsidTr="00673F14">
        <w:trPr>
          <w:trHeight w:val="456"/>
        </w:trPr>
        <w:tc>
          <w:tcPr>
            <w:tcW w:w="3369" w:type="dxa"/>
            <w:gridSpan w:val="3"/>
          </w:tcPr>
          <w:p w:rsidR="00673F14" w:rsidRPr="008010C5" w:rsidRDefault="00673F14" w:rsidP="007833A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>Letter from Editor/Publisher</w:t>
            </w:r>
          </w:p>
        </w:tc>
        <w:tc>
          <w:tcPr>
            <w:tcW w:w="1252" w:type="dxa"/>
            <w:gridSpan w:val="2"/>
          </w:tcPr>
          <w:p w:rsidR="00673F14" w:rsidRPr="008010C5" w:rsidRDefault="00673F14" w:rsidP="007833A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>Content</w:t>
            </w:r>
          </w:p>
        </w:tc>
        <w:tc>
          <w:tcPr>
            <w:tcW w:w="2858" w:type="dxa"/>
            <w:gridSpan w:val="2"/>
          </w:tcPr>
          <w:p w:rsidR="00673F14" w:rsidRPr="008010C5" w:rsidRDefault="00673F14" w:rsidP="007833A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>Admin: Attached to e-form</w:t>
            </w:r>
          </w:p>
        </w:tc>
        <w:tc>
          <w:tcPr>
            <w:tcW w:w="1488" w:type="dxa"/>
            <w:vMerge/>
          </w:tcPr>
          <w:p w:rsidR="00673F14" w:rsidRPr="008010C5" w:rsidRDefault="00673F14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Merge/>
          </w:tcPr>
          <w:p w:rsidR="00673F14" w:rsidRPr="008010C5" w:rsidRDefault="00673F14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010C5" w:rsidRPr="008010C5" w:rsidTr="00006FAB">
        <w:tc>
          <w:tcPr>
            <w:tcW w:w="1101" w:type="dxa"/>
            <w:vMerge w:val="restart"/>
          </w:tcPr>
          <w:p w:rsidR="00006FAB" w:rsidRPr="008010C5" w:rsidRDefault="00006FAB" w:rsidP="00006FA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10C5">
              <w:rPr>
                <w:rFonts w:ascii="Arial" w:hAnsi="Arial" w:cs="Arial"/>
                <w:b/>
              </w:rPr>
              <w:t>PANEL:</w:t>
            </w:r>
          </w:p>
        </w:tc>
        <w:tc>
          <w:tcPr>
            <w:tcW w:w="6378" w:type="dxa"/>
            <w:gridSpan w:val="6"/>
          </w:tcPr>
          <w:p w:rsidR="00006FAB" w:rsidRPr="008010C5" w:rsidRDefault="00006FAB" w:rsidP="007E0455">
            <w:pPr>
              <w:spacing w:before="120" w:after="120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>Scholarly work for the academic peers in the field</w:t>
            </w:r>
          </w:p>
        </w:tc>
        <w:tc>
          <w:tcPr>
            <w:tcW w:w="1488" w:type="dxa"/>
            <w:shd w:val="clear" w:color="auto" w:fill="FDE9D9" w:themeFill="accent6" w:themeFillTint="33"/>
          </w:tcPr>
          <w:p w:rsidR="00006FAB" w:rsidRPr="008010C5" w:rsidRDefault="00006FAB" w:rsidP="001731E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shd w:val="clear" w:color="auto" w:fill="FDE9D9" w:themeFill="accent6" w:themeFillTint="33"/>
          </w:tcPr>
          <w:p w:rsidR="00006FAB" w:rsidRPr="008010C5" w:rsidRDefault="00006FAB" w:rsidP="001731E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010C5" w:rsidRPr="008010C5" w:rsidTr="00006FAB">
        <w:tc>
          <w:tcPr>
            <w:tcW w:w="1101" w:type="dxa"/>
            <w:vMerge/>
          </w:tcPr>
          <w:p w:rsidR="00006FAB" w:rsidRPr="008010C5" w:rsidRDefault="00006FAB" w:rsidP="00BD1D9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6"/>
          </w:tcPr>
          <w:p w:rsidR="00006FAB" w:rsidRPr="008010C5" w:rsidRDefault="00006FAB" w:rsidP="008B2CFC">
            <w:pPr>
              <w:spacing w:before="120" w:after="120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 xml:space="preserve">Concluded research </w:t>
            </w:r>
            <w:r w:rsidRPr="008010C5">
              <w:rPr>
                <w:rFonts w:ascii="Arial" w:hAnsi="Arial" w:cs="Arial"/>
                <w:b/>
              </w:rPr>
              <w:t xml:space="preserve">OR </w:t>
            </w:r>
            <w:r w:rsidRPr="008010C5">
              <w:rPr>
                <w:rFonts w:ascii="Arial" w:hAnsi="Arial" w:cs="Arial"/>
              </w:rPr>
              <w:t>work in progress</w:t>
            </w:r>
          </w:p>
          <w:p w:rsidR="00CC6AE4" w:rsidRPr="008010C5" w:rsidRDefault="00CC6AE4" w:rsidP="00CC6AE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>Must be to disseminate original research and new developments within specific disciplines, sub-disciplines or fields of study.</w:t>
            </w:r>
          </w:p>
        </w:tc>
        <w:tc>
          <w:tcPr>
            <w:tcW w:w="1488" w:type="dxa"/>
            <w:shd w:val="clear" w:color="auto" w:fill="FDE9D9" w:themeFill="accent6" w:themeFillTint="33"/>
          </w:tcPr>
          <w:p w:rsidR="00006FAB" w:rsidRPr="008010C5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shd w:val="clear" w:color="auto" w:fill="FDE9D9" w:themeFill="accent6" w:themeFillTint="33"/>
          </w:tcPr>
          <w:p w:rsidR="00006FAB" w:rsidRPr="008010C5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010C5" w:rsidRPr="008010C5" w:rsidTr="00B17B8B">
        <w:tc>
          <w:tcPr>
            <w:tcW w:w="7479" w:type="dxa"/>
            <w:gridSpan w:val="7"/>
          </w:tcPr>
          <w:p w:rsidR="00006FAB" w:rsidRPr="008010C5" w:rsidRDefault="00006FAB" w:rsidP="00BD1D98">
            <w:pPr>
              <w:spacing w:before="120" w:after="120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 xml:space="preserve">Date published / Year: </w:t>
            </w:r>
            <w:r w:rsidR="00AE608E">
              <w:rPr>
                <w:rFonts w:ascii="Arial" w:hAnsi="Arial" w:cs="Arial"/>
              </w:rPr>
              <w:t>2017</w:t>
            </w:r>
          </w:p>
        </w:tc>
        <w:tc>
          <w:tcPr>
            <w:tcW w:w="1488" w:type="dxa"/>
          </w:tcPr>
          <w:p w:rsidR="00006FAB" w:rsidRPr="008010C5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006FAB" w:rsidRPr="008010C5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029EC" w:rsidRPr="00C21CE6" w:rsidTr="00722C4A">
        <w:tc>
          <w:tcPr>
            <w:tcW w:w="3739" w:type="dxa"/>
            <w:gridSpan w:val="4"/>
          </w:tcPr>
          <w:p w:rsidR="001029EC" w:rsidRPr="00C21CE6" w:rsidRDefault="001029EC" w:rsidP="00C21CE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ISBN </w:t>
            </w:r>
          </w:p>
        </w:tc>
        <w:tc>
          <w:tcPr>
            <w:tcW w:w="3740" w:type="dxa"/>
            <w:gridSpan w:val="3"/>
          </w:tcPr>
          <w:p w:rsidR="001029EC" w:rsidRPr="00C21CE6" w:rsidRDefault="001029EC" w:rsidP="00C21CE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ISSN</w:t>
            </w:r>
          </w:p>
        </w:tc>
        <w:tc>
          <w:tcPr>
            <w:tcW w:w="1488" w:type="dxa"/>
          </w:tcPr>
          <w:p w:rsidR="001029EC" w:rsidRPr="00C21CE6" w:rsidRDefault="001029EC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1029EC" w:rsidRPr="00C21CE6" w:rsidRDefault="001029EC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06FAB" w:rsidRPr="00C21CE6" w:rsidTr="00B17B8B">
        <w:tc>
          <w:tcPr>
            <w:tcW w:w="7479" w:type="dxa"/>
            <w:gridSpan w:val="7"/>
          </w:tcPr>
          <w:p w:rsidR="00006FAB" w:rsidRDefault="00006FAB" w:rsidP="001E65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of Contents</w:t>
            </w:r>
          </w:p>
        </w:tc>
        <w:tc>
          <w:tcPr>
            <w:tcW w:w="1488" w:type="dxa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06FAB" w:rsidRPr="00C21CE6" w:rsidTr="00BD1D98">
        <w:tc>
          <w:tcPr>
            <w:tcW w:w="7479" w:type="dxa"/>
            <w:gridSpan w:val="7"/>
          </w:tcPr>
          <w:p w:rsidR="00006FAB" w:rsidRPr="00C21CE6" w:rsidRDefault="00006FAB" w:rsidP="001D61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of contributions and their </w:t>
            </w:r>
            <w:r w:rsidRPr="00C21CE6">
              <w:rPr>
                <w:rFonts w:ascii="Arial" w:hAnsi="Arial" w:cs="Arial"/>
              </w:rPr>
              <w:t>affiliation</w:t>
            </w:r>
          </w:p>
        </w:tc>
        <w:tc>
          <w:tcPr>
            <w:tcW w:w="1488" w:type="dxa"/>
          </w:tcPr>
          <w:p w:rsidR="00006FAB" w:rsidRPr="00C21CE6" w:rsidRDefault="00006FAB" w:rsidP="001D616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006FAB" w:rsidRPr="00C21CE6" w:rsidRDefault="00006FAB" w:rsidP="001D616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06FAB" w:rsidRPr="00C21CE6" w:rsidTr="00431235">
        <w:tc>
          <w:tcPr>
            <w:tcW w:w="2493" w:type="dxa"/>
            <w:gridSpan w:val="2"/>
          </w:tcPr>
          <w:p w:rsidR="00006FAB" w:rsidRDefault="00006FAB" w:rsidP="007833A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Preface</w:t>
            </w:r>
          </w:p>
        </w:tc>
        <w:tc>
          <w:tcPr>
            <w:tcW w:w="2493" w:type="dxa"/>
            <w:gridSpan w:val="4"/>
          </w:tcPr>
          <w:p w:rsidR="00006FAB" w:rsidRDefault="00006FAB" w:rsidP="007833A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</w:t>
            </w:r>
          </w:p>
        </w:tc>
        <w:tc>
          <w:tcPr>
            <w:tcW w:w="2493" w:type="dxa"/>
          </w:tcPr>
          <w:p w:rsidR="00006FAB" w:rsidRDefault="00006FAB" w:rsidP="007833A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Foreword</w:t>
            </w:r>
          </w:p>
        </w:tc>
        <w:tc>
          <w:tcPr>
            <w:tcW w:w="1488" w:type="dxa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06FAB" w:rsidRPr="00C21CE6" w:rsidTr="00B17B8B">
        <w:tc>
          <w:tcPr>
            <w:tcW w:w="7479" w:type="dxa"/>
            <w:gridSpan w:val="7"/>
          </w:tcPr>
          <w:p w:rsidR="00006FAB" w:rsidRDefault="00006FAB" w:rsidP="00BD1D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Papers by UP author/s</w:t>
            </w:r>
          </w:p>
        </w:tc>
        <w:tc>
          <w:tcPr>
            <w:tcW w:w="1488" w:type="dxa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06FAB" w:rsidRPr="00C21CE6" w:rsidTr="00B17B8B">
        <w:tc>
          <w:tcPr>
            <w:tcW w:w="7479" w:type="dxa"/>
            <w:gridSpan w:val="7"/>
          </w:tcPr>
          <w:p w:rsidR="00CC6AE4" w:rsidRPr="00CC6AE4" w:rsidRDefault="00006FAB" w:rsidP="00CC6AE4">
            <w:pPr>
              <w:spacing w:before="120" w:after="120"/>
              <w:rPr>
                <w:rFonts w:ascii="Arial" w:hAnsi="Arial" w:cs="Arial"/>
              </w:rPr>
            </w:pPr>
            <w:r w:rsidRPr="00C21CE6">
              <w:rPr>
                <w:rFonts w:ascii="Arial" w:hAnsi="Arial" w:cs="Arial"/>
              </w:rPr>
              <w:t>Published Proceedings (not programme</w:t>
            </w:r>
            <w:r>
              <w:rPr>
                <w:rFonts w:ascii="Arial" w:hAnsi="Arial" w:cs="Arial"/>
              </w:rPr>
              <w:t xml:space="preserve"> or book of abstracts</w:t>
            </w:r>
            <w:r w:rsidRPr="00C21CE6">
              <w:rPr>
                <w:rFonts w:ascii="Arial" w:hAnsi="Arial" w:cs="Arial"/>
              </w:rPr>
              <w:t>)</w:t>
            </w:r>
          </w:p>
        </w:tc>
        <w:tc>
          <w:tcPr>
            <w:tcW w:w="1488" w:type="dxa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010C5" w:rsidRPr="008010C5" w:rsidTr="00B17B8B">
        <w:tc>
          <w:tcPr>
            <w:tcW w:w="7479" w:type="dxa"/>
            <w:gridSpan w:val="7"/>
          </w:tcPr>
          <w:p w:rsidR="00CC6AE4" w:rsidRPr="008010C5" w:rsidRDefault="00CC6AE4" w:rsidP="00CC6AE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>Participation: Was there open participation in both organization and authorship, or was this confined to only one or a small number of institution</w:t>
            </w:r>
            <w:r w:rsidR="008010C5">
              <w:rPr>
                <w:rFonts w:ascii="Arial" w:hAnsi="Arial" w:cs="Arial"/>
              </w:rPr>
              <w:t>s</w:t>
            </w:r>
            <w:r w:rsidRPr="008010C5">
              <w:rPr>
                <w:rFonts w:ascii="Arial" w:hAnsi="Arial" w:cs="Arial"/>
              </w:rPr>
              <w:t>?</w:t>
            </w:r>
          </w:p>
        </w:tc>
        <w:tc>
          <w:tcPr>
            <w:tcW w:w="1488" w:type="dxa"/>
          </w:tcPr>
          <w:p w:rsidR="00CC6AE4" w:rsidRPr="008010C5" w:rsidRDefault="00CC6AE4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CC6AE4" w:rsidRPr="008010C5" w:rsidRDefault="00CC6AE4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010C5" w:rsidRPr="008010C5" w:rsidTr="00B17B8B">
        <w:tc>
          <w:tcPr>
            <w:tcW w:w="7479" w:type="dxa"/>
            <w:gridSpan w:val="7"/>
          </w:tcPr>
          <w:p w:rsidR="00CC6AE4" w:rsidRPr="008010C5" w:rsidRDefault="00CC6AE4" w:rsidP="00CC6AE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010C5">
              <w:rPr>
                <w:rFonts w:ascii="Arial" w:hAnsi="Arial" w:cs="Arial"/>
              </w:rPr>
              <w:t>Target audience of the proceedings must be peers/specialists in the relevant field.</w:t>
            </w:r>
          </w:p>
        </w:tc>
        <w:tc>
          <w:tcPr>
            <w:tcW w:w="1488" w:type="dxa"/>
          </w:tcPr>
          <w:p w:rsidR="00CC6AE4" w:rsidRPr="008010C5" w:rsidRDefault="00CC6AE4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CC6AE4" w:rsidRPr="008010C5" w:rsidRDefault="00CC6AE4" w:rsidP="00C21CE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06FAB" w:rsidRPr="00C21CE6" w:rsidTr="00B17B8B">
        <w:tc>
          <w:tcPr>
            <w:tcW w:w="4621" w:type="dxa"/>
            <w:gridSpan w:val="5"/>
          </w:tcPr>
          <w:p w:rsidR="00006FAB" w:rsidRPr="00C21CE6" w:rsidRDefault="00006FAB" w:rsidP="00C21CE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21CE6">
              <w:rPr>
                <w:rFonts w:ascii="Arial" w:hAnsi="Arial" w:cs="Arial"/>
                <w:b/>
                <w:sz w:val="24"/>
                <w:szCs w:val="24"/>
              </w:rPr>
              <w:t>ACCEPTED</w:t>
            </w:r>
            <w:r w:rsidRPr="00C21CE6">
              <w:rPr>
                <w:rFonts w:ascii="Arial" w:hAnsi="Arial" w:cs="Arial"/>
                <w:sz w:val="24"/>
                <w:szCs w:val="24"/>
              </w:rPr>
              <w:t xml:space="preserve"> for submission</w:t>
            </w:r>
          </w:p>
        </w:tc>
        <w:tc>
          <w:tcPr>
            <w:tcW w:w="5835" w:type="dxa"/>
            <w:gridSpan w:val="4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AB" w:rsidRPr="00C21CE6" w:rsidTr="00B17B8B">
        <w:tc>
          <w:tcPr>
            <w:tcW w:w="4621" w:type="dxa"/>
            <w:gridSpan w:val="5"/>
          </w:tcPr>
          <w:p w:rsidR="00006FAB" w:rsidRPr="00C21CE6" w:rsidRDefault="00006FAB" w:rsidP="00C21CE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21CE6">
              <w:rPr>
                <w:rFonts w:ascii="Arial" w:hAnsi="Arial" w:cs="Arial"/>
                <w:b/>
                <w:sz w:val="24"/>
                <w:szCs w:val="24"/>
              </w:rPr>
              <w:t>REJECTED</w:t>
            </w:r>
          </w:p>
        </w:tc>
        <w:tc>
          <w:tcPr>
            <w:tcW w:w="5835" w:type="dxa"/>
            <w:gridSpan w:val="4"/>
          </w:tcPr>
          <w:p w:rsidR="00006FAB" w:rsidRPr="00C21CE6" w:rsidRDefault="00006FAB" w:rsidP="00C21CE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AB" w:rsidRPr="00B7544F" w:rsidTr="00B17B8B">
        <w:tc>
          <w:tcPr>
            <w:tcW w:w="10456" w:type="dxa"/>
            <w:gridSpan w:val="9"/>
          </w:tcPr>
          <w:p w:rsidR="00006FAB" w:rsidRPr="00B7544F" w:rsidRDefault="00006FAB" w:rsidP="00B17B8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7544F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omments/</w:t>
            </w:r>
            <w:r w:rsidRPr="00B17B8B">
              <w:rPr>
                <w:rFonts w:ascii="Arial" w:hAnsi="Arial" w:cs="Arial"/>
                <w:b/>
                <w:sz w:val="24"/>
                <w:szCs w:val="24"/>
                <w:u w:val="single"/>
              </w:rPr>
              <w:t>Please state clear reasons for rejection</w:t>
            </w:r>
            <w:r w:rsidRPr="00B17B8B">
              <w:rPr>
                <w:rFonts w:ascii="Arial" w:hAnsi="Arial" w:cs="Arial"/>
                <w:b/>
                <w:sz w:val="24"/>
                <w:szCs w:val="24"/>
              </w:rPr>
              <w:t xml:space="preserve"> [VERY IMPORTANT]</w:t>
            </w:r>
          </w:p>
        </w:tc>
      </w:tr>
      <w:tr w:rsidR="00006FAB" w:rsidTr="00AD60FF">
        <w:trPr>
          <w:trHeight w:val="1076"/>
        </w:trPr>
        <w:tc>
          <w:tcPr>
            <w:tcW w:w="10456" w:type="dxa"/>
            <w:gridSpan w:val="9"/>
          </w:tcPr>
          <w:p w:rsidR="00CC4755" w:rsidRDefault="00CC4755" w:rsidP="00B7544F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D98" w:rsidRPr="00C21CE6" w:rsidRDefault="00BD1D98" w:rsidP="00C2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Academic Panel’s decision is final.</w:t>
      </w:r>
    </w:p>
    <w:sectPr w:rsidR="00BD1D98" w:rsidRPr="00C21CE6" w:rsidSect="0080362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E6"/>
    <w:rsid w:val="00006FAB"/>
    <w:rsid w:val="001029EC"/>
    <w:rsid w:val="001C3A01"/>
    <w:rsid w:val="001E6535"/>
    <w:rsid w:val="00295FDF"/>
    <w:rsid w:val="003F7089"/>
    <w:rsid w:val="00463629"/>
    <w:rsid w:val="006403B1"/>
    <w:rsid w:val="00673F14"/>
    <w:rsid w:val="00743702"/>
    <w:rsid w:val="007833A6"/>
    <w:rsid w:val="007A2ED5"/>
    <w:rsid w:val="007E0455"/>
    <w:rsid w:val="008010C5"/>
    <w:rsid w:val="00803624"/>
    <w:rsid w:val="00820D9C"/>
    <w:rsid w:val="00896C9A"/>
    <w:rsid w:val="008D7554"/>
    <w:rsid w:val="00A25643"/>
    <w:rsid w:val="00AD60FF"/>
    <w:rsid w:val="00AE608E"/>
    <w:rsid w:val="00B17B8B"/>
    <w:rsid w:val="00B7544F"/>
    <w:rsid w:val="00BD1D98"/>
    <w:rsid w:val="00C21CE6"/>
    <w:rsid w:val="00CB6B60"/>
    <w:rsid w:val="00CC4755"/>
    <w:rsid w:val="00CC6AE4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03210-FF03-4AF6-BFC1-5D4FAE92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Samantha Hodgson</cp:lastModifiedBy>
  <cp:revision>2</cp:revision>
  <cp:lastPrinted>2016-07-05T08:39:00Z</cp:lastPrinted>
  <dcterms:created xsi:type="dcterms:W3CDTF">2017-11-09T07:47:00Z</dcterms:created>
  <dcterms:modified xsi:type="dcterms:W3CDTF">2017-11-09T07:47:00Z</dcterms:modified>
</cp:coreProperties>
</file>