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89" w:rsidRDefault="00843023">
      <w:r>
        <w:t>LinkedIn P</w:t>
      </w:r>
      <w:r w:rsidR="00452B53">
        <w:t>rofile considerations for Graduates</w:t>
      </w:r>
    </w:p>
    <w:p w:rsidR="00452B53" w:rsidRDefault="00452B53"/>
    <w:p w:rsidR="00C205F0" w:rsidRDefault="00C205F0">
      <w:r w:rsidRPr="00C205F0">
        <w:t xml:space="preserve">LinkedIn is a social networking </w:t>
      </w:r>
      <w:r>
        <w:t>platform</w:t>
      </w:r>
      <w:r w:rsidRPr="00C205F0">
        <w:t xml:space="preserve"> for business professionals with over</w:t>
      </w:r>
      <w:r>
        <w:t xml:space="preserve"> </w:t>
      </w:r>
      <w:r w:rsidRPr="00C205F0">
        <w:t>600 million users</w:t>
      </w:r>
      <w:r>
        <w:t>. It is therefore advisable that students register and make use of LinkedIn to find jobs. Here are some LinkedIn Profile considerations for students and graduates:</w:t>
      </w:r>
    </w:p>
    <w:p w:rsidR="00C205F0" w:rsidRDefault="00C205F0"/>
    <w:p w:rsidR="00452B53" w:rsidRDefault="00452B53">
      <w:r>
        <w:t>Photo</w:t>
      </w:r>
    </w:p>
    <w:p w:rsidR="00452B53" w:rsidRDefault="00452B53">
      <w:r>
        <w:t>Providing a photo, head and shoulders up, with a clean background, will increase your chances</w:t>
      </w:r>
      <w:r w:rsidR="009516C9">
        <w:t xml:space="preserve"> of</w:t>
      </w:r>
      <w:r>
        <w:t xml:space="preserve"> be</w:t>
      </w:r>
      <w:r w:rsidR="009516C9">
        <w:t>ing</w:t>
      </w:r>
      <w:r>
        <w:t xml:space="preserve"> searched by prospective recruiters</w:t>
      </w:r>
    </w:p>
    <w:p w:rsidR="00452B53" w:rsidRDefault="00452B53"/>
    <w:p w:rsidR="00452B53" w:rsidRDefault="00452B53">
      <w:r>
        <w:t xml:space="preserve">LinkedIn </w:t>
      </w:r>
      <w:r w:rsidR="009516C9">
        <w:t>h</w:t>
      </w:r>
      <w:r>
        <w:t>eadline</w:t>
      </w:r>
    </w:p>
    <w:p w:rsidR="00452B53" w:rsidRDefault="00452B53">
      <w:r>
        <w:t>The best formula to write a graduate headline</w:t>
      </w:r>
      <w:r w:rsidR="00E86E0E">
        <w:t xml:space="preserve">, “what you </w:t>
      </w:r>
      <w:r w:rsidR="009516C9">
        <w:t xml:space="preserve">are </w:t>
      </w:r>
      <w:r w:rsidR="00E86E0E">
        <w:t>currently doing, what you aspire to do”</w:t>
      </w:r>
    </w:p>
    <w:p w:rsidR="00E86E0E" w:rsidRDefault="0045472A">
      <w:r>
        <w:t>For example:</w:t>
      </w:r>
      <w:r w:rsidR="00E86E0E">
        <w:t xml:space="preserve"> “Marketing graduate seeking position in marketing”</w:t>
      </w:r>
    </w:p>
    <w:p w:rsidR="00DF76F8" w:rsidRDefault="00DF76F8"/>
    <w:p w:rsidR="00DF76F8" w:rsidRDefault="00DF76F8">
      <w:r>
        <w:t>LinkedIn URL</w:t>
      </w:r>
    </w:p>
    <w:p w:rsidR="00DF76F8" w:rsidRDefault="00DF76F8">
      <w:r>
        <w:t>Personalise your URL to your name and surname</w:t>
      </w:r>
      <w:r w:rsidR="005F1C56">
        <w:t>. To follow the steps to personalise your URL in LinkedIn, google “how to personalise your LinkedIn URL”</w:t>
      </w:r>
    </w:p>
    <w:p w:rsidR="005F1C56" w:rsidRDefault="005F1C56">
      <w:bookmarkStart w:id="0" w:name="_GoBack"/>
    </w:p>
    <w:bookmarkEnd w:id="0"/>
    <w:p w:rsidR="00E86E0E" w:rsidRDefault="00E86E0E">
      <w:r>
        <w:t xml:space="preserve">LinkedIn </w:t>
      </w:r>
      <w:r w:rsidR="009516C9">
        <w:t>s</w:t>
      </w:r>
      <w:r>
        <w:t xml:space="preserve">ummary </w:t>
      </w:r>
    </w:p>
    <w:p w:rsidR="00E86E0E" w:rsidRDefault="00E86E0E">
      <w:r>
        <w:t xml:space="preserve">This section can be regarded as the </w:t>
      </w:r>
      <w:r w:rsidR="009516C9">
        <w:t>o</w:t>
      </w:r>
      <w:r>
        <w:t xml:space="preserve">ld </w:t>
      </w:r>
      <w:r w:rsidR="009516C9">
        <w:t>c</w:t>
      </w:r>
      <w:r>
        <w:t>over letter</w:t>
      </w:r>
      <w:r w:rsidR="00DF76F8">
        <w:t>. S</w:t>
      </w:r>
      <w:r>
        <w:t>ome tips</w:t>
      </w:r>
      <w:r w:rsidR="00DF76F8">
        <w:t xml:space="preserve"> to write a summary</w:t>
      </w:r>
      <w:r>
        <w:t>:</w:t>
      </w:r>
    </w:p>
    <w:p w:rsidR="00E86E0E" w:rsidRDefault="009516C9" w:rsidP="00DF76F8">
      <w:pPr>
        <w:pStyle w:val="ListParagraph"/>
        <w:numPr>
          <w:ilvl w:val="0"/>
          <w:numId w:val="1"/>
        </w:numPr>
      </w:pPr>
      <w:r>
        <w:t>Describe w</w:t>
      </w:r>
      <w:r w:rsidR="00E86E0E">
        <w:t xml:space="preserve">hat </w:t>
      </w:r>
      <w:r>
        <w:t xml:space="preserve">you </w:t>
      </w:r>
      <w:r w:rsidR="00E86E0E">
        <w:t>are currently doing</w:t>
      </w:r>
      <w:r>
        <w:t>.</w:t>
      </w:r>
      <w:r w:rsidR="00E86E0E">
        <w:t xml:space="preserve"> </w:t>
      </w:r>
    </w:p>
    <w:p w:rsidR="00E86E0E" w:rsidRDefault="009516C9" w:rsidP="009E6B95">
      <w:pPr>
        <w:pStyle w:val="ListParagraph"/>
        <w:numPr>
          <w:ilvl w:val="0"/>
          <w:numId w:val="1"/>
        </w:numPr>
      </w:pPr>
      <w:r>
        <w:t>Describe w</w:t>
      </w:r>
      <w:r w:rsidR="00E86E0E">
        <w:t xml:space="preserve">hat </w:t>
      </w:r>
      <w:r>
        <w:t xml:space="preserve">you </w:t>
      </w:r>
      <w:r w:rsidR="00E86E0E">
        <w:t xml:space="preserve">are </w:t>
      </w:r>
      <w:r w:rsidR="009E6B95">
        <w:t xml:space="preserve">passionate about. For example: </w:t>
      </w:r>
      <w:r w:rsidR="00E86E0E">
        <w:t xml:space="preserve">“Completed my degree in marketing, passionate about thinking out of the box and coming up with </w:t>
      </w:r>
      <w:r w:rsidR="009E6B95">
        <w:t>creative</w:t>
      </w:r>
      <w:r w:rsidR="00E86E0E">
        <w:t xml:space="preserve"> ideas</w:t>
      </w:r>
      <w:r w:rsidR="009E6B95">
        <w:t>.</w:t>
      </w:r>
      <w:r w:rsidR="00E86E0E">
        <w:t xml:space="preserve">” </w:t>
      </w:r>
    </w:p>
    <w:p w:rsidR="00E86E0E" w:rsidRDefault="00E86E0E" w:rsidP="00DF76F8">
      <w:pPr>
        <w:pStyle w:val="ListParagraph"/>
        <w:numPr>
          <w:ilvl w:val="0"/>
          <w:numId w:val="1"/>
        </w:numPr>
      </w:pPr>
      <w:r>
        <w:t>Add information on any work experiences you might have a</w:t>
      </w:r>
      <w:r w:rsidR="009E6B95">
        <w:t>nd</w:t>
      </w:r>
      <w:r>
        <w:t xml:space="preserve"> mention accomplishments</w:t>
      </w:r>
    </w:p>
    <w:p w:rsidR="00DF76F8" w:rsidRDefault="00DF76F8" w:rsidP="00DF76F8">
      <w:pPr>
        <w:pStyle w:val="ListParagraph"/>
        <w:numPr>
          <w:ilvl w:val="0"/>
          <w:numId w:val="1"/>
        </w:numPr>
      </w:pPr>
      <w:r>
        <w:t>Also add a call for action</w:t>
      </w:r>
      <w:r w:rsidR="009E6B95">
        <w:t>, for example:</w:t>
      </w:r>
      <w:r>
        <w:t xml:space="preserve"> “Currently seeking employment in the Information Technology field</w:t>
      </w:r>
      <w:r w:rsidR="009E6B95">
        <w:t>.</w:t>
      </w:r>
      <w:r>
        <w:t>”</w:t>
      </w:r>
    </w:p>
    <w:p w:rsidR="00E86E0E" w:rsidRDefault="009E6B95" w:rsidP="00DF76F8">
      <w:pPr>
        <w:pStyle w:val="ListParagraph"/>
        <w:numPr>
          <w:ilvl w:val="0"/>
          <w:numId w:val="1"/>
        </w:numPr>
      </w:pPr>
      <w:r>
        <w:t>Do not write</w:t>
      </w:r>
      <w:r w:rsidR="00DF76F8">
        <w:t xml:space="preserve"> more than 3 paragraphs</w:t>
      </w:r>
      <w:r>
        <w:t xml:space="preserve"> with</w:t>
      </w:r>
      <w:r w:rsidR="00DF76F8">
        <w:t xml:space="preserve"> 3 to 4 sentences per paragraph</w:t>
      </w:r>
    </w:p>
    <w:p w:rsidR="00DF76F8" w:rsidRDefault="00DF76F8" w:rsidP="00DF76F8">
      <w:pPr>
        <w:pStyle w:val="ListParagraph"/>
        <w:numPr>
          <w:ilvl w:val="0"/>
          <w:numId w:val="1"/>
        </w:numPr>
      </w:pPr>
      <w:r>
        <w:t>Use key words from industry t</w:t>
      </w:r>
      <w:r w:rsidR="009E6B95">
        <w:t>o</w:t>
      </w:r>
      <w:r>
        <w:t xml:space="preserve"> allow recruiters to find you more easily</w:t>
      </w:r>
    </w:p>
    <w:p w:rsidR="00DF76F8" w:rsidRDefault="00DF76F8"/>
    <w:p w:rsidR="00DF76F8" w:rsidRDefault="00DF76F8">
      <w:r>
        <w:t xml:space="preserve">Work </w:t>
      </w:r>
      <w:r w:rsidR="009E6B95">
        <w:t>e</w:t>
      </w:r>
      <w:r>
        <w:t>xperience</w:t>
      </w:r>
    </w:p>
    <w:p w:rsidR="00DF76F8" w:rsidRDefault="00DF76F8">
      <w:r>
        <w:t>Add work experience, regardless if it was only part</w:t>
      </w:r>
      <w:r w:rsidR="009E6B95">
        <w:t>-</w:t>
      </w:r>
      <w:r>
        <w:t>time, voluntary or vacation jobs</w:t>
      </w:r>
    </w:p>
    <w:p w:rsidR="00DF76F8" w:rsidRDefault="00DF76F8"/>
    <w:p w:rsidR="00DF76F8" w:rsidRDefault="00DF76F8">
      <w:r>
        <w:t>Skills</w:t>
      </w:r>
    </w:p>
    <w:p w:rsidR="00DF76F8" w:rsidRDefault="00DF76F8">
      <w:r>
        <w:lastRenderedPageBreak/>
        <w:t>It is recommended t</w:t>
      </w:r>
      <w:r w:rsidR="00653BAA">
        <w:t>hat you</w:t>
      </w:r>
      <w:r>
        <w:t xml:space="preserve"> add </w:t>
      </w:r>
      <w:r w:rsidR="00843023">
        <w:t>at least</w:t>
      </w:r>
      <w:r>
        <w:t xml:space="preserve"> 5 skills</w:t>
      </w:r>
      <w:r w:rsidR="009E6B95">
        <w:t>.</w:t>
      </w:r>
      <w:r>
        <w:t xml:space="preserve"> </w:t>
      </w:r>
      <w:r w:rsidR="009E6B95">
        <w:t>M</w:t>
      </w:r>
      <w:r>
        <w:t xml:space="preserve">ake sure </w:t>
      </w:r>
      <w:r w:rsidR="009E6B95">
        <w:t>they are</w:t>
      </w:r>
      <w:r>
        <w:t xml:space="preserve"> skills that you </w:t>
      </w:r>
      <w:r w:rsidR="009E6B95">
        <w:t xml:space="preserve">actually </w:t>
      </w:r>
      <w:r>
        <w:t>possess and</w:t>
      </w:r>
      <w:r w:rsidR="009E6B95">
        <w:t xml:space="preserve"> that they are</w:t>
      </w:r>
      <w:r>
        <w:t xml:space="preserve"> relevant to your education and past work experiences</w:t>
      </w:r>
      <w:r w:rsidR="00843023">
        <w:t xml:space="preserve">. </w:t>
      </w:r>
    </w:p>
    <w:p w:rsidR="00DF76F8" w:rsidRDefault="00DF76F8"/>
    <w:p w:rsidR="00DF76F8" w:rsidRDefault="00DF76F8">
      <w:r>
        <w:t>Endorsements</w:t>
      </w:r>
    </w:p>
    <w:p w:rsidR="00DF76F8" w:rsidRDefault="00DF76F8">
      <w:r>
        <w:t>Do not be shy to ask for endorsements from former lecturers or employers</w:t>
      </w:r>
      <w:r w:rsidR="009E6B95">
        <w:t>.</w:t>
      </w:r>
    </w:p>
    <w:p w:rsidR="00DF76F8" w:rsidRDefault="00DF76F8">
      <w:r>
        <w:t>Networking</w:t>
      </w:r>
    </w:p>
    <w:p w:rsidR="00DF76F8" w:rsidRDefault="00DF76F8">
      <w:r>
        <w:t>LinkedIn provides a unique opportunity to network</w:t>
      </w:r>
      <w:r w:rsidR="001855F1">
        <w:t>.</w:t>
      </w:r>
      <w:r>
        <w:t xml:space="preserve"> </w:t>
      </w:r>
      <w:r w:rsidR="001855F1">
        <w:t>R</w:t>
      </w:r>
      <w:r>
        <w:t>equest to network with your former class mates, friends and family</w:t>
      </w:r>
    </w:p>
    <w:p w:rsidR="00843023" w:rsidRDefault="00843023"/>
    <w:p w:rsidR="00DF76F8" w:rsidRDefault="00DF76F8">
      <w:r>
        <w:t xml:space="preserve">Alumni </w:t>
      </w:r>
      <w:r w:rsidR="009E6B95">
        <w:t>n</w:t>
      </w:r>
      <w:r>
        <w:t>etwork</w:t>
      </w:r>
    </w:p>
    <w:p w:rsidR="00DF76F8" w:rsidRDefault="00DF76F8">
      <w:r>
        <w:t>The Alumni network provides you with an opportunity to engage with former Alumni from your education institution. Former Alumni can be a good resource to connect you with potential future employers</w:t>
      </w:r>
      <w:r w:rsidR="009E6B95">
        <w:t>. For example,</w:t>
      </w:r>
      <w:r>
        <w:t xml:space="preserve"> you c</w:t>
      </w:r>
      <w:r w:rsidR="009E6B95">
        <w:t>ould</w:t>
      </w:r>
      <w:r>
        <w:t xml:space="preserve"> request an informational interview and not just directly ask for a job</w:t>
      </w:r>
    </w:p>
    <w:p w:rsidR="006D7CF5" w:rsidRPr="001948DE" w:rsidRDefault="006D7CF5" w:rsidP="006D7CF5">
      <w:pPr>
        <w:rPr>
          <w:i/>
        </w:rPr>
      </w:pPr>
      <w:proofErr w:type="spellStart"/>
      <w:r w:rsidRPr="001948DE">
        <w:rPr>
          <w:i/>
        </w:rPr>
        <w:t>Marile</w:t>
      </w:r>
      <w:proofErr w:type="spellEnd"/>
      <w:r w:rsidRPr="001948DE">
        <w:rPr>
          <w:i/>
        </w:rPr>
        <w:t xml:space="preserve"> Roos, Senior Employability Consultant: Career Services </w:t>
      </w:r>
      <w:r>
        <w:rPr>
          <w:i/>
        </w:rPr>
        <w:t>O</w:t>
      </w:r>
      <w:r w:rsidRPr="001948DE">
        <w:rPr>
          <w:i/>
        </w:rPr>
        <w:t>ffice</w:t>
      </w:r>
    </w:p>
    <w:p w:rsidR="00DF76F8" w:rsidRDefault="00DF76F8"/>
    <w:sectPr w:rsidR="00DF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70992"/>
    <w:multiLevelType w:val="hybridMultilevel"/>
    <w:tmpl w:val="8CB8D7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53"/>
    <w:rsid w:val="0015194E"/>
    <w:rsid w:val="001855F1"/>
    <w:rsid w:val="001D75F3"/>
    <w:rsid w:val="002575A2"/>
    <w:rsid w:val="002F594C"/>
    <w:rsid w:val="00452B53"/>
    <w:rsid w:val="0045472A"/>
    <w:rsid w:val="005F1C56"/>
    <w:rsid w:val="00653BAA"/>
    <w:rsid w:val="006D7CF5"/>
    <w:rsid w:val="006F7DBF"/>
    <w:rsid w:val="00843023"/>
    <w:rsid w:val="009516C9"/>
    <w:rsid w:val="009E6B95"/>
    <w:rsid w:val="009F0DD9"/>
    <w:rsid w:val="00C205F0"/>
    <w:rsid w:val="00DF76F8"/>
    <w:rsid w:val="00E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D4892"/>
  <w15:chartTrackingRefBased/>
  <w15:docId w15:val="{CC719F74-F6C3-49F4-845D-C0727C9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MC Roos</dc:creator>
  <cp:keywords/>
  <dc:description/>
  <cp:lastModifiedBy>Miss. MC Roos</cp:lastModifiedBy>
  <cp:revision>12</cp:revision>
  <dcterms:created xsi:type="dcterms:W3CDTF">2020-01-22T08:11:00Z</dcterms:created>
  <dcterms:modified xsi:type="dcterms:W3CDTF">2020-11-13T13:50:00Z</dcterms:modified>
</cp:coreProperties>
</file>