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CEA" w:rsidRDefault="00D85CEA" w:rsidP="00BB5633">
      <w:pPr>
        <w:jc w:val="both"/>
      </w:pPr>
    </w:p>
    <w:p w:rsidR="00D85CEA" w:rsidRDefault="00D85CEA" w:rsidP="00BB5633">
      <w:pPr>
        <w:jc w:val="both"/>
      </w:pPr>
    </w:p>
    <w:p w:rsidR="00E33D96" w:rsidRDefault="00897535" w:rsidP="00BB5633">
      <w:pPr>
        <w:jc w:val="both"/>
      </w:pPr>
      <w:r>
        <w:t xml:space="preserve">I completed a BSc degree in Biochemistry at the </w:t>
      </w:r>
      <w:r w:rsidR="009E5645">
        <w:t>University of the Free State</w:t>
      </w:r>
      <w:r>
        <w:t>, thereafter I joined  the Centre of Excellence for Biomedical TB research at the University of Stellenbosch</w:t>
      </w:r>
      <w:r w:rsidR="009E5645">
        <w:t xml:space="preserve"> were I</w:t>
      </w:r>
      <w:r w:rsidR="00D85CEA">
        <w:t xml:space="preserve"> obtained</w:t>
      </w:r>
      <w:r w:rsidR="00BC2984">
        <w:t xml:space="preserve"> an</w:t>
      </w:r>
      <w:r w:rsidR="009E5645">
        <w:t xml:space="preserve"> Hons and MSc degree</w:t>
      </w:r>
      <w:bookmarkStart w:id="0" w:name="_GoBack"/>
      <w:bookmarkEnd w:id="0"/>
      <w:r w:rsidR="009E5645">
        <w:t xml:space="preserve"> in Medical Biochemistry.  </w:t>
      </w:r>
      <w:r w:rsidR="00F96CFF">
        <w:t>My research background is in</w:t>
      </w:r>
      <w:r w:rsidR="00D85CEA">
        <w:t xml:space="preserve"> </w:t>
      </w:r>
      <w:r w:rsidR="009E5645">
        <w:t>Indigenous Knowledge system</w:t>
      </w:r>
      <w:r w:rsidR="00D85CEA">
        <w:t>s</w:t>
      </w:r>
      <w:r w:rsidR="009E5645">
        <w:t xml:space="preserve">, drug resistant tuberculosis and </w:t>
      </w:r>
      <w:r w:rsidR="00D85CEA">
        <w:t>mining</w:t>
      </w:r>
      <w:r w:rsidR="00BB5633">
        <w:t xml:space="preserve"> natural product biosynthetic machinery from soil microbial communities. My job as a t</w:t>
      </w:r>
      <w:r w:rsidR="009E5645">
        <w:t>echnical Officer</w:t>
      </w:r>
      <w:r w:rsidR="00BB5633">
        <w:t xml:space="preserve"> at the Centre for Microbial Ecology and Genomics (CMEG) is </w:t>
      </w:r>
      <w:r w:rsidR="00D85CEA">
        <w:t>to provide</w:t>
      </w:r>
      <w:r w:rsidR="00BB5633">
        <w:t xml:space="preserve"> support, </w:t>
      </w:r>
      <w:r w:rsidR="00D85CEA">
        <w:t xml:space="preserve">coordinate activities and </w:t>
      </w:r>
      <w:r w:rsidR="00BB5633">
        <w:t>ensure that the</w:t>
      </w:r>
      <w:r w:rsidR="00D85CEA">
        <w:t xml:space="preserve"> organization facilities</w:t>
      </w:r>
      <w:r w:rsidR="00BB5633">
        <w:t xml:space="preserve"> functions efficiently</w:t>
      </w:r>
      <w:r w:rsidR="00D85CEA">
        <w:t>.</w:t>
      </w:r>
    </w:p>
    <w:p w:rsidR="00D85CEA" w:rsidRDefault="00D85CEA" w:rsidP="00BB5633">
      <w:pPr>
        <w:jc w:val="both"/>
      </w:pPr>
    </w:p>
    <w:p w:rsidR="00D85CEA" w:rsidRDefault="00D85CEA" w:rsidP="00BB5633">
      <w:pPr>
        <w:jc w:val="both"/>
      </w:pPr>
      <w:r>
        <w:t>Publication:</w:t>
      </w:r>
    </w:p>
    <w:p w:rsidR="00D85CEA" w:rsidRDefault="00D85CEA" w:rsidP="00BB5633">
      <w:pPr>
        <w:jc w:val="both"/>
      </w:pPr>
      <w:r w:rsidRPr="00D85CEA">
        <w:t xml:space="preserve">Global biogeographic sampling of bacterial secondary metabolism. 01-2015. </w:t>
      </w:r>
      <w:proofErr w:type="spellStart"/>
      <w:r w:rsidRPr="00D85CEA">
        <w:t>Charlop</w:t>
      </w:r>
      <w:proofErr w:type="spellEnd"/>
      <w:r w:rsidRPr="00D85CEA">
        <w:t xml:space="preserve">-Powers Z, Owen JG, Reddy BVB, </w:t>
      </w:r>
      <w:proofErr w:type="spellStart"/>
      <w:r w:rsidRPr="00D85CEA">
        <w:t>Ternei</w:t>
      </w:r>
      <w:proofErr w:type="spellEnd"/>
      <w:r w:rsidRPr="00D85CEA">
        <w:t xml:space="preserve"> MA, </w:t>
      </w:r>
      <w:proofErr w:type="spellStart"/>
      <w:r w:rsidRPr="00D85CEA">
        <w:t>Guimarães</w:t>
      </w:r>
      <w:proofErr w:type="spellEnd"/>
      <w:r w:rsidRPr="00D85CEA">
        <w:t xml:space="preserve"> DO, de Frias </w:t>
      </w:r>
      <w:proofErr w:type="spellStart"/>
      <w:r w:rsidRPr="00D85CEA">
        <w:t>UA,Pupo</w:t>
      </w:r>
      <w:proofErr w:type="spellEnd"/>
      <w:r w:rsidRPr="00D85CEA">
        <w:t xml:space="preserve"> MT, </w:t>
      </w:r>
      <w:r w:rsidRPr="00D85CEA">
        <w:rPr>
          <w:b/>
        </w:rPr>
        <w:t>Seepe P</w:t>
      </w:r>
      <w:r w:rsidRPr="00D85CEA">
        <w:t xml:space="preserve">, Feng Z, Brady SF. </w:t>
      </w:r>
      <w:proofErr w:type="spellStart"/>
      <w:r w:rsidRPr="00D85CEA">
        <w:t>eLIFE</w:t>
      </w:r>
      <w:proofErr w:type="spellEnd"/>
      <w:r w:rsidRPr="00D85CEA">
        <w:t>.</w:t>
      </w:r>
    </w:p>
    <w:sectPr w:rsidR="00D85C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96"/>
    <w:rsid w:val="00093EED"/>
    <w:rsid w:val="00897535"/>
    <w:rsid w:val="009E5645"/>
    <w:rsid w:val="00BB5633"/>
    <w:rsid w:val="00BC2984"/>
    <w:rsid w:val="00D85CEA"/>
    <w:rsid w:val="00E33D96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C2BAF3"/>
  <w15:chartTrackingRefBased/>
  <w15:docId w15:val="{E85E5D19-060F-4CCC-A780-96DFCA5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PM Seepe</dc:creator>
  <cp:keywords/>
  <dc:description/>
  <cp:lastModifiedBy>Ms. PM Seepe</cp:lastModifiedBy>
  <cp:revision>2</cp:revision>
  <dcterms:created xsi:type="dcterms:W3CDTF">2019-03-25T05:50:00Z</dcterms:created>
  <dcterms:modified xsi:type="dcterms:W3CDTF">2019-03-25T12:49:00Z</dcterms:modified>
</cp:coreProperties>
</file>