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63" w:rsidRPr="005E2863" w:rsidRDefault="005E2863" w:rsidP="005E2863">
      <w:proofErr w:type="gramStart"/>
      <w:r w:rsidRPr="005E2863">
        <w:rPr>
          <w:b/>
          <w:bCs/>
        </w:rPr>
        <w:t xml:space="preserve">PROVINCE  </w:t>
      </w:r>
      <w:r w:rsidRPr="005E2863">
        <w:rPr>
          <w:b/>
          <w:bCs/>
        </w:rPr>
        <w:t>Gauteng</w:t>
      </w:r>
      <w:proofErr w:type="gramEnd"/>
      <w:r w:rsidRPr="005E2863">
        <w:rPr>
          <w:b/>
          <w:bCs/>
        </w:rPr>
        <w:br/>
        <w:t xml:space="preserve">AREAS OF SPECIALISATION / DISCIPLINES </w:t>
      </w:r>
      <w:bookmarkStart w:id="0" w:name="_GoBack"/>
      <w:bookmarkEnd w:id="0"/>
      <w:r w:rsidRPr="005E2863">
        <w:rPr>
          <w:b/>
          <w:bCs/>
        </w:rPr>
        <w:br/>
      </w:r>
    </w:p>
    <w:p w:rsidR="005E2863" w:rsidRPr="005E2863" w:rsidRDefault="005E2863" w:rsidP="005E2863">
      <w:r w:rsidRPr="005E2863">
        <w:t xml:space="preserve">Aerospace &amp; Aeronautical Engineering; Agricultural Economics; Agricultural Engineering; </w:t>
      </w:r>
      <w:r w:rsidRPr="005E2863">
        <w:br/>
        <w:t>Agricultural Management; Agriculture; Agro meteorology; Analytical Chemistry;</w:t>
      </w:r>
      <w:r w:rsidRPr="005E2863">
        <w:br/>
        <w:t xml:space="preserve"> Anatomical Sciences; Animal Breeding &amp; Genetics; Animal Production; Animal Science; Anthropology; Applied Mathematics; Archaeology; Architecture; Artificial Intelligence; </w:t>
      </w:r>
      <w:r w:rsidRPr="005E2863">
        <w:br/>
        <w:t xml:space="preserve">Astronomy; Atmospheric Science &amp; Meteorology; </w:t>
      </w:r>
    </w:p>
    <w:p w:rsidR="005E2863" w:rsidRPr="005E2863" w:rsidRDefault="005E2863" w:rsidP="005E2863">
      <w:r w:rsidRPr="005E2863">
        <w:t xml:space="preserve">Biochemistry; Bio-engineering; Biological Sciences; Biology; Biophysics; Biostatistics; </w:t>
      </w:r>
      <w:r w:rsidRPr="005E2863">
        <w:br/>
        <w:t xml:space="preserve">Biotechnology; Botany; </w:t>
      </w:r>
    </w:p>
    <w:p w:rsidR="005E2863" w:rsidRPr="005E2863" w:rsidRDefault="005E2863" w:rsidP="005E2863">
      <w:r w:rsidRPr="005E2863">
        <w:t>Chemical Engineering; Chemical Sciences; Chemistry; Chemistry Sciences Engineering;</w:t>
      </w:r>
      <w:r w:rsidRPr="005E2863">
        <w:br/>
        <w:t xml:space="preserve"> Civil Engineering; Communication &amp; Media Studies ; Communication Technologies;</w:t>
      </w:r>
      <w:r w:rsidRPr="005E2863">
        <w:br/>
        <w:t xml:space="preserve"> Computer Engineering; Computer Multimedia Systems; Computer Programming;</w:t>
      </w:r>
      <w:r w:rsidRPr="005E2863">
        <w:br/>
        <w:t xml:space="preserve"> Computer Science; Computer Software; </w:t>
      </w:r>
    </w:p>
    <w:p w:rsidR="005E2863" w:rsidRPr="005E2863" w:rsidRDefault="005E2863" w:rsidP="005E2863">
      <w:r w:rsidRPr="005E2863">
        <w:t xml:space="preserve">Demography; Dental Sciences; Design Studies; Development Studies; Dramatic Arts; </w:t>
      </w:r>
    </w:p>
    <w:p w:rsidR="005E2863" w:rsidRPr="005E2863" w:rsidRDefault="005E2863" w:rsidP="005E2863">
      <w:r w:rsidRPr="005E2863">
        <w:t xml:space="preserve">Ecology; Ecology &amp; Environmental Science; Education; Electrical Engineering; </w:t>
      </w:r>
      <w:r w:rsidRPr="005E2863">
        <w:br/>
        <w:t xml:space="preserve">Electronic Engineering; Endocrinology; Energy; Engineering; Engineering Management; Engineering Sciences; Environmental Engineering; Environmental Health; Environmental Studies; Epidemiology; </w:t>
      </w:r>
      <w:r w:rsidRPr="005E2863">
        <w:br/>
        <w:t xml:space="preserve">Fine Arts; Food Sciences &amp; Technology; Food Technology; Forensic Sciences; Forest Science; </w:t>
      </w:r>
    </w:p>
    <w:p w:rsidR="005E2863" w:rsidRPr="005E2863" w:rsidRDefault="005E2863" w:rsidP="005E2863">
      <w:r w:rsidRPr="005E2863">
        <w:t>Genetics; Geographic Information Science (</w:t>
      </w:r>
      <w:proofErr w:type="spellStart"/>
      <w:r w:rsidRPr="005E2863">
        <w:t>GISc</w:t>
      </w:r>
      <w:proofErr w:type="spellEnd"/>
      <w:r w:rsidRPr="005E2863">
        <w:t xml:space="preserve">); Geographic Information Systems (GIS); </w:t>
      </w:r>
      <w:r w:rsidRPr="005E2863">
        <w:br/>
        <w:t xml:space="preserve">Geology; Geophysics; </w:t>
      </w:r>
    </w:p>
    <w:p w:rsidR="005E2863" w:rsidRPr="005E2863" w:rsidRDefault="005E2863" w:rsidP="005E2863">
      <w:r w:rsidRPr="005E2863">
        <w:t xml:space="preserve">Haematology; Health; Health Economics; Health Informatics; Health Promotion; </w:t>
      </w:r>
      <w:r w:rsidRPr="005E2863">
        <w:br/>
        <w:t xml:space="preserve">Health Promotion &amp; Disease Prevention; Health Systems Research; Health Technology; </w:t>
      </w:r>
      <w:r w:rsidRPr="005E2863">
        <w:br/>
        <w:t xml:space="preserve">Historical Studies; Horticulture; Human Geography; Hydrology; </w:t>
      </w:r>
    </w:p>
    <w:p w:rsidR="005E2863" w:rsidRPr="005E2863" w:rsidRDefault="005E2863" w:rsidP="005E2863">
      <w:r w:rsidRPr="005E2863">
        <w:t xml:space="preserve">ICT; Immunology; Industrial Design; Industrial Engineering; Industrial Psychology &amp; Sociology; Information &amp; Computer Sciences; Information &amp; Library Science; Information Management; Information Systems &amp; Technology; Information Technology; International Relations; </w:t>
      </w:r>
      <w:r w:rsidRPr="005E2863">
        <w:br/>
        <w:t xml:space="preserve">IT-Graphic Design; </w:t>
      </w:r>
    </w:p>
    <w:p w:rsidR="005E2863" w:rsidRPr="005E2863" w:rsidRDefault="005E2863" w:rsidP="005E2863">
      <w:r w:rsidRPr="005E2863">
        <w:t xml:space="preserve">Knowledge Management;  </w:t>
      </w:r>
    </w:p>
    <w:p w:rsidR="005E2863" w:rsidRPr="005E2863" w:rsidRDefault="005E2863" w:rsidP="005E2863">
      <w:r w:rsidRPr="005E2863">
        <w:t xml:space="preserve">Management; Manufacturing &amp; Process Technologies; Marine Biology; Marine Engineering &amp; </w:t>
      </w:r>
      <w:r w:rsidRPr="005E2863">
        <w:br/>
        <w:t>Naval Architecture; Material Sciences &amp; Technologies; Mathematical Sciences; Mathematics; Mechanical Engineering; Medical Microbiology; Medical Virology; Metallurgical Engineering; Microbiology; Mining Engineering; Molecular &amp; Cell Biology;</w:t>
      </w:r>
    </w:p>
    <w:p w:rsidR="005E2863" w:rsidRPr="005E2863" w:rsidRDefault="005E2863" w:rsidP="005E2863">
      <w:r w:rsidRPr="005E2863">
        <w:t xml:space="preserve"> Natural Sciences; Neuroscience; Nuclear Engineering; Nutrition;</w:t>
      </w:r>
    </w:p>
    <w:p w:rsidR="005E2863" w:rsidRPr="005E2863" w:rsidRDefault="005E2863" w:rsidP="005E2863">
      <w:r w:rsidRPr="005E2863">
        <w:t xml:space="preserve"> Operations Research; </w:t>
      </w:r>
    </w:p>
    <w:p w:rsidR="005E2863" w:rsidRPr="005E2863" w:rsidRDefault="005E2863" w:rsidP="005E2863">
      <w:r w:rsidRPr="005E2863">
        <w:lastRenderedPageBreak/>
        <w:t xml:space="preserve">Paediatrics &amp; Child Health; Performing Arts; Pharmacology ; Physical Chemistry; </w:t>
      </w:r>
      <w:r w:rsidRPr="005E2863">
        <w:br/>
        <w:t xml:space="preserve">Physical </w:t>
      </w:r>
      <w:proofErr w:type="spellStart"/>
      <w:r w:rsidRPr="005E2863">
        <w:t>Geography;Physics</w:t>
      </w:r>
      <w:proofErr w:type="spellEnd"/>
      <w:r w:rsidRPr="005E2863">
        <w:t xml:space="preserve">; Physiology; Plant Biotechnology; Plant Production; Political Sciences; Political Sciences &amp; Public Policy; Polymer Science; Psychology; Public Health; </w:t>
      </w:r>
      <w:r w:rsidRPr="005E2863">
        <w:br/>
        <w:t>Public Management &amp; Administration;</w:t>
      </w:r>
    </w:p>
    <w:p w:rsidR="005E2863" w:rsidRPr="005E2863" w:rsidRDefault="005E2863" w:rsidP="005E2863">
      <w:r w:rsidRPr="005E2863">
        <w:t xml:space="preserve">Quality Management; </w:t>
      </w:r>
    </w:p>
    <w:p w:rsidR="005E2863" w:rsidRPr="005E2863" w:rsidRDefault="005E2863" w:rsidP="005E2863">
      <w:r w:rsidRPr="005E2863">
        <w:t>R &amp; D Psychology; Research Management with Mathematics; Research Management,</w:t>
      </w:r>
      <w:r w:rsidRPr="005E2863">
        <w:br/>
        <w:t xml:space="preserve"> Research Support &amp; Administration; Rural Development; </w:t>
      </w:r>
    </w:p>
    <w:p w:rsidR="005E2863" w:rsidRPr="005E2863" w:rsidRDefault="005E2863" w:rsidP="005E2863">
      <w:r w:rsidRPr="005E2863">
        <w:t xml:space="preserve">Science Education; Science Journalism; Social Science; Social Work; Sociology; </w:t>
      </w:r>
      <w:r w:rsidRPr="005E2863">
        <w:br/>
        <w:t>Soil &amp; Water Sciences; Space &amp; Earth Science; Sports medicine; Statistics; Statistics &amp; Probability;</w:t>
      </w:r>
    </w:p>
    <w:p w:rsidR="005E2863" w:rsidRPr="005E2863" w:rsidRDefault="005E2863" w:rsidP="005E2863">
      <w:r w:rsidRPr="005E2863">
        <w:t xml:space="preserve"> Theology; Theoretical &amp; Condensed Matter Physics; Town &amp; Regional Planning; Toxicology; </w:t>
      </w:r>
    </w:p>
    <w:p w:rsidR="005E2863" w:rsidRPr="005E2863" w:rsidRDefault="005E2863" w:rsidP="005E2863">
      <w:r w:rsidRPr="005E2863">
        <w:t>Veterinary Science; Virology;</w:t>
      </w:r>
    </w:p>
    <w:p w:rsidR="00FD4895" w:rsidRPr="005E2863" w:rsidRDefault="005E2863" w:rsidP="005E2863">
      <w:r w:rsidRPr="005E2863">
        <w:t xml:space="preserve"> Zoology</w:t>
      </w:r>
    </w:p>
    <w:sectPr w:rsidR="00FD4895" w:rsidRPr="005E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63"/>
    <w:rsid w:val="005E2863"/>
    <w:rsid w:val="009358DB"/>
    <w:rsid w:val="00C0518D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 Didi Botes</dc:creator>
  <cp:lastModifiedBy>Mev Didi Botes</cp:lastModifiedBy>
  <cp:revision>1</cp:revision>
  <dcterms:created xsi:type="dcterms:W3CDTF">2017-08-28T09:08:00Z</dcterms:created>
  <dcterms:modified xsi:type="dcterms:W3CDTF">2017-08-28T09:20:00Z</dcterms:modified>
</cp:coreProperties>
</file>