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2" w:rsidRPr="00BF4052" w:rsidRDefault="00DB5548" w:rsidP="00BF4052">
      <w:pPr>
        <w:ind w:left="3261"/>
        <w:rPr>
          <w:color w:val="833C0B" w:themeColor="accent2" w:themeShade="80"/>
          <w:sz w:val="28"/>
          <w:lang w:val="en-US"/>
        </w:rPr>
      </w:pPr>
      <w:r>
        <w:rPr>
          <w:noProof/>
          <w:color w:val="833C0B" w:themeColor="accent2" w:themeShade="8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0" cy="1587500"/>
                <wp:effectExtent l="0" t="0" r="3175" b="317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395" w:rsidRDefault="005F1395" w:rsidP="00BF40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1920" cy="2010096"/>
                                  <wp:effectExtent l="0" t="0" r="0" b="9525"/>
                                  <wp:docPr id="4" name="Picture 4" descr="E:\Web profiles\Photos\Viljoen Dr Hermi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Web profiles\Photos\Viljoen Dr Hermi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2010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12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4axwIAACkGAAAOAAAAZHJzL2Uyb0RvYy54bWysVNuO0zAQfUfiHyy/Z3MhbZNo09XStAhp&#10;gRULH+A6TmPh2MF2my6If2fstN12eUELebAyM/aZmTOX65t9J9COacOVLHF8FWHEJFU1l5sSf/2y&#10;CjKMjCWyJkJJVuJHZvDN/PWr66EvWKJaJWqmEYBIUwx9iVtr+yIMDW1ZR8yV6pkEY6N0RyyIehPW&#10;mgyA3okwiaJpOChd91pRZgxoq9GI5x6/aRi1n5rGMItEiSE260/tz7U7w/k1KTaa9C2nhzDIC6Lo&#10;CJfg9ARVEUvQVvM/oDpOtTKqsVdUdaFqGk6ZzwGyiaNn2Ty0pGc+FyDH9CeazP+DpR939xrxusQJ&#10;RpJ0UKLPQBqRG8FQ7OgZelPArYf+XrsETX+n6DeDpFq0cIvdaq2GlpEagvL3w4sHTjDwFK2HD6oG&#10;dLK1yjO1b3TnAIEDtPcFeTwVhO0toqCMJ9lsEkHdKNiOAsQUkuL4vNfGvmOqQ+6nxBqC9/Bkd2fs&#10;ePV4xXmTasWF8FUX8kIBmKMGnMNTZ3Nh+CL+zKN8mS2zNEiT6TJIo6oKbleLNJiu4tmkelMtFlX8&#10;y/mN06Lldc2kc3NsqDj9u4IdWntshVNLGSV47eBcSH4w2EJotCPQ0oRSJm3sMxbbDige9XHkvrG7&#10;QQ8zMOq9CjI9wXguzzyElxl4M9DwjI04SaO3SR6sptksSFfpJMhnURZEcf42n0ZpnlarSzbuuGT/&#10;zgYaoAuSGSTmqXgBL9BML6KFFB23sKgE70qcOZADua7zl7L2DWUJF+P/GYsu8ycWgfpje/k5caMx&#10;jpjdr/eA4uZlrepHmBitoJ+h92G7wk+r9A+MBthUJTbft0QzjMR7CVOXx2nqVpsX0sksAUGfW9bn&#10;FiIpQJWYWo3RKCzsuBC3veabFnyN/STVLcxqw/0UPcUFyTgB9pFP67A73cI7l/2tpw0//w0AAP//&#10;AwBQSwMEFAAGAAgAAAAhAAboN0nWAAAABQEAAA8AAABkcnMvZG93bnJldi54bWxMj0FrwkAQhe+F&#10;/odlBG91o6UiMRuRQsUea/U+ZsckmJ0N2Y2J/77TUmgvwzze8N432WZ0jbpRF2rPBuazBBRx4W3N&#10;pYHj59vTClSIyBYbz2TgTgE2+eNDhqn1A3/Q7RBLJSEcUjRQxdimWoeiIodh5lti8S6+cxhFdqW2&#10;HQ4S7hq9SJKldlizNFTY0mtFxfXQO+m97Pvt6dq7Z/te7Aa99Dt32hsznYzbNahIY/w7hm98QYdc&#10;mM6+ZxtUY0AeiT9TvMVLIvL8u+g80//p8y8AAAD//wMAUEsBAi0AFAAGAAgAAAAhALaDOJL+AAAA&#10;4QEAABMAAAAAAAAAAAAAAAAAAAAAAFtDb250ZW50X1R5cGVzXS54bWxQSwECLQAUAAYACAAAACEA&#10;OP0h/9YAAACUAQAACwAAAAAAAAAAAAAAAAAvAQAAX3JlbHMvLnJlbHNQSwECLQAUAAYACAAAACEA&#10;p2duGscCAAApBgAADgAAAAAAAAAAAAAAAAAuAgAAZHJzL2Uyb0RvYy54bWxQSwECLQAUAAYACAAA&#10;ACEABug3SdYAAAAFAQAADwAAAAAAAAAAAAAAAAAhBQAAZHJzL2Rvd25yZXYueG1sUEsFBgAAAAAE&#10;AAQA8wAAACQGAAAAAA==&#10;" filled="f" fillcolor="#5b9bd5 [3204]" stroked="f" strokecolor="#1f4d78 [1604]" strokeweight="1pt">
                <v:textbox>
                  <w:txbxContent>
                    <w:p w:rsidR="005F1395" w:rsidRDefault="005F1395" w:rsidP="00BF40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1920" cy="2010096"/>
                            <wp:effectExtent l="0" t="0" r="0" b="9525"/>
                            <wp:docPr id="4" name="Picture 4" descr="E:\Web profiles\Photos\Viljoen Dr Hermi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Web profiles\Photos\Viljoen Dr Hermi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2010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F4052" w:rsidRPr="00BF4052" w:rsidRDefault="00BF4052" w:rsidP="00BF4052">
      <w:pPr>
        <w:ind w:left="3261"/>
        <w:rPr>
          <w:color w:val="833C0B" w:themeColor="accent2" w:themeShade="80"/>
          <w:sz w:val="28"/>
        </w:rPr>
      </w:pPr>
      <w:r w:rsidRPr="00BF4052">
        <w:rPr>
          <w:color w:val="833C0B" w:themeColor="accent2" w:themeShade="80"/>
          <w:sz w:val="28"/>
          <w:lang w:val="en-US"/>
        </w:rPr>
        <w:t>Dr</w:t>
      </w:r>
      <w:r w:rsidR="000F3C20">
        <w:rPr>
          <w:color w:val="833C0B" w:themeColor="accent2" w:themeShade="80"/>
          <w:sz w:val="28"/>
          <w:lang w:val="en-US"/>
        </w:rPr>
        <w:t>. Hermien Viljoen</w:t>
      </w:r>
      <w:bookmarkStart w:id="0" w:name="_GoBack"/>
      <w:bookmarkEnd w:id="0"/>
    </w:p>
    <w:p w:rsidR="00BF4052" w:rsidRPr="00BF4052" w:rsidRDefault="000F3C20" w:rsidP="00BF4052">
      <w:pPr>
        <w:tabs>
          <w:tab w:val="left" w:pos="3544"/>
        </w:tabs>
        <w:ind w:left="3261"/>
        <w:rPr>
          <w:color w:val="833C0B" w:themeColor="accent2" w:themeShade="80"/>
          <w:sz w:val="28"/>
        </w:rPr>
      </w:pPr>
      <w:r>
        <w:rPr>
          <w:color w:val="833C0B" w:themeColor="accent2" w:themeShade="80"/>
          <w:sz w:val="28"/>
          <w:lang w:val="en-US"/>
        </w:rPr>
        <w:t>BVSc</w:t>
      </w:r>
    </w:p>
    <w:p w:rsidR="00BF4052" w:rsidRPr="00BF4052" w:rsidRDefault="000F3C20" w:rsidP="00BF4052">
      <w:pPr>
        <w:tabs>
          <w:tab w:val="left" w:pos="3544"/>
        </w:tabs>
        <w:ind w:left="3261"/>
        <w:rPr>
          <w:color w:val="833C0B" w:themeColor="accent2" w:themeShade="80"/>
          <w:sz w:val="28"/>
        </w:rPr>
      </w:pPr>
      <w:r>
        <w:rPr>
          <w:color w:val="833C0B" w:themeColor="accent2" w:themeShade="80"/>
          <w:sz w:val="28"/>
          <w:lang w:val="en-US"/>
        </w:rPr>
        <w:t>Resident: Small Animal Surgery</w:t>
      </w:r>
    </w:p>
    <w:p w:rsidR="00BF4052" w:rsidRPr="00BF4052" w:rsidRDefault="000F3C20" w:rsidP="000F3C20">
      <w:pPr>
        <w:tabs>
          <w:tab w:val="left" w:pos="3544"/>
        </w:tabs>
        <w:ind w:left="3261"/>
        <w:rPr>
          <w:color w:val="833C0B" w:themeColor="accent2" w:themeShade="80"/>
        </w:rPr>
      </w:pPr>
      <w:r>
        <w:rPr>
          <w:color w:val="833C0B" w:themeColor="accent2" w:themeShade="80"/>
          <w:sz w:val="28"/>
          <w:lang w:val="en-US"/>
        </w:rPr>
        <w:t>ORCID</w:t>
      </w:r>
      <w:r w:rsidR="00BF4052" w:rsidRPr="00BF4052">
        <w:rPr>
          <w:color w:val="833C0B" w:themeColor="accent2" w:themeShade="80"/>
          <w:sz w:val="28"/>
          <w:lang w:val="en-US"/>
        </w:rPr>
        <w:t xml:space="preserve"> ID</w:t>
      </w:r>
      <w:r>
        <w:rPr>
          <w:color w:val="833C0B" w:themeColor="accent2" w:themeShade="80"/>
          <w:sz w:val="28"/>
          <w:lang w:val="en-US"/>
        </w:rPr>
        <w:t>: 0000-0001-6496-6427</w:t>
      </w:r>
    </w:p>
    <w:p w:rsidR="00BF4052" w:rsidRPr="00BF4052" w:rsidRDefault="00BF4052" w:rsidP="00BF4052">
      <w:pPr>
        <w:rPr>
          <w:color w:val="833C0B" w:themeColor="accent2" w:themeShade="80"/>
        </w:rPr>
      </w:pPr>
    </w:p>
    <w:p w:rsidR="00BF4052" w:rsidRPr="00BF4052" w:rsidRDefault="00BF4052" w:rsidP="00BF4052">
      <w:pPr>
        <w:rPr>
          <w:color w:val="833C0B" w:themeColor="accent2" w:themeShade="80"/>
        </w:rPr>
      </w:pPr>
    </w:p>
    <w:p w:rsidR="00BF4052" w:rsidRPr="00BF4052" w:rsidRDefault="00BF4052" w:rsidP="00BF4052">
      <w:pPr>
        <w:rPr>
          <w:color w:val="833C0B" w:themeColor="accent2" w:themeShade="80"/>
        </w:rPr>
      </w:pPr>
    </w:p>
    <w:p w:rsidR="000F3C20" w:rsidRDefault="000F3C20" w:rsidP="00BF4052">
      <w:pPr>
        <w:rPr>
          <w:b/>
          <w:color w:val="833C0B" w:themeColor="accent2" w:themeShade="80"/>
          <w:sz w:val="28"/>
          <w:lang w:val="en-US"/>
        </w:rPr>
      </w:pPr>
    </w:p>
    <w:p w:rsidR="00BF4052" w:rsidRPr="00BF4052" w:rsidRDefault="00DB5548" w:rsidP="00BF4052">
      <w:pPr>
        <w:rPr>
          <w:b/>
          <w:color w:val="833C0B" w:themeColor="accent2" w:themeShade="80"/>
          <w:sz w:val="28"/>
        </w:rPr>
      </w:pPr>
      <w:r>
        <w:rPr>
          <w:noProof/>
          <w:color w:val="833C0B" w:themeColor="accent2" w:themeShade="8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6010275" cy="19050"/>
                <wp:effectExtent l="19050" t="1905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BFA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55pt" to="473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aR2gEAAP4DAAAOAAAAZHJzL2Uyb0RvYy54bWysU8GO0zAQvSPxD5bvNGnRLkvUdA9dwWUF&#10;FQXuXsduLGyPNTZN+veMnW4K7AoJxMWKPfPevHkzWd+OzrKjwmjAt3y5qDlTXkJn/KHlXz6/e3XD&#10;WUzCd8KCVy0/qchvNy9frIfQqBX0YDuFjEh8bIbQ8j6l0FRVlL1yIi4gKE9BDehEoiseqg7FQOzO&#10;Vqu6vq4GwC4gSBUjvd5NQb4p/FormT5qHVVituWkLZUTy/mQz2qzFs0BReiNPMsQ/6DCCeOp6Ex1&#10;J5Jg39E8oXJGIkTQaSHBVaC1kar0QN0s69+62fciqNILmRPDbFP8f7Tyw3GHzHQ0O868cDSifUJh&#10;Dn1iW/CeDARky+zTEGJD6Vu/w9ypHP0+3IP8FilW/RLMlximtFGjY9qa8DWXyEBqmo1lAqd5AmpM&#10;TNLjNZmwenPFmaTY8m19VSZUiSbTZHDAmN4rcCx/tNwanw0SjTjex5SFXFLys/VsaPnrm2U9EV2U&#10;la90smpK+6Q0uUAKJo1l/9TWIjsK2hwhpfKpuEAFrKfsDNPG2hlYFx1/BJ7zM1SV3fwb8IwolcGn&#10;GeyMB3yuehofJesp/zyoOPWdLXiA7rTDxwnSkhULzz9E3uKf7wV++W03PwAAAP//AwBQSwMEFAAG&#10;AAgAAAAhAFbjqM/aAAAABgEAAA8AAABkcnMvZG93bnJldi54bWxMj8FOwzAQRO9I/IO1SNyok9JG&#10;EOJUFATi2sAHOPY2iRqvo9htzN+znOC4M6OZt9UuuVFccA6DJwX5KgOBZLwdqFPw9fl29wAiRE1W&#10;j55QwTcG2NXXV5UurV/ogJcmdoJLKJRaQR/jVEoZTI9Oh5WfkNg7+tnpyOfcSTvrhcvdKNdZVkin&#10;B+KFXk/40qM5NWen4LQ3oTXNMaWP9TLb7fvBvu6TUrc36fkJRMQU/8Lwi8/oUDNT689kgxgV8CNR&#10;weY+B8Hu46bYgmhZKHKQdSX/49c/AAAA//8DAFBLAQItABQABgAIAAAAIQC2gziS/gAAAOEBAAAT&#10;AAAAAAAAAAAAAAAAAAAAAABbQ29udGVudF9UeXBlc10ueG1sUEsBAi0AFAAGAAgAAAAhADj9If/W&#10;AAAAlAEAAAsAAAAAAAAAAAAAAAAALwEAAF9yZWxzLy5yZWxzUEsBAi0AFAAGAAgAAAAhAHJTVpHa&#10;AQAA/gMAAA4AAAAAAAAAAAAAAAAALgIAAGRycy9lMm9Eb2MueG1sUEsBAi0AFAAGAAgAAAAhAFbj&#10;qM/aAAAABgEAAA8AAAAAAAAAAAAAAAAANAQAAGRycy9kb3ducmV2LnhtbFBLBQYAAAAABAAEAPMA&#10;AAA7BQAAAAA=&#10;" strokecolor="#5b9bd5 [3204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F4052" w:rsidRPr="00BF4052">
        <w:rPr>
          <w:b/>
          <w:color w:val="833C0B" w:themeColor="accent2" w:themeShade="80"/>
          <w:sz w:val="28"/>
          <w:lang w:val="en-US"/>
        </w:rPr>
        <w:t>Summary CV</w:t>
      </w:r>
    </w:p>
    <w:p w:rsidR="00BF4052" w:rsidRPr="00BF4052" w:rsidRDefault="00BF4052" w:rsidP="00BF4052">
      <w:pPr>
        <w:rPr>
          <w:color w:val="833C0B" w:themeColor="accent2" w:themeShade="80"/>
          <w:sz w:val="24"/>
        </w:rPr>
      </w:pPr>
    </w:p>
    <w:p w:rsidR="00BF4052" w:rsidRPr="00BF4052" w:rsidRDefault="000F3C20" w:rsidP="00B85B72">
      <w:pPr>
        <w:jc w:val="both"/>
        <w:rPr>
          <w:color w:val="833C0B" w:themeColor="accent2" w:themeShade="80"/>
          <w:sz w:val="24"/>
        </w:rPr>
      </w:pPr>
      <w:r>
        <w:rPr>
          <w:color w:val="833C0B" w:themeColor="accent2" w:themeShade="80"/>
          <w:sz w:val="24"/>
        </w:rPr>
        <w:t xml:space="preserve">Dr. Hermien Viljoen joined the Department in 2018 as a resident (MMedVet) in Small Animal Surgery. </w:t>
      </w:r>
    </w:p>
    <w:p w:rsidR="00BF4052" w:rsidRPr="00BF4052" w:rsidRDefault="00BF4052" w:rsidP="00B85B72">
      <w:pPr>
        <w:jc w:val="both"/>
        <w:rPr>
          <w:color w:val="833C0B" w:themeColor="accent2" w:themeShade="80"/>
          <w:sz w:val="24"/>
        </w:rPr>
      </w:pPr>
    </w:p>
    <w:p w:rsidR="00BF4052" w:rsidRPr="00E25FCC" w:rsidRDefault="00DB5548" w:rsidP="00B85B72">
      <w:pPr>
        <w:jc w:val="both"/>
        <w:rPr>
          <w:b/>
          <w:color w:val="833C0B" w:themeColor="accent2" w:themeShade="80"/>
          <w:sz w:val="28"/>
        </w:rPr>
      </w:pPr>
      <w:r>
        <w:rPr>
          <w:b/>
          <w:noProof/>
          <w:color w:val="833C0B" w:themeColor="accent2" w:themeShade="80"/>
          <w:sz w:val="28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6010275" cy="19050"/>
                <wp:effectExtent l="19050" t="1905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8292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pt" to="473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aE3AEAAP4DAAAOAAAAZHJzL2Uyb0RvYy54bWysU02P0zAQvSPxHyzfadKudlmipnvoCi4r&#10;qOjC3evYjYXtscamSf89Y6eb8iUkEBcr9sy8ee/NZH03OsuOCqMB3/LlouZMeQmd8YeWf3p8++qW&#10;s5iE74QFr1p+UpHfbV6+WA+hUSvowXYKGYH42Ayh5X1KoamqKHvlRFxAUJ6CGtCJRFc8VB2KgdCd&#10;rVZ1fVMNgF1AkCpGer2fgnxT8LVWMn3QOqrEbMuJWyonlvMpn9VmLZoDitAbeaYh/oGFE8ZT0xnq&#10;XiTBvqL5BcoZiRBBp4UEV4HWRqqigdQs65/U7HsRVNFC5sQw2xT/H6x8f9whM13LrzjzwtGI9gmF&#10;OfSJbcF7MhCQXWWfhhAbSt/6HWalcvT78ADyS6RY9UMwX2KY0kaNjmlrwmdaj2IRiWZjmcBpnoAa&#10;E5P0eEMmrF5fcyYptnxTX5cJVaLJMLlrwJjeKXAsf7TcGp8NEo04PsSUiVxS8rP1bCBpt8t6Arow&#10;K1/pZNWU9lFpcoEYTBzL/qmtRXYUtDlCSuXTMrtADayn7FymjbVzYV14/LHwnJ9LVdnNvymeK0pn&#10;8GkudsYD/q57Gp8p6yn/PKg46c4WPEF32uHzBGnJisLzD5G3+Pt7Kb/8tptvAAAA//8DAFBLAwQU&#10;AAYACAAAACEAaOllndoAAAAGAQAADwAAAGRycy9kb3ducmV2LnhtbEyPwU7DMBBE70j9B2srcaNO&#10;q7SCEKeiIBDXpnyAY2+TqPE6it3G/D3LCU6r2VnNvC33yQ3ihlPoPSlYrzIQSMbbnloFX6f3h0cQ&#10;IWqyevCECr4xwL5a3JW6sH6mI97q2AoOoVBoBV2MYyFlMB06HVZ+RGLv7CenI8uplXbSM4e7QW6y&#10;bCed7okbOj3ia4fmUl+dgsvBhMbU55Q+N/Nktx9H+3ZISt0v08sziIgp/h3DLz6jQ8VMjb+SDWJQ&#10;wI9EBfmaJ7tP+W4LouFFnoGsSvkfv/oBAAD//wMAUEsBAi0AFAAGAAgAAAAhALaDOJL+AAAA4QEA&#10;ABMAAAAAAAAAAAAAAAAAAAAAAFtDb250ZW50X1R5cGVzXS54bWxQSwECLQAUAAYACAAAACEAOP0h&#10;/9YAAACUAQAACwAAAAAAAAAAAAAAAAAvAQAAX3JlbHMvLnJlbHNQSwECLQAUAAYACAAAACEAYBk2&#10;hNwBAAD+AwAADgAAAAAAAAAAAAAAAAAuAgAAZHJzL2Uyb0RvYy54bWxQSwECLQAUAAYACAAAACEA&#10;aOllndoAAAAGAQAADwAAAAAAAAAAAAAAAAA2BAAAZHJzL2Rvd25yZXYueG1sUEsFBgAAAAAEAAQA&#10;8wAAAD0FAAAAAA==&#10;" strokecolor="#5b9bd5 [3204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F4052" w:rsidRPr="00E25FCC">
        <w:rPr>
          <w:b/>
          <w:color w:val="833C0B" w:themeColor="accent2" w:themeShade="80"/>
          <w:sz w:val="28"/>
          <w:lang w:val="en-US"/>
        </w:rPr>
        <w:t>Research Expertise/Interest</w:t>
      </w:r>
    </w:p>
    <w:p w:rsidR="00BF4052" w:rsidRPr="000F3C20" w:rsidRDefault="00BF4052" w:rsidP="00B85B72">
      <w:pPr>
        <w:jc w:val="both"/>
        <w:rPr>
          <w:color w:val="833C0B" w:themeColor="accent2" w:themeShade="80"/>
          <w:sz w:val="24"/>
          <w:highlight w:val="yellow"/>
        </w:rPr>
      </w:pPr>
    </w:p>
    <w:p w:rsidR="000F3C20" w:rsidRDefault="000F3C20" w:rsidP="00B85B72">
      <w:pPr>
        <w:jc w:val="both"/>
        <w:rPr>
          <w:color w:val="833C0B" w:themeColor="accent2" w:themeShade="80"/>
          <w:sz w:val="24"/>
        </w:rPr>
      </w:pPr>
      <w:r w:rsidRPr="00E25FCC">
        <w:rPr>
          <w:color w:val="833C0B" w:themeColor="accent2" w:themeShade="80"/>
          <w:sz w:val="24"/>
        </w:rPr>
        <w:t xml:space="preserve">Dr. Viljoen’s research </w:t>
      </w:r>
      <w:r w:rsidR="00E25FCC" w:rsidRPr="00E25FCC">
        <w:rPr>
          <w:color w:val="833C0B" w:themeColor="accent2" w:themeShade="80"/>
          <w:sz w:val="24"/>
        </w:rPr>
        <w:t>interest</w:t>
      </w:r>
      <w:r w:rsidR="00E25FCC">
        <w:rPr>
          <w:color w:val="833C0B" w:themeColor="accent2" w:themeShade="80"/>
          <w:sz w:val="24"/>
        </w:rPr>
        <w:t>s</w:t>
      </w:r>
      <w:r w:rsidR="00E25FCC" w:rsidRPr="00E25FCC">
        <w:rPr>
          <w:color w:val="833C0B" w:themeColor="accent2" w:themeShade="80"/>
          <w:sz w:val="24"/>
        </w:rPr>
        <w:t xml:space="preserve"> include pre-surgical hand preparation and </w:t>
      </w:r>
      <w:r w:rsidR="00E25FCC">
        <w:rPr>
          <w:color w:val="833C0B" w:themeColor="accent2" w:themeShade="80"/>
          <w:sz w:val="24"/>
        </w:rPr>
        <w:t xml:space="preserve">hand </w:t>
      </w:r>
      <w:r w:rsidR="00E25FCC" w:rsidRPr="00E25FCC">
        <w:rPr>
          <w:color w:val="833C0B" w:themeColor="accent2" w:themeShade="80"/>
          <w:sz w:val="24"/>
        </w:rPr>
        <w:t>asepsis</w:t>
      </w:r>
      <w:r w:rsidR="00B85B72">
        <w:rPr>
          <w:color w:val="833C0B" w:themeColor="accent2" w:themeShade="80"/>
          <w:sz w:val="24"/>
        </w:rPr>
        <w:t xml:space="preserve">. For </w:t>
      </w:r>
      <w:r w:rsidRPr="00E25FCC">
        <w:rPr>
          <w:color w:val="833C0B" w:themeColor="accent2" w:themeShade="80"/>
          <w:sz w:val="24"/>
        </w:rPr>
        <w:t>her MMedVet degree she will be</w:t>
      </w:r>
      <w:r w:rsidR="005F1395">
        <w:rPr>
          <w:color w:val="833C0B" w:themeColor="accent2" w:themeShade="80"/>
          <w:sz w:val="24"/>
        </w:rPr>
        <w:t xml:space="preserve"> investigatin</w:t>
      </w:r>
      <w:r w:rsidR="00E25FCC">
        <w:rPr>
          <w:color w:val="833C0B" w:themeColor="accent2" w:themeShade="80"/>
          <w:sz w:val="24"/>
        </w:rPr>
        <w:t>g the microbial efficacy of different pre-surgical alcohol-based hand-rub protocols.</w:t>
      </w:r>
    </w:p>
    <w:p w:rsidR="00BF4052" w:rsidRPr="00BF4052" w:rsidRDefault="00BF4052" w:rsidP="00BF4052">
      <w:pPr>
        <w:rPr>
          <w:color w:val="833C0B" w:themeColor="accent2" w:themeShade="80"/>
          <w:sz w:val="24"/>
        </w:rPr>
      </w:pPr>
    </w:p>
    <w:p w:rsidR="00BF4052" w:rsidRPr="00BF4052" w:rsidRDefault="00BF4052" w:rsidP="00BF4052">
      <w:pPr>
        <w:rPr>
          <w:color w:val="833C0B" w:themeColor="accent2" w:themeShade="80"/>
          <w:sz w:val="24"/>
        </w:rPr>
      </w:pPr>
    </w:p>
    <w:sectPr w:rsidR="00BF4052" w:rsidRPr="00BF4052" w:rsidSect="000B7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13C"/>
    <w:multiLevelType w:val="hybridMultilevel"/>
    <w:tmpl w:val="74882300"/>
    <w:lvl w:ilvl="0" w:tplc="0C1020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863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1056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1C91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B6B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76DD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5894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1AF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74E7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1ED2D47"/>
    <w:multiLevelType w:val="hybridMultilevel"/>
    <w:tmpl w:val="8522DED4"/>
    <w:lvl w:ilvl="0" w:tplc="258E27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067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29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D282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3D28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8446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6C62D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2CB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6E5D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CDE5DCA"/>
    <w:multiLevelType w:val="hybridMultilevel"/>
    <w:tmpl w:val="A9EADF28"/>
    <w:lvl w:ilvl="0" w:tplc="A4EC7E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E6C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D226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CCC1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C06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6C4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9CCCE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6AD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ACE6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70554D4A"/>
    <w:multiLevelType w:val="hybridMultilevel"/>
    <w:tmpl w:val="B08A1B44"/>
    <w:lvl w:ilvl="0" w:tplc="3E8001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30D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C88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BC1F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1486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A0E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BA4C0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A06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8E2B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52"/>
    <w:rsid w:val="000B7B88"/>
    <w:rsid w:val="000F3C20"/>
    <w:rsid w:val="00193655"/>
    <w:rsid w:val="00264E9B"/>
    <w:rsid w:val="00293239"/>
    <w:rsid w:val="003076A4"/>
    <w:rsid w:val="0037500C"/>
    <w:rsid w:val="003821B7"/>
    <w:rsid w:val="00551533"/>
    <w:rsid w:val="005F1395"/>
    <w:rsid w:val="0062773E"/>
    <w:rsid w:val="00653FA8"/>
    <w:rsid w:val="00664E7E"/>
    <w:rsid w:val="00692C6C"/>
    <w:rsid w:val="006A1D13"/>
    <w:rsid w:val="006A23C5"/>
    <w:rsid w:val="006C7F45"/>
    <w:rsid w:val="006D6E26"/>
    <w:rsid w:val="007367AF"/>
    <w:rsid w:val="00814EE2"/>
    <w:rsid w:val="0088175D"/>
    <w:rsid w:val="00884357"/>
    <w:rsid w:val="009242D8"/>
    <w:rsid w:val="00934B98"/>
    <w:rsid w:val="00987292"/>
    <w:rsid w:val="009E49C8"/>
    <w:rsid w:val="00B57989"/>
    <w:rsid w:val="00B85B72"/>
    <w:rsid w:val="00BC34B4"/>
    <w:rsid w:val="00BD6925"/>
    <w:rsid w:val="00BF4052"/>
    <w:rsid w:val="00C03749"/>
    <w:rsid w:val="00C65FC2"/>
    <w:rsid w:val="00D058D1"/>
    <w:rsid w:val="00DB5548"/>
    <w:rsid w:val="00E013D8"/>
    <w:rsid w:val="00E14EDC"/>
    <w:rsid w:val="00E25FCC"/>
    <w:rsid w:val="00E36225"/>
    <w:rsid w:val="00EB62A5"/>
    <w:rsid w:val="00F0057B"/>
    <w:rsid w:val="00F01BDD"/>
    <w:rsid w:val="00F22D3F"/>
    <w:rsid w:val="00F91A09"/>
    <w:rsid w:val="00FC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3870A-ED85-47D8-A485-9F7DE255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BF4052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0F3C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Mrs. E Visser</cp:lastModifiedBy>
  <cp:revision>2</cp:revision>
  <dcterms:created xsi:type="dcterms:W3CDTF">2018-08-08T09:00:00Z</dcterms:created>
  <dcterms:modified xsi:type="dcterms:W3CDTF">2018-08-08T09:00:00Z</dcterms:modified>
</cp:coreProperties>
</file>