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052" w:rsidRPr="00BF4052" w:rsidRDefault="00BF4052" w:rsidP="00BF4052">
      <w:pPr>
        <w:ind w:left="3261"/>
        <w:rPr>
          <w:color w:val="833C0B" w:themeColor="accent2" w:themeShade="80"/>
          <w:sz w:val="28"/>
          <w:lang w:val="en-US"/>
        </w:rPr>
      </w:pPr>
      <w:r w:rsidRPr="00BF4052"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342F4" wp14:editId="60A1AC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87500" cy="1587500"/>
                <wp:effectExtent l="0" t="0" r="0" b="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4052" w:rsidRDefault="00AC02AA" w:rsidP="00BF40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1920" cy="2010096"/>
                                  <wp:effectExtent l="0" t="0" r="0" b="9525"/>
                                  <wp:docPr id="3" name="Picture 3" descr="E:\Dept web profiles\Photos\Müller Cari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ept web profiles\Photos\Müller Cari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2010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AD342F4" id="Rectangle 1" o:spid="_x0000_s1026" style="position:absolute;left:0;text-align:left;margin-left:0;margin-top:0;width:125pt;height:1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" filled="f" stroked="f" strokeweight="1pt">
                <v:textbox>
                  <w:txbxContent>
                    <w:p w:rsidR="00BF4052" w:rsidRDefault="00AC02AA" w:rsidP="00BF405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1920" cy="2010096"/>
                            <wp:effectExtent l="0" t="0" r="0" b="9525"/>
                            <wp:docPr id="3" name="Picture 3" descr="E:\Dept web profiles\Photos\Müller Cari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ept web profiles\Photos\Müller Cari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2010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F4052" w:rsidRPr="00BF4052" w:rsidRDefault="00A144BB" w:rsidP="00BF4052">
      <w:pPr>
        <w:ind w:left="3261"/>
        <w:rPr>
          <w:color w:val="833C0B" w:themeColor="accent2" w:themeShade="80"/>
          <w:sz w:val="28"/>
        </w:rPr>
      </w:pPr>
      <w:r>
        <w:rPr>
          <w:color w:val="833C0B" w:themeColor="accent2" w:themeShade="80"/>
          <w:sz w:val="28"/>
          <w:lang w:val="en-US"/>
        </w:rPr>
        <w:t>Mrs.</w:t>
      </w:r>
      <w:r w:rsidR="00EE177C">
        <w:rPr>
          <w:color w:val="833C0B" w:themeColor="accent2" w:themeShade="80"/>
          <w:sz w:val="28"/>
          <w:lang w:val="en-US"/>
        </w:rPr>
        <w:t xml:space="preserve"> </w:t>
      </w:r>
      <w:proofErr w:type="spellStart"/>
      <w:r w:rsidR="00EE177C">
        <w:rPr>
          <w:color w:val="833C0B" w:themeColor="accent2" w:themeShade="80"/>
          <w:sz w:val="28"/>
          <w:lang w:val="en-US"/>
        </w:rPr>
        <w:t>Carien</w:t>
      </w:r>
      <w:proofErr w:type="spellEnd"/>
      <w:r w:rsidR="00EE177C">
        <w:rPr>
          <w:color w:val="833C0B" w:themeColor="accent2" w:themeShade="80"/>
          <w:sz w:val="28"/>
          <w:lang w:val="en-US"/>
        </w:rPr>
        <w:t xml:space="preserve"> Muller</w:t>
      </w:r>
      <w:r w:rsidR="00BF4052" w:rsidRPr="00BF4052">
        <w:rPr>
          <w:color w:val="833C0B" w:themeColor="accent2" w:themeShade="80"/>
          <w:sz w:val="28"/>
          <w:lang w:val="en-US"/>
        </w:rPr>
        <w:t xml:space="preserve"> </w:t>
      </w:r>
    </w:p>
    <w:p w:rsidR="00BF4052" w:rsidRPr="00BF4052" w:rsidRDefault="00F73235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proofErr w:type="spellStart"/>
      <w:r>
        <w:rPr>
          <w:color w:val="833C0B" w:themeColor="accent2" w:themeShade="80"/>
          <w:sz w:val="28"/>
          <w:lang w:val="en-US"/>
        </w:rPr>
        <w:t>N</w:t>
      </w:r>
      <w:r w:rsidR="00B260BE" w:rsidRPr="00571307">
        <w:rPr>
          <w:color w:val="833C0B" w:themeColor="accent2" w:themeShade="80"/>
          <w:sz w:val="28"/>
          <w:lang w:val="en-US"/>
        </w:rPr>
        <w:t>Dip</w:t>
      </w:r>
      <w:proofErr w:type="spellEnd"/>
      <w:r w:rsidR="00B260BE" w:rsidRPr="00571307">
        <w:rPr>
          <w:color w:val="833C0B" w:themeColor="accent2" w:themeShade="80"/>
          <w:sz w:val="28"/>
          <w:lang w:val="en-US"/>
        </w:rPr>
        <w:t xml:space="preserve"> Vet Tech</w:t>
      </w:r>
      <w:bookmarkStart w:id="0" w:name="_GoBack"/>
      <w:bookmarkEnd w:id="0"/>
    </w:p>
    <w:p w:rsidR="00BF4052" w:rsidRPr="00BF4052" w:rsidRDefault="00EE177C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r>
        <w:rPr>
          <w:color w:val="833C0B" w:themeColor="accent2" w:themeShade="80"/>
          <w:sz w:val="28"/>
        </w:rPr>
        <w:t>Control Technologist</w:t>
      </w:r>
    </w:p>
    <w:p w:rsidR="00BF4052" w:rsidRPr="00BF4052" w:rsidRDefault="00BF4052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</w:p>
    <w:p w:rsidR="00BF4052" w:rsidRPr="00BF4052" w:rsidRDefault="00BF4052" w:rsidP="00BF4052">
      <w:pPr>
        <w:tabs>
          <w:tab w:val="left" w:pos="3270"/>
        </w:tabs>
        <w:ind w:left="3261"/>
        <w:rPr>
          <w:color w:val="833C0B" w:themeColor="accent2" w:themeShade="80"/>
        </w:rPr>
      </w:pPr>
    </w:p>
    <w:p w:rsidR="00BF4052" w:rsidRPr="00BF4052" w:rsidRDefault="00BF4052" w:rsidP="00BF4052">
      <w:pPr>
        <w:rPr>
          <w:color w:val="833C0B" w:themeColor="accent2" w:themeShade="80"/>
        </w:rPr>
      </w:pPr>
    </w:p>
    <w:p w:rsidR="00BF4052" w:rsidRPr="00BF4052" w:rsidRDefault="00BF4052" w:rsidP="00BF4052">
      <w:pPr>
        <w:rPr>
          <w:color w:val="833C0B" w:themeColor="accent2" w:themeShade="80"/>
        </w:rPr>
      </w:pPr>
    </w:p>
    <w:p w:rsidR="00BF4052" w:rsidRPr="00BF4052" w:rsidRDefault="00BF4052" w:rsidP="00BF4052">
      <w:pPr>
        <w:rPr>
          <w:color w:val="833C0B" w:themeColor="accent2" w:themeShade="80"/>
        </w:rPr>
      </w:pPr>
    </w:p>
    <w:p w:rsidR="00BF4052" w:rsidRPr="00BF4052" w:rsidRDefault="00BF4052" w:rsidP="00BF4052">
      <w:pPr>
        <w:rPr>
          <w:b/>
          <w:color w:val="833C0B" w:themeColor="accent2" w:themeShade="80"/>
          <w:sz w:val="28"/>
        </w:rPr>
      </w:pPr>
      <w:r w:rsidRPr="00BF4052"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273685</wp:posOffset>
                </wp:positionV>
                <wp:extent cx="6010275" cy="19050"/>
                <wp:effectExtent l="19050" t="1905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4AC9F0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1.55pt" to="473.2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Pr="00BF4052">
        <w:rPr>
          <w:b/>
          <w:color w:val="833C0B" w:themeColor="accent2" w:themeShade="80"/>
          <w:sz w:val="28"/>
          <w:lang w:val="en-US"/>
        </w:rPr>
        <w:t>Summary CV</w:t>
      </w:r>
    </w:p>
    <w:p w:rsidR="00692C6C" w:rsidRPr="00692C6C" w:rsidRDefault="00692C6C" w:rsidP="00313BFF">
      <w:pPr>
        <w:rPr>
          <w:color w:val="833C0B" w:themeColor="accent2" w:themeShade="80"/>
          <w:sz w:val="24"/>
        </w:rPr>
      </w:pPr>
    </w:p>
    <w:p w:rsidR="00313BFF" w:rsidRPr="000E43B3" w:rsidRDefault="00B260BE" w:rsidP="00106F9B">
      <w:pPr>
        <w:jc w:val="both"/>
        <w:rPr>
          <w:color w:val="833C0B" w:themeColor="accent2" w:themeShade="80"/>
          <w:sz w:val="24"/>
        </w:rPr>
      </w:pPr>
      <w:r>
        <w:rPr>
          <w:color w:val="833C0B" w:themeColor="accent2" w:themeShade="80"/>
          <w:sz w:val="24"/>
        </w:rPr>
        <w:t xml:space="preserve">Mrs. </w:t>
      </w:r>
      <w:proofErr w:type="spellStart"/>
      <w:r>
        <w:rPr>
          <w:color w:val="833C0B" w:themeColor="accent2" w:themeShade="80"/>
          <w:sz w:val="24"/>
        </w:rPr>
        <w:t>Carien</w:t>
      </w:r>
      <w:proofErr w:type="spellEnd"/>
      <w:r>
        <w:rPr>
          <w:color w:val="833C0B" w:themeColor="accent2" w:themeShade="80"/>
          <w:sz w:val="24"/>
        </w:rPr>
        <w:t xml:space="preserve"> Muller joined the Department in 1994 as a veterinary technologist in the Clinical Pathology laboratory. </w:t>
      </w:r>
      <w:r w:rsidR="00106F9B">
        <w:rPr>
          <w:color w:val="833C0B" w:themeColor="accent2" w:themeShade="80"/>
          <w:sz w:val="24"/>
        </w:rPr>
        <w:t>Her diagnostic laboratory functions included sample receiving and registration, haematology, haemostasis, clinical biochemistry, endocrinology and cytology preparation. Mrs. Muller was appointed as c</w:t>
      </w:r>
      <w:r w:rsidR="00313BFF" w:rsidRPr="000E43B3">
        <w:rPr>
          <w:color w:val="833C0B" w:themeColor="accent2" w:themeShade="80"/>
          <w:sz w:val="24"/>
        </w:rPr>
        <w:t xml:space="preserve">ontrol </w:t>
      </w:r>
      <w:r w:rsidR="00106F9B">
        <w:rPr>
          <w:color w:val="833C0B" w:themeColor="accent2" w:themeShade="80"/>
          <w:sz w:val="24"/>
        </w:rPr>
        <w:t>t</w:t>
      </w:r>
      <w:r w:rsidR="00313BFF" w:rsidRPr="000E43B3">
        <w:rPr>
          <w:color w:val="833C0B" w:themeColor="accent2" w:themeShade="80"/>
          <w:sz w:val="24"/>
        </w:rPr>
        <w:t>echnologist in 2011.</w:t>
      </w:r>
      <w:r w:rsidR="00106F9B">
        <w:rPr>
          <w:color w:val="833C0B" w:themeColor="accent2" w:themeShade="80"/>
          <w:sz w:val="24"/>
        </w:rPr>
        <w:t xml:space="preserve"> In her capacity as control technologist the day-to-day management of the laboratory and support personnel is her responsibility. In addition she provides technical support to researchers, both internal and external, and practical training for veterinary and para-veterinary students. She also serves as the principle liaison between the laboratory and the various vendors, as well as other key stakeholders.</w:t>
      </w:r>
    </w:p>
    <w:p w:rsidR="00313BFF" w:rsidRPr="000E43B3" w:rsidRDefault="00313BFF" w:rsidP="00B260BE">
      <w:pPr>
        <w:rPr>
          <w:rFonts w:cstheme="minorHAnsi"/>
          <w:color w:val="833C0B" w:themeColor="accent2" w:themeShade="80"/>
          <w:sz w:val="24"/>
        </w:rPr>
      </w:pPr>
    </w:p>
    <w:p w:rsidR="00EE177C" w:rsidRPr="000E43B3" w:rsidRDefault="00EE177C" w:rsidP="00EE177C">
      <w:pPr>
        <w:rPr>
          <w:rFonts w:cstheme="minorHAnsi"/>
          <w:color w:val="833C0B" w:themeColor="accent2" w:themeShade="80"/>
          <w:sz w:val="24"/>
          <w:szCs w:val="24"/>
        </w:rPr>
      </w:pPr>
    </w:p>
    <w:p w:rsidR="00EE177C" w:rsidRPr="000E43B3" w:rsidRDefault="00EE177C" w:rsidP="00EE177C">
      <w:pPr>
        <w:rPr>
          <w:rFonts w:cstheme="minorHAnsi"/>
          <w:color w:val="833C0B" w:themeColor="accent2" w:themeShade="80"/>
          <w:sz w:val="24"/>
          <w:szCs w:val="24"/>
        </w:rPr>
      </w:pPr>
    </w:p>
    <w:p w:rsidR="00EE177C" w:rsidRPr="000E43B3" w:rsidRDefault="00EE177C" w:rsidP="00EE177C">
      <w:pPr>
        <w:rPr>
          <w:rFonts w:ascii="CG Times" w:hAnsi="CG Times"/>
          <w:b/>
          <w:color w:val="833C0B" w:themeColor="accent2" w:themeShade="80"/>
          <w:sz w:val="24"/>
          <w:szCs w:val="24"/>
        </w:rPr>
      </w:pPr>
    </w:p>
    <w:p w:rsidR="00EE177C" w:rsidRPr="000E43B3" w:rsidRDefault="00EE177C" w:rsidP="00EE177C">
      <w:pPr>
        <w:rPr>
          <w:rFonts w:ascii="CG Times" w:hAnsi="CG Times"/>
          <w:b/>
          <w:color w:val="833C0B" w:themeColor="accent2" w:themeShade="80"/>
          <w:sz w:val="24"/>
          <w:szCs w:val="24"/>
        </w:rPr>
      </w:pPr>
    </w:p>
    <w:sectPr w:rsidR="00EE177C" w:rsidRPr="000E43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F6625"/>
    <w:multiLevelType w:val="hybridMultilevel"/>
    <w:tmpl w:val="B1C8B50E"/>
    <w:lvl w:ilvl="0" w:tplc="1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19CF513C"/>
    <w:multiLevelType w:val="hybridMultilevel"/>
    <w:tmpl w:val="74882300"/>
    <w:lvl w:ilvl="0" w:tplc="0C1020A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58638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810569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A1C919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6B6B5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76DDE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E5894E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51AF8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74E73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 w15:restartNumberingAfterBreak="0">
    <w:nsid w:val="21ED2D47"/>
    <w:multiLevelType w:val="hybridMultilevel"/>
    <w:tmpl w:val="8522DED4"/>
    <w:lvl w:ilvl="0" w:tplc="258E27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C067C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22921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6D2826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3D287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38446A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6C62DE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02CB5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B6E5D0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2DE0356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C33404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6B9C1CC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6CDE5DCA"/>
    <w:multiLevelType w:val="hybridMultilevel"/>
    <w:tmpl w:val="5D84FA26"/>
    <w:lvl w:ilvl="0" w:tplc="A4EC7E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7E6CA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4D2264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ECCC17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CC06C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C6C49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9CCCEB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76ADE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ACE6D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7" w15:restartNumberingAfterBreak="0">
    <w:nsid w:val="70554D4A"/>
    <w:multiLevelType w:val="hybridMultilevel"/>
    <w:tmpl w:val="B08A1B44"/>
    <w:lvl w:ilvl="0" w:tplc="3E80011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830D8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4C880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EBC1F0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1486E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8A0E8D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BA4C0D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4A068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A8E2BC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 w15:restartNumberingAfterBreak="0">
    <w:nsid w:val="7C7A22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052"/>
    <w:rsid w:val="000E43B3"/>
    <w:rsid w:val="00106F9B"/>
    <w:rsid w:val="00193655"/>
    <w:rsid w:val="00264E9B"/>
    <w:rsid w:val="00293239"/>
    <w:rsid w:val="002D22E1"/>
    <w:rsid w:val="003076A4"/>
    <w:rsid w:val="00313BFF"/>
    <w:rsid w:val="0037500C"/>
    <w:rsid w:val="003821B7"/>
    <w:rsid w:val="00442FF4"/>
    <w:rsid w:val="00551533"/>
    <w:rsid w:val="00571307"/>
    <w:rsid w:val="0062773E"/>
    <w:rsid w:val="00653FA8"/>
    <w:rsid w:val="00664E7E"/>
    <w:rsid w:val="00692C6C"/>
    <w:rsid w:val="00694570"/>
    <w:rsid w:val="006A1D13"/>
    <w:rsid w:val="006A23C5"/>
    <w:rsid w:val="006C7F45"/>
    <w:rsid w:val="006D6E26"/>
    <w:rsid w:val="007367AF"/>
    <w:rsid w:val="00814EE2"/>
    <w:rsid w:val="0088175D"/>
    <w:rsid w:val="00884357"/>
    <w:rsid w:val="00903AF8"/>
    <w:rsid w:val="00934B98"/>
    <w:rsid w:val="00987292"/>
    <w:rsid w:val="009E49C8"/>
    <w:rsid w:val="00A144BB"/>
    <w:rsid w:val="00AC02AA"/>
    <w:rsid w:val="00B260BE"/>
    <w:rsid w:val="00B57989"/>
    <w:rsid w:val="00BC34B4"/>
    <w:rsid w:val="00BF4052"/>
    <w:rsid w:val="00C4059A"/>
    <w:rsid w:val="00C65FC2"/>
    <w:rsid w:val="00D058D1"/>
    <w:rsid w:val="00E013D8"/>
    <w:rsid w:val="00E14EDC"/>
    <w:rsid w:val="00E36225"/>
    <w:rsid w:val="00EB62A5"/>
    <w:rsid w:val="00EE177C"/>
    <w:rsid w:val="00F0057B"/>
    <w:rsid w:val="00F01BDD"/>
    <w:rsid w:val="00F22D3F"/>
    <w:rsid w:val="00F73235"/>
    <w:rsid w:val="00F91A09"/>
    <w:rsid w:val="00FC6356"/>
    <w:rsid w:val="00FC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7582B7-348A-4BD9-A15D-969A966DE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40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rsid w:val="00BF4052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2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9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2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8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6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4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9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Mrs. E Visser</cp:lastModifiedBy>
  <cp:revision>2</cp:revision>
  <dcterms:created xsi:type="dcterms:W3CDTF">2018-08-08T08:43:00Z</dcterms:created>
  <dcterms:modified xsi:type="dcterms:W3CDTF">2018-08-08T08:43:00Z</dcterms:modified>
</cp:coreProperties>
</file>