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8E8C4" w14:textId="77777777" w:rsidR="004B2A2B" w:rsidRDefault="004B2A2B">
      <w:pPr>
        <w:pStyle w:val="Title"/>
      </w:pPr>
    </w:p>
    <w:p w14:paraId="06E69307" w14:textId="77777777" w:rsidR="004B2A2B" w:rsidRDefault="004B2A2B">
      <w:pPr>
        <w:pStyle w:val="Title"/>
      </w:pPr>
    </w:p>
    <w:p w14:paraId="56A335B4" w14:textId="77777777" w:rsidR="00023E88" w:rsidRDefault="00023E88">
      <w:pPr>
        <w:pStyle w:val="Title"/>
      </w:pPr>
      <w:r>
        <w:t>UNIVERSITY OF PRETORIA</w:t>
      </w:r>
    </w:p>
    <w:p w14:paraId="4E502324" w14:textId="77777777" w:rsidR="00023E88" w:rsidRDefault="00023E88">
      <w:pPr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FACULTY OF </w:t>
      </w:r>
      <w:r w:rsidR="00C16508">
        <w:rPr>
          <w:b/>
          <w:sz w:val="22"/>
          <w:lang w:val="en-GB"/>
        </w:rPr>
        <w:t>HEALTH SCIENCES</w:t>
      </w:r>
      <w:r>
        <w:rPr>
          <w:b/>
          <w:sz w:val="22"/>
          <w:lang w:val="en-GB"/>
        </w:rPr>
        <w:t xml:space="preserve"> </w:t>
      </w:r>
    </w:p>
    <w:p w14:paraId="7360F35E" w14:textId="77777777" w:rsidR="00023E88" w:rsidRDefault="00023E88">
      <w:pPr>
        <w:jc w:val="center"/>
        <w:rPr>
          <w:b/>
          <w:sz w:val="22"/>
          <w:lang w:val="en-GB"/>
        </w:rPr>
      </w:pPr>
    </w:p>
    <w:p w14:paraId="69654E70" w14:textId="5B878E4F" w:rsidR="00023E88" w:rsidRDefault="00023E88">
      <w:pPr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SHORTENED GUIDELINES FOR THE SUBMISSION OF </w:t>
      </w:r>
      <w:r w:rsidR="00E00324">
        <w:rPr>
          <w:b/>
          <w:sz w:val="22"/>
          <w:lang w:val="en-GB"/>
        </w:rPr>
        <w:t xml:space="preserve">A </w:t>
      </w:r>
      <w:r w:rsidR="00F505AD">
        <w:rPr>
          <w:b/>
          <w:sz w:val="22"/>
          <w:lang w:val="en-GB"/>
        </w:rPr>
        <w:t xml:space="preserve">DOCTORAL </w:t>
      </w:r>
      <w:r>
        <w:rPr>
          <w:b/>
          <w:sz w:val="22"/>
          <w:lang w:val="en-GB"/>
        </w:rPr>
        <w:t>THES</w:t>
      </w:r>
      <w:r w:rsidR="00E00324">
        <w:rPr>
          <w:b/>
          <w:sz w:val="22"/>
          <w:lang w:val="en-GB"/>
        </w:rPr>
        <w:t>I</w:t>
      </w:r>
      <w:r>
        <w:rPr>
          <w:b/>
          <w:sz w:val="22"/>
          <w:lang w:val="en-GB"/>
        </w:rPr>
        <w:t>S</w:t>
      </w:r>
    </w:p>
    <w:p w14:paraId="6E7F111A" w14:textId="77777777" w:rsidR="00023E88" w:rsidRDefault="00023E88">
      <w:pPr>
        <w:jc w:val="both"/>
        <w:rPr>
          <w:b/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686"/>
        <w:gridCol w:w="2976"/>
      </w:tblGrid>
      <w:tr w:rsidR="00FF097A" w14:paraId="63CB87B4" w14:textId="77777777">
        <w:tc>
          <w:tcPr>
            <w:tcW w:w="534" w:type="dxa"/>
            <w:tcBorders>
              <w:right w:val="single" w:sz="4" w:space="0" w:color="auto"/>
            </w:tcBorders>
          </w:tcPr>
          <w:p w14:paraId="1BBFFA4C" w14:textId="77777777" w:rsidR="00FF097A" w:rsidRDefault="00FF097A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629" w14:textId="77777777" w:rsidR="00FF097A" w:rsidRDefault="00FF097A" w:rsidP="00E85CF7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SUBMISSION DATES FOR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07D" w14:textId="77777777" w:rsidR="00FF097A" w:rsidRPr="00FF097A" w:rsidRDefault="00F460D4" w:rsidP="006B6D2A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EXAMINATION</w:t>
            </w:r>
            <w:r w:rsidRPr="00FF097A">
              <w:rPr>
                <w:b/>
                <w:sz w:val="22"/>
                <w:lang w:val="en-GB"/>
              </w:rPr>
              <w:t xml:space="preserve"> COPIES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ABA" w14:textId="7A6B5F09" w:rsidR="00FF097A" w:rsidRDefault="00F460D4" w:rsidP="006B6D2A">
            <w:pPr>
              <w:rPr>
                <w:b/>
                <w:sz w:val="22"/>
                <w:lang w:val="en-GB"/>
              </w:rPr>
            </w:pPr>
            <w:r w:rsidRPr="00FF097A">
              <w:rPr>
                <w:b/>
                <w:sz w:val="22"/>
                <w:lang w:val="en-GB"/>
              </w:rPr>
              <w:t xml:space="preserve">FINAL </w:t>
            </w:r>
            <w:r w:rsidR="00CF5C15" w:rsidRPr="00FF097A">
              <w:rPr>
                <w:b/>
                <w:sz w:val="22"/>
                <w:lang w:val="en-GB"/>
              </w:rPr>
              <w:t xml:space="preserve">MARKS </w:t>
            </w:r>
          </w:p>
        </w:tc>
      </w:tr>
      <w:tr w:rsidR="00F460D4" w14:paraId="304B34D2" w14:textId="77777777">
        <w:tc>
          <w:tcPr>
            <w:tcW w:w="534" w:type="dxa"/>
          </w:tcPr>
          <w:p w14:paraId="1221DED5" w14:textId="77777777" w:rsidR="00F460D4" w:rsidRDefault="00F460D4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386E4E12" w14:textId="77777777" w:rsidR="00F460D4" w:rsidRDefault="00F460D4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September graduation </w:t>
            </w:r>
          </w:p>
        </w:tc>
        <w:tc>
          <w:tcPr>
            <w:tcW w:w="3686" w:type="dxa"/>
            <w:shd w:val="clear" w:color="auto" w:fill="auto"/>
          </w:tcPr>
          <w:p w14:paraId="7AB5E752" w14:textId="3D23FD83" w:rsidR="00BF1935" w:rsidRDefault="00F460D4" w:rsidP="003348A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  <w:r w:rsidR="003348A1">
              <w:rPr>
                <w:sz w:val="22"/>
                <w:lang w:val="en-GB"/>
              </w:rPr>
              <w:t>1</w:t>
            </w:r>
            <w:r>
              <w:rPr>
                <w:sz w:val="22"/>
                <w:lang w:val="en-GB"/>
              </w:rPr>
              <w:t xml:space="preserve"> </w:t>
            </w:r>
            <w:r w:rsidR="00BF1935">
              <w:rPr>
                <w:sz w:val="22"/>
                <w:lang w:val="en-GB"/>
              </w:rPr>
              <w:t>March</w:t>
            </w:r>
          </w:p>
        </w:tc>
        <w:tc>
          <w:tcPr>
            <w:tcW w:w="2976" w:type="dxa"/>
            <w:shd w:val="clear" w:color="auto" w:fill="auto"/>
          </w:tcPr>
          <w:p w14:paraId="2F782C60" w14:textId="27420BD1" w:rsidR="00F460D4" w:rsidRDefault="003348A1" w:rsidP="003348A1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30</w:t>
            </w:r>
            <w:r w:rsidR="00F460D4">
              <w:rPr>
                <w:sz w:val="22"/>
                <w:lang w:val="en-GB"/>
              </w:rPr>
              <w:t xml:space="preserve"> June</w:t>
            </w:r>
          </w:p>
        </w:tc>
      </w:tr>
      <w:tr w:rsidR="00F460D4" w14:paraId="1F42434A" w14:textId="77777777">
        <w:tc>
          <w:tcPr>
            <w:tcW w:w="534" w:type="dxa"/>
          </w:tcPr>
          <w:p w14:paraId="50361CE0" w14:textId="23F9ADD9" w:rsidR="00F460D4" w:rsidRDefault="00F460D4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46FEAD3E" w14:textId="77777777" w:rsidR="00F460D4" w:rsidRDefault="00F460D4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April graduation</w:t>
            </w:r>
          </w:p>
        </w:tc>
        <w:tc>
          <w:tcPr>
            <w:tcW w:w="3686" w:type="dxa"/>
            <w:shd w:val="clear" w:color="auto" w:fill="auto"/>
          </w:tcPr>
          <w:p w14:paraId="334904A2" w14:textId="270C17D1" w:rsidR="00F460D4" w:rsidRDefault="00F460D4" w:rsidP="00BF193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31 </w:t>
            </w:r>
            <w:r w:rsidR="00BF1935">
              <w:rPr>
                <w:sz w:val="22"/>
                <w:lang w:val="en-GB"/>
              </w:rPr>
              <w:t>August</w:t>
            </w:r>
          </w:p>
        </w:tc>
        <w:tc>
          <w:tcPr>
            <w:tcW w:w="2976" w:type="dxa"/>
            <w:shd w:val="clear" w:color="auto" w:fill="auto"/>
          </w:tcPr>
          <w:p w14:paraId="13437DEA" w14:textId="77777777" w:rsidR="00F460D4" w:rsidRDefault="00F460D4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31 January</w:t>
            </w:r>
          </w:p>
        </w:tc>
      </w:tr>
    </w:tbl>
    <w:p w14:paraId="4C1C3A16" w14:textId="77777777" w:rsidR="009149AF" w:rsidRDefault="009149AF">
      <w:pPr>
        <w:jc w:val="both"/>
        <w:rPr>
          <w:sz w:val="22"/>
          <w:lang w:val="en-GB"/>
        </w:rPr>
      </w:pPr>
      <w:r>
        <w:rPr>
          <w:sz w:val="22"/>
          <w:lang w:val="en-GB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686"/>
        <w:gridCol w:w="2976"/>
      </w:tblGrid>
      <w:tr w:rsidR="00FF097A" w14:paraId="46850D67" w14:textId="77777777">
        <w:tc>
          <w:tcPr>
            <w:tcW w:w="534" w:type="dxa"/>
            <w:tcBorders>
              <w:right w:val="single" w:sz="4" w:space="0" w:color="auto"/>
            </w:tcBorders>
          </w:tcPr>
          <w:p w14:paraId="71ED2D6A" w14:textId="77777777" w:rsidR="00FF097A" w:rsidRDefault="00FF097A" w:rsidP="00953BF6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A07" w14:textId="77777777" w:rsidR="00FF097A" w:rsidRDefault="00FF097A" w:rsidP="006B6D2A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SUBMISSION DATES FOR</w:t>
            </w:r>
          </w:p>
          <w:p w14:paraId="5BFD2562" w14:textId="77777777" w:rsidR="00FF097A" w:rsidRDefault="00FF097A" w:rsidP="006B6D2A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FINALISATION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73" w14:textId="77777777" w:rsidR="00FF097A" w:rsidRDefault="00F460D4" w:rsidP="006B6D2A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GRADUATION CEREMONIES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1031" w14:textId="77777777" w:rsidR="00FF097A" w:rsidRDefault="00F460D4" w:rsidP="006B6D2A">
            <w:pPr>
              <w:rPr>
                <w:b/>
                <w:sz w:val="22"/>
                <w:lang w:val="en-GB"/>
              </w:rPr>
            </w:pPr>
            <w:r w:rsidRPr="00FF097A">
              <w:rPr>
                <w:b/>
                <w:sz w:val="22"/>
                <w:lang w:val="en-GB"/>
              </w:rPr>
              <w:t>FINAL CORRECTED COPIES</w:t>
            </w:r>
          </w:p>
        </w:tc>
      </w:tr>
      <w:tr w:rsidR="00F460D4" w14:paraId="5871A5CB" w14:textId="77777777">
        <w:tc>
          <w:tcPr>
            <w:tcW w:w="534" w:type="dxa"/>
          </w:tcPr>
          <w:p w14:paraId="79600DF1" w14:textId="77777777" w:rsidR="00F460D4" w:rsidRDefault="00F460D4" w:rsidP="00953BF6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7503DB78" w14:textId="77777777" w:rsidR="00F460D4" w:rsidRDefault="00F460D4" w:rsidP="00953BF6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300793CA" w14:textId="77777777" w:rsidR="00F460D4" w:rsidRDefault="00F460D4" w:rsidP="00DD2C3A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September graduation </w:t>
            </w:r>
          </w:p>
        </w:tc>
        <w:tc>
          <w:tcPr>
            <w:tcW w:w="2976" w:type="dxa"/>
            <w:shd w:val="clear" w:color="auto" w:fill="auto"/>
          </w:tcPr>
          <w:p w14:paraId="2DBD7657" w14:textId="77777777" w:rsidR="00F460D4" w:rsidRPr="00391CD9" w:rsidRDefault="00F460D4" w:rsidP="00DD2C3A">
            <w:pPr>
              <w:jc w:val="both"/>
              <w:rPr>
                <w:b/>
                <w:sz w:val="22"/>
                <w:lang w:val="en-GB"/>
              </w:rPr>
            </w:pPr>
            <w:r w:rsidRPr="00391CD9">
              <w:rPr>
                <w:b/>
                <w:color w:val="FF0000"/>
                <w:sz w:val="22"/>
                <w:lang w:val="en-GB"/>
              </w:rPr>
              <w:t>15 July</w:t>
            </w:r>
          </w:p>
        </w:tc>
      </w:tr>
      <w:tr w:rsidR="00F460D4" w14:paraId="5AD15337" w14:textId="77777777">
        <w:tc>
          <w:tcPr>
            <w:tcW w:w="534" w:type="dxa"/>
          </w:tcPr>
          <w:p w14:paraId="1AF253CF" w14:textId="77777777" w:rsidR="00F460D4" w:rsidRDefault="00F460D4" w:rsidP="00953BF6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5D85F7BA" w14:textId="77777777" w:rsidR="00F460D4" w:rsidRDefault="00F460D4" w:rsidP="00953BF6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777D7801" w14:textId="77777777" w:rsidR="00F460D4" w:rsidRDefault="00F460D4" w:rsidP="00DD2C3A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April graduation</w:t>
            </w:r>
          </w:p>
        </w:tc>
        <w:tc>
          <w:tcPr>
            <w:tcW w:w="2976" w:type="dxa"/>
            <w:shd w:val="clear" w:color="auto" w:fill="auto"/>
          </w:tcPr>
          <w:p w14:paraId="2371AB9C" w14:textId="77777777" w:rsidR="00F460D4" w:rsidRPr="00391CD9" w:rsidRDefault="00F460D4" w:rsidP="00DD2C3A">
            <w:pPr>
              <w:jc w:val="both"/>
              <w:rPr>
                <w:b/>
                <w:sz w:val="22"/>
                <w:lang w:val="en-GB"/>
              </w:rPr>
            </w:pPr>
            <w:r w:rsidRPr="00391CD9">
              <w:rPr>
                <w:b/>
                <w:color w:val="FF0000"/>
                <w:sz w:val="22"/>
                <w:lang w:val="en-GB"/>
              </w:rPr>
              <w:t>15 February</w:t>
            </w:r>
          </w:p>
        </w:tc>
      </w:tr>
    </w:tbl>
    <w:p w14:paraId="7F537C83" w14:textId="77777777" w:rsidR="00C341DF" w:rsidRDefault="00C341DF" w:rsidP="00C341DF">
      <w:pPr>
        <w:jc w:val="both"/>
        <w:rPr>
          <w:sz w:val="22"/>
          <w:lang w:val="en-GB"/>
        </w:rPr>
      </w:pPr>
    </w:p>
    <w:p w14:paraId="50484387" w14:textId="15E252CE" w:rsidR="00C341DF" w:rsidRDefault="00C341DF" w:rsidP="00C341DF">
      <w:p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These dates are the final dates for </w:t>
      </w:r>
      <w:r w:rsidR="004A6AF4">
        <w:rPr>
          <w:sz w:val="22"/>
          <w:lang w:val="en-GB"/>
        </w:rPr>
        <w:t>the submission of the thesis and proof of submission of a manuscript to an accredited journal</w:t>
      </w:r>
      <w:r>
        <w:rPr>
          <w:sz w:val="22"/>
          <w:lang w:val="en-GB"/>
        </w:rPr>
        <w:t xml:space="preserve">. Students can hand in their </w:t>
      </w:r>
      <w:r w:rsidR="00D016C9">
        <w:rPr>
          <w:sz w:val="22"/>
          <w:lang w:val="en-GB"/>
        </w:rPr>
        <w:t>thes</w:t>
      </w:r>
      <w:r w:rsidR="003348A1">
        <w:rPr>
          <w:sz w:val="22"/>
          <w:lang w:val="en-GB"/>
        </w:rPr>
        <w:t>e</w:t>
      </w:r>
      <w:r w:rsidR="004A6AF4">
        <w:rPr>
          <w:sz w:val="22"/>
          <w:lang w:val="en-GB"/>
        </w:rPr>
        <w:t>s</w:t>
      </w:r>
      <w:r>
        <w:rPr>
          <w:sz w:val="22"/>
          <w:lang w:val="en-GB"/>
        </w:rPr>
        <w:t xml:space="preserve"> before the given dates once they have assured themselves that they </w:t>
      </w:r>
      <w:r w:rsidR="00391CD9">
        <w:rPr>
          <w:sz w:val="22"/>
          <w:lang w:val="en-GB"/>
        </w:rPr>
        <w:t>everything is</w:t>
      </w:r>
      <w:r>
        <w:rPr>
          <w:sz w:val="22"/>
          <w:lang w:val="en-GB"/>
        </w:rPr>
        <w:t xml:space="preserve"> in order and that all paperwork has been completed. </w:t>
      </w:r>
    </w:p>
    <w:p w14:paraId="2B725320" w14:textId="77777777" w:rsidR="00023E88" w:rsidRDefault="00023E88">
      <w:pPr>
        <w:jc w:val="both"/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2127"/>
        <w:gridCol w:w="4677"/>
      </w:tblGrid>
      <w:tr w:rsidR="00023E88" w14:paraId="07641325" w14:textId="77777777" w:rsidTr="00C652A7">
        <w:tc>
          <w:tcPr>
            <w:tcW w:w="675" w:type="dxa"/>
            <w:tcBorders>
              <w:right w:val="single" w:sz="4" w:space="0" w:color="auto"/>
            </w:tcBorders>
          </w:tcPr>
          <w:p w14:paraId="5BEBCCEA" w14:textId="77777777" w:rsidR="00023E88" w:rsidRDefault="009149AF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3</w:t>
            </w:r>
            <w:r w:rsidR="00023E88">
              <w:rPr>
                <w:b/>
                <w:sz w:val="22"/>
                <w:lang w:val="en-GB"/>
              </w:rPr>
              <w:t>.1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0221" w14:textId="77777777" w:rsidR="005D5BF7" w:rsidRDefault="006B6D2A" w:rsidP="005D5BF7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COPIES</w:t>
            </w:r>
            <w:r w:rsidR="00435074">
              <w:rPr>
                <w:b/>
                <w:sz w:val="22"/>
                <w:lang w:val="en-GB"/>
              </w:rPr>
              <w:t xml:space="preserve"> OF THESIS REQUIRED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0D5B6CA8" w14:textId="77777777" w:rsidR="005D5BF7" w:rsidRDefault="005D5BF7" w:rsidP="005D5BF7">
            <w:pPr>
              <w:jc w:val="both"/>
              <w:rPr>
                <w:sz w:val="22"/>
                <w:lang w:val="en-GB"/>
              </w:rPr>
            </w:pPr>
          </w:p>
        </w:tc>
      </w:tr>
      <w:tr w:rsidR="00023E88" w14:paraId="78FB842F" w14:textId="77777777" w:rsidTr="00C652A7">
        <w:tc>
          <w:tcPr>
            <w:tcW w:w="675" w:type="dxa"/>
          </w:tcPr>
          <w:p w14:paraId="253F376F" w14:textId="77777777" w:rsidR="00023E88" w:rsidRDefault="00023E88">
            <w:pPr>
              <w:jc w:val="both"/>
              <w:rPr>
                <w:b/>
                <w:sz w:val="22"/>
                <w:lang w:val="en-GB"/>
              </w:rPr>
            </w:pPr>
            <w:bookmarkStart w:id="0" w:name="_GoBack" w:colFirst="2" w:colLast="2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3E63D1" w14:textId="77777777" w:rsidR="005D5BF7" w:rsidRPr="00641132" w:rsidRDefault="00435074" w:rsidP="005D5BF7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</w:t>
            </w:r>
            <w:r w:rsidR="005D5BF7" w:rsidRPr="00641132">
              <w:rPr>
                <w:b/>
                <w:sz w:val="22"/>
                <w:lang w:val="en-GB"/>
              </w:rPr>
              <w:t>opies for examin</w:t>
            </w:r>
            <w:r w:rsidR="00A1648D">
              <w:rPr>
                <w:b/>
                <w:sz w:val="22"/>
                <w:lang w:val="en-GB"/>
              </w:rPr>
              <w:t>er</w:t>
            </w:r>
            <w:r>
              <w:rPr>
                <w:b/>
                <w:sz w:val="22"/>
                <w:lang w:val="en-GB"/>
              </w:rPr>
              <w:t>s</w:t>
            </w:r>
          </w:p>
          <w:p w14:paraId="45880159" w14:textId="77777777" w:rsidR="00023E88" w:rsidRDefault="00023E88">
            <w:pPr>
              <w:jc w:val="both"/>
              <w:rPr>
                <w:b/>
                <w:sz w:val="22"/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0DA8848F" w14:textId="73AEB517" w:rsidR="005D5BF7" w:rsidRDefault="00071A47" w:rsidP="005D5BF7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As we decided to </w:t>
            </w:r>
            <w:r w:rsidRPr="00071A47">
              <w:rPr>
                <w:color w:val="00B050"/>
                <w:sz w:val="22"/>
                <w:lang w:val="en-GB"/>
              </w:rPr>
              <w:t>go green</w:t>
            </w:r>
            <w:r>
              <w:rPr>
                <w:sz w:val="22"/>
                <w:lang w:val="en-GB"/>
              </w:rPr>
              <w:t xml:space="preserve">, </w:t>
            </w:r>
            <w:r w:rsidR="00435074" w:rsidRPr="00435074">
              <w:rPr>
                <w:sz w:val="22"/>
                <w:lang w:val="en-GB"/>
              </w:rPr>
              <w:t>ring</w:t>
            </w:r>
            <w:r w:rsidR="00E00324">
              <w:rPr>
                <w:sz w:val="22"/>
                <w:lang w:val="en-GB"/>
              </w:rPr>
              <w:t>-</w:t>
            </w:r>
            <w:r w:rsidR="00435074" w:rsidRPr="00435074">
              <w:rPr>
                <w:sz w:val="22"/>
                <w:lang w:val="en-GB"/>
              </w:rPr>
              <w:t>bound</w:t>
            </w:r>
            <w:r w:rsidR="00435074" w:rsidRPr="00641132">
              <w:rPr>
                <w:b/>
                <w:sz w:val="22"/>
                <w:lang w:val="en-GB"/>
              </w:rPr>
              <w:t xml:space="preserve"> </w:t>
            </w:r>
            <w:r w:rsidR="000E6216" w:rsidRPr="000E6216">
              <w:rPr>
                <w:sz w:val="22"/>
                <w:lang w:val="en-GB"/>
              </w:rPr>
              <w:t xml:space="preserve">hard </w:t>
            </w:r>
            <w:r w:rsidR="005D5BF7">
              <w:rPr>
                <w:sz w:val="22"/>
                <w:lang w:val="en-GB"/>
              </w:rPr>
              <w:t>cop</w:t>
            </w:r>
            <w:r>
              <w:rPr>
                <w:sz w:val="22"/>
                <w:lang w:val="en-GB"/>
              </w:rPr>
              <w:t xml:space="preserve">ies for examiners are not necessary anymore, but </w:t>
            </w:r>
            <w:r w:rsidR="000E6216">
              <w:rPr>
                <w:sz w:val="22"/>
                <w:lang w:val="en-GB"/>
              </w:rPr>
              <w:t xml:space="preserve">please </w:t>
            </w:r>
            <w:r>
              <w:rPr>
                <w:sz w:val="22"/>
                <w:lang w:val="en-GB"/>
              </w:rPr>
              <w:t xml:space="preserve">submit </w:t>
            </w:r>
            <w:r w:rsidR="00EA6C0C">
              <w:rPr>
                <w:sz w:val="22"/>
                <w:lang w:val="en-GB"/>
              </w:rPr>
              <w:t>an electronic copy</w:t>
            </w:r>
            <w:r>
              <w:rPr>
                <w:sz w:val="22"/>
                <w:lang w:val="en-GB"/>
              </w:rPr>
              <w:t xml:space="preserve"> both in word and pdf, on a flash drive to Postgraduate Student Admin</w:t>
            </w:r>
            <w:r w:rsidR="00982277">
              <w:rPr>
                <w:sz w:val="22"/>
                <w:lang w:val="en-GB"/>
              </w:rPr>
              <w:t>,</w:t>
            </w:r>
            <w:r>
              <w:rPr>
                <w:sz w:val="22"/>
                <w:lang w:val="en-GB"/>
              </w:rPr>
              <w:t xml:space="preserve"> or via email</w:t>
            </w:r>
            <w:r w:rsidRPr="00391CD9">
              <w:rPr>
                <w:i/>
                <w:sz w:val="22"/>
                <w:lang w:val="en-GB"/>
              </w:rPr>
              <w:t xml:space="preserve"> if arranged</w:t>
            </w:r>
            <w:r>
              <w:rPr>
                <w:sz w:val="22"/>
                <w:lang w:val="en-GB"/>
              </w:rPr>
              <w:t>.</w:t>
            </w:r>
          </w:p>
          <w:p w14:paraId="3EAF3D39" w14:textId="77777777" w:rsidR="00023E88" w:rsidRDefault="00391CD9" w:rsidP="00391CD9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If one of the examiners is adamant about getting a hard copy, PG Student Admin will inform the student and ask for a ringbound hard copy (can be printed double-sided).</w:t>
            </w:r>
          </w:p>
          <w:p w14:paraId="38BE5624" w14:textId="7615D592" w:rsidR="00391CD9" w:rsidRDefault="00391CD9" w:rsidP="00391CD9">
            <w:pPr>
              <w:jc w:val="both"/>
              <w:rPr>
                <w:b/>
                <w:sz w:val="22"/>
                <w:u w:val="single"/>
                <w:lang w:val="en-GB"/>
              </w:rPr>
            </w:pPr>
          </w:p>
        </w:tc>
      </w:tr>
      <w:tr w:rsidR="00023E88" w14:paraId="3F807E91" w14:textId="77777777" w:rsidTr="00C652A7">
        <w:tc>
          <w:tcPr>
            <w:tcW w:w="675" w:type="dxa"/>
          </w:tcPr>
          <w:p w14:paraId="640AE87F" w14:textId="77777777" w:rsidR="00023E88" w:rsidRDefault="00023E88">
            <w:pPr>
              <w:jc w:val="both"/>
              <w:rPr>
                <w:b/>
                <w:sz w:val="22"/>
                <w:lang w:val="en-GB"/>
              </w:rPr>
            </w:pPr>
          </w:p>
        </w:tc>
        <w:tc>
          <w:tcPr>
            <w:tcW w:w="2835" w:type="dxa"/>
          </w:tcPr>
          <w:p w14:paraId="664C87BA" w14:textId="2571559A" w:rsidR="00023E88" w:rsidRDefault="005D5BF7">
            <w:pPr>
              <w:jc w:val="both"/>
              <w:rPr>
                <w:b/>
                <w:sz w:val="22"/>
                <w:lang w:val="en-GB"/>
              </w:rPr>
            </w:pPr>
            <w:r w:rsidRPr="00641132">
              <w:rPr>
                <w:b/>
                <w:sz w:val="22"/>
                <w:lang w:val="en-GB"/>
              </w:rPr>
              <w:t>Copies for Academic Information Service</w:t>
            </w:r>
            <w:r w:rsidR="00E00324">
              <w:rPr>
                <w:b/>
                <w:sz w:val="22"/>
                <w:lang w:val="en-GB"/>
              </w:rPr>
              <w:t xml:space="preserve"> – </w:t>
            </w:r>
            <w:r w:rsidR="00435074">
              <w:rPr>
                <w:b/>
                <w:sz w:val="22"/>
                <w:lang w:val="en-GB"/>
              </w:rPr>
              <w:t>f</w:t>
            </w:r>
            <w:r w:rsidRPr="00641132">
              <w:rPr>
                <w:b/>
                <w:sz w:val="22"/>
                <w:lang w:val="en-GB"/>
              </w:rPr>
              <w:t>inal copies after examination</w:t>
            </w:r>
          </w:p>
        </w:tc>
        <w:tc>
          <w:tcPr>
            <w:tcW w:w="6804" w:type="dxa"/>
            <w:gridSpan w:val="2"/>
          </w:tcPr>
          <w:p w14:paraId="6201C66C" w14:textId="77777777" w:rsidR="00391CD9" w:rsidRDefault="00023E88" w:rsidP="00391CD9">
            <w:pPr>
              <w:jc w:val="both"/>
              <w:rPr>
                <w:rFonts w:ascii="Calibri-Bold" w:hAnsi="Calibri-Bold" w:cs="Calibri-Bold"/>
                <w:b/>
                <w:bCs/>
                <w:color w:val="0000FF"/>
                <w:sz w:val="20"/>
                <w:lang w:val="en-ZA"/>
              </w:rPr>
            </w:pPr>
            <w:r w:rsidRPr="00982277">
              <w:rPr>
                <w:b/>
                <w:bCs/>
                <w:iCs/>
                <w:sz w:val="22"/>
                <w:lang w:val="en-GB"/>
              </w:rPr>
              <w:t xml:space="preserve">One </w:t>
            </w:r>
            <w:r w:rsidRPr="00391CD9">
              <w:rPr>
                <w:b/>
                <w:bCs/>
                <w:iCs/>
                <w:sz w:val="22"/>
                <w:lang w:val="en-GB"/>
              </w:rPr>
              <w:t>bound</w:t>
            </w:r>
            <w:r w:rsidRPr="00391CD9">
              <w:rPr>
                <w:b/>
                <w:bCs/>
                <w:sz w:val="22"/>
                <w:lang w:val="en-GB"/>
              </w:rPr>
              <w:t xml:space="preserve"> paper copy</w:t>
            </w:r>
            <w:r>
              <w:rPr>
                <w:sz w:val="22"/>
                <w:lang w:val="en-GB"/>
              </w:rPr>
              <w:t xml:space="preserve"> </w:t>
            </w:r>
            <w:r w:rsidR="00EA6C0C">
              <w:rPr>
                <w:sz w:val="22"/>
                <w:lang w:val="en-GB"/>
              </w:rPr>
              <w:t xml:space="preserve">of the corrected version </w:t>
            </w:r>
            <w:r w:rsidR="00125E02">
              <w:rPr>
                <w:sz w:val="22"/>
                <w:lang w:val="en-GB"/>
              </w:rPr>
              <w:t xml:space="preserve">in </w:t>
            </w:r>
            <w:r>
              <w:rPr>
                <w:sz w:val="22"/>
                <w:lang w:val="en-GB"/>
              </w:rPr>
              <w:t>hard cover</w:t>
            </w:r>
            <w:r w:rsidR="00BF4CA3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 xml:space="preserve">as well as </w:t>
            </w:r>
            <w:r w:rsidR="00164507" w:rsidRPr="00391CD9">
              <w:rPr>
                <w:b/>
                <w:sz w:val="22"/>
                <w:lang w:val="en-GB"/>
              </w:rPr>
              <w:t>one</w:t>
            </w:r>
            <w:r w:rsidRPr="00391CD9">
              <w:rPr>
                <w:b/>
                <w:bCs/>
                <w:sz w:val="22"/>
                <w:lang w:val="en-GB"/>
              </w:rPr>
              <w:t xml:space="preserve"> electronic cop</w:t>
            </w:r>
            <w:r w:rsidR="00164507" w:rsidRPr="00391CD9">
              <w:rPr>
                <w:b/>
                <w:bCs/>
                <w:sz w:val="22"/>
                <w:lang w:val="en-GB"/>
              </w:rPr>
              <w:t>y</w:t>
            </w:r>
            <w:r>
              <w:rPr>
                <w:sz w:val="22"/>
                <w:lang w:val="en-GB"/>
              </w:rPr>
              <w:t xml:space="preserve"> in PDF</w:t>
            </w:r>
            <w:r w:rsidR="00EC3EEA">
              <w:rPr>
                <w:sz w:val="22"/>
                <w:lang w:val="en-GB"/>
              </w:rPr>
              <w:t xml:space="preserve"> and Word</w:t>
            </w:r>
            <w:r w:rsidR="00391CD9">
              <w:rPr>
                <w:sz w:val="22"/>
                <w:lang w:val="en-GB"/>
              </w:rPr>
              <w:t xml:space="preserve">, written on a CD. </w:t>
            </w:r>
            <w:r w:rsidR="00391CD9">
              <w:rPr>
                <w:sz w:val="22"/>
                <w:lang w:val="en-GB"/>
              </w:rPr>
              <w:t xml:space="preserve">Students can do the submission on the UPSpace website themselves, in which case their documents will receive preferential treatment: </w:t>
            </w:r>
            <w:hyperlink r:id="rId6" w:history="1">
              <w:r w:rsidR="00391CD9" w:rsidRPr="00FB44D4">
                <w:rPr>
                  <w:rStyle w:val="Hyperlink"/>
                  <w:rFonts w:ascii="Calibri-Bold" w:hAnsi="Calibri-Bold" w:cs="Calibri-Bold"/>
                  <w:b/>
                  <w:bCs/>
                  <w:sz w:val="20"/>
                  <w:lang w:val="en-ZA"/>
                </w:rPr>
                <w:t>http://repository.up.ac.za/</w:t>
              </w:r>
            </w:hyperlink>
            <w:r w:rsidR="00391CD9">
              <w:rPr>
                <w:rFonts w:ascii="Calibri-Bold" w:hAnsi="Calibri-Bold" w:cs="Calibri-Bold"/>
                <w:b/>
                <w:bCs/>
                <w:color w:val="0000FF"/>
                <w:sz w:val="20"/>
                <w:lang w:val="en-ZA"/>
              </w:rPr>
              <w:t xml:space="preserve">  </w:t>
            </w:r>
          </w:p>
          <w:p w14:paraId="21561753" w14:textId="79260109" w:rsidR="00391CD9" w:rsidRDefault="00391CD9" w:rsidP="00391CD9">
            <w:pPr>
              <w:jc w:val="both"/>
              <w:rPr>
                <w:sz w:val="22"/>
              </w:rPr>
            </w:pPr>
            <w:r>
              <w:rPr>
                <w:sz w:val="22"/>
                <w:lang w:val="en-GB"/>
              </w:rPr>
              <w:t xml:space="preserve">Electronic copies must be accompanied by the </w:t>
            </w:r>
            <w:r w:rsidRPr="00391CD9">
              <w:rPr>
                <w:b/>
                <w:sz w:val="22"/>
                <w:lang w:val="en-GB"/>
              </w:rPr>
              <w:t>prescribed UPSpace form</w:t>
            </w:r>
            <w:r>
              <w:rPr>
                <w:sz w:val="22"/>
                <w:lang w:val="en-GB"/>
              </w:rPr>
              <w:t>, which must be completed by the student and the supervisor.</w:t>
            </w:r>
          </w:p>
          <w:p w14:paraId="12D51A9F" w14:textId="77777777" w:rsidR="00391CD9" w:rsidRDefault="00391CD9" w:rsidP="00125E02">
            <w:pPr>
              <w:jc w:val="both"/>
              <w:rPr>
                <w:b/>
                <w:sz w:val="22"/>
                <w:lang w:val="en-GB"/>
              </w:rPr>
            </w:pPr>
          </w:p>
          <w:p w14:paraId="4EB6379E" w14:textId="1C4371D0" w:rsidR="00023E88" w:rsidRDefault="00125E02" w:rsidP="00391CD9">
            <w:pPr>
              <w:jc w:val="both"/>
              <w:rPr>
                <w:sz w:val="22"/>
                <w:u w:val="single"/>
                <w:lang w:val="en-GB"/>
              </w:rPr>
            </w:pPr>
            <w:r w:rsidRPr="0053031F">
              <w:rPr>
                <w:b/>
                <w:sz w:val="22"/>
                <w:lang w:val="en-GB"/>
              </w:rPr>
              <w:t xml:space="preserve">Final copies must reach Student Administration by the date indicated in </w:t>
            </w:r>
            <w:r>
              <w:rPr>
                <w:b/>
                <w:sz w:val="22"/>
                <w:lang w:val="en-GB"/>
              </w:rPr>
              <w:t>2</w:t>
            </w:r>
            <w:r w:rsidRPr="0053031F">
              <w:rPr>
                <w:b/>
                <w:sz w:val="22"/>
                <w:lang w:val="en-GB"/>
              </w:rPr>
              <w:t>.</w:t>
            </w:r>
          </w:p>
        </w:tc>
      </w:tr>
      <w:bookmarkEnd w:id="0"/>
    </w:tbl>
    <w:p w14:paraId="3F84562B" w14:textId="77777777" w:rsidR="00023E88" w:rsidRDefault="00023E88">
      <w:pPr>
        <w:jc w:val="both"/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4536"/>
        <w:gridCol w:w="4677"/>
      </w:tblGrid>
      <w:tr w:rsidR="00D95329" w14:paraId="2DDC8510" w14:textId="77777777" w:rsidTr="00C652A7">
        <w:tc>
          <w:tcPr>
            <w:tcW w:w="675" w:type="dxa"/>
            <w:tcBorders>
              <w:right w:val="single" w:sz="4" w:space="0" w:color="auto"/>
            </w:tcBorders>
          </w:tcPr>
          <w:p w14:paraId="52EA9320" w14:textId="77777777" w:rsidR="00D95329" w:rsidRDefault="00D95329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3.2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14DC" w14:textId="77777777" w:rsidR="00D95329" w:rsidRDefault="00D95329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ITEMS BOUND IN BOOKS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05FBF46C" w14:textId="77777777" w:rsidR="00D95329" w:rsidRDefault="00D95329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023E88" w14:paraId="7B81E109" w14:textId="77777777" w:rsidTr="00C652A7">
        <w:tc>
          <w:tcPr>
            <w:tcW w:w="675" w:type="dxa"/>
          </w:tcPr>
          <w:p w14:paraId="7FE988A1" w14:textId="77777777" w:rsidR="00023E88" w:rsidRDefault="00023E88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426" w:type="dxa"/>
          </w:tcPr>
          <w:p w14:paraId="3D2B962E" w14:textId="61022A0B" w:rsidR="00023E88" w:rsidRDefault="00023E88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</w:t>
            </w:r>
            <w:r w:rsidR="00AD4FFF">
              <w:rPr>
                <w:sz w:val="22"/>
                <w:lang w:val="en-GB"/>
              </w:rPr>
              <w:t>.</w:t>
            </w:r>
          </w:p>
        </w:tc>
        <w:tc>
          <w:tcPr>
            <w:tcW w:w="9213" w:type="dxa"/>
            <w:gridSpan w:val="2"/>
          </w:tcPr>
          <w:p w14:paraId="4C2D28C5" w14:textId="6155AF15" w:rsidR="00EA6C0C" w:rsidRDefault="00023E88" w:rsidP="00EA6C0C">
            <w:pPr>
              <w:jc w:val="both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Title page</w:t>
            </w:r>
            <w:r>
              <w:rPr>
                <w:sz w:val="22"/>
                <w:lang w:val="en-GB"/>
              </w:rPr>
              <w:t xml:space="preserve"> in front.</w:t>
            </w:r>
          </w:p>
        </w:tc>
      </w:tr>
      <w:tr w:rsidR="00EA6C0C" w14:paraId="44895CEF" w14:textId="77777777" w:rsidTr="00C652A7">
        <w:tc>
          <w:tcPr>
            <w:tcW w:w="675" w:type="dxa"/>
          </w:tcPr>
          <w:p w14:paraId="472BA503" w14:textId="77777777" w:rsidR="00EA6C0C" w:rsidRDefault="00EA6C0C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426" w:type="dxa"/>
          </w:tcPr>
          <w:p w14:paraId="70665108" w14:textId="64BF24D3" w:rsidR="00EA6C0C" w:rsidRDefault="00EA6C0C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b.</w:t>
            </w:r>
          </w:p>
        </w:tc>
        <w:tc>
          <w:tcPr>
            <w:tcW w:w="9213" w:type="dxa"/>
            <w:gridSpan w:val="2"/>
          </w:tcPr>
          <w:p w14:paraId="203FA428" w14:textId="4885AAD0" w:rsidR="00EA6C0C" w:rsidRDefault="00EA6C0C" w:rsidP="003348A1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A signed declaration </w:t>
            </w:r>
            <w:r w:rsidRPr="00EA6C0C">
              <w:rPr>
                <w:sz w:val="22"/>
                <w:lang w:val="en-GB"/>
              </w:rPr>
              <w:t xml:space="preserve">that the </w:t>
            </w:r>
            <w:r w:rsidR="003348A1">
              <w:rPr>
                <w:sz w:val="22"/>
                <w:lang w:val="en-GB"/>
              </w:rPr>
              <w:t>thesis</w:t>
            </w:r>
            <w:r w:rsidRPr="00EA6C0C">
              <w:rPr>
                <w:sz w:val="22"/>
                <w:lang w:val="en-GB"/>
              </w:rPr>
              <w:t xml:space="preserve"> is your own work</w:t>
            </w:r>
            <w:r w:rsidR="003348A1">
              <w:rPr>
                <w:sz w:val="22"/>
                <w:lang w:val="en-GB"/>
              </w:rPr>
              <w:t xml:space="preserve"> and has not previously been submitted by you for the degree at this or any other tertiary institution.</w:t>
            </w:r>
          </w:p>
        </w:tc>
      </w:tr>
      <w:tr w:rsidR="00023E88" w14:paraId="555BFA21" w14:textId="77777777" w:rsidTr="00C652A7">
        <w:tc>
          <w:tcPr>
            <w:tcW w:w="675" w:type="dxa"/>
          </w:tcPr>
          <w:p w14:paraId="40A2FD72" w14:textId="77777777" w:rsidR="00023E88" w:rsidRDefault="00023E88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426" w:type="dxa"/>
          </w:tcPr>
          <w:p w14:paraId="47E1DCE6" w14:textId="286B07B0" w:rsidR="00023E88" w:rsidRDefault="00EA6C0C" w:rsidP="00EA6C0C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</w:t>
            </w:r>
            <w:r w:rsidR="00AD4FFF">
              <w:rPr>
                <w:sz w:val="22"/>
                <w:lang w:val="en-GB"/>
              </w:rPr>
              <w:t>.</w:t>
            </w:r>
          </w:p>
        </w:tc>
        <w:tc>
          <w:tcPr>
            <w:tcW w:w="9213" w:type="dxa"/>
            <w:gridSpan w:val="2"/>
          </w:tcPr>
          <w:p w14:paraId="3EE43F44" w14:textId="77777777" w:rsidR="00023E88" w:rsidRDefault="00023E88">
            <w:pPr>
              <w:jc w:val="both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A summary</w:t>
            </w:r>
            <w:r>
              <w:rPr>
                <w:sz w:val="22"/>
                <w:lang w:val="en-GB"/>
              </w:rPr>
              <w:t xml:space="preserve"> of not more than 500 words </w:t>
            </w:r>
            <w:r>
              <w:rPr>
                <w:b/>
                <w:sz w:val="22"/>
                <w:lang w:val="en-GB"/>
              </w:rPr>
              <w:t xml:space="preserve">in English </w:t>
            </w:r>
            <w:r>
              <w:rPr>
                <w:sz w:val="22"/>
                <w:lang w:val="en-GB"/>
              </w:rPr>
              <w:t>(in front or at the back) with a list of 10 key words.</w:t>
            </w:r>
          </w:p>
        </w:tc>
      </w:tr>
      <w:tr w:rsidR="00023E88" w14:paraId="2561802C" w14:textId="77777777" w:rsidTr="00C652A7">
        <w:tc>
          <w:tcPr>
            <w:tcW w:w="675" w:type="dxa"/>
          </w:tcPr>
          <w:p w14:paraId="4497A971" w14:textId="77777777" w:rsidR="00023E88" w:rsidRDefault="00023E88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426" w:type="dxa"/>
          </w:tcPr>
          <w:p w14:paraId="094C2BA5" w14:textId="7BF42DB4" w:rsidR="00023E88" w:rsidRDefault="00EA6C0C" w:rsidP="00EA6C0C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d.</w:t>
            </w:r>
          </w:p>
        </w:tc>
        <w:tc>
          <w:tcPr>
            <w:tcW w:w="9213" w:type="dxa"/>
            <w:gridSpan w:val="2"/>
          </w:tcPr>
          <w:p w14:paraId="4A331961" w14:textId="15D41D8E" w:rsidR="00023E88" w:rsidRDefault="00023E88" w:rsidP="00AD4FFF">
            <w:pPr>
              <w:jc w:val="both"/>
              <w:rPr>
                <w:bCs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The Ethics Clearance Certificate</w:t>
            </w:r>
            <w:r>
              <w:rPr>
                <w:bCs/>
                <w:sz w:val="22"/>
                <w:lang w:val="en-GB"/>
              </w:rPr>
              <w:t xml:space="preserve">, valid for </w:t>
            </w:r>
            <w:r w:rsidR="00AD4FFF">
              <w:rPr>
                <w:bCs/>
                <w:sz w:val="22"/>
                <w:lang w:val="en-GB"/>
              </w:rPr>
              <w:t xml:space="preserve">three </w:t>
            </w:r>
            <w:r>
              <w:rPr>
                <w:bCs/>
                <w:sz w:val="22"/>
                <w:lang w:val="en-GB"/>
              </w:rPr>
              <w:t xml:space="preserve">years for </w:t>
            </w:r>
            <w:r w:rsidR="00AD4FFF">
              <w:rPr>
                <w:bCs/>
                <w:sz w:val="22"/>
                <w:lang w:val="en-GB"/>
              </w:rPr>
              <w:t xml:space="preserve">a </w:t>
            </w:r>
            <w:r>
              <w:rPr>
                <w:bCs/>
                <w:sz w:val="22"/>
                <w:lang w:val="en-GB"/>
              </w:rPr>
              <w:t>PhD.</w:t>
            </w:r>
            <w:r w:rsidR="00EC3EEA">
              <w:rPr>
                <w:bCs/>
                <w:sz w:val="22"/>
                <w:lang w:val="en-GB"/>
              </w:rPr>
              <w:t xml:space="preserve"> </w:t>
            </w:r>
            <w:r w:rsidR="003348A1">
              <w:rPr>
                <w:bCs/>
                <w:sz w:val="22"/>
                <w:lang w:val="en-GB"/>
              </w:rPr>
              <w:t xml:space="preserve"> Check that the title on your certificate is still 100% correct.  If not, take it up with the ethics committee before submission.</w:t>
            </w:r>
          </w:p>
        </w:tc>
      </w:tr>
    </w:tbl>
    <w:p w14:paraId="287EDAF9" w14:textId="77777777" w:rsidR="00023E88" w:rsidRDefault="00023E88">
      <w:pPr>
        <w:jc w:val="both"/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4536"/>
        <w:gridCol w:w="567"/>
        <w:gridCol w:w="4110"/>
      </w:tblGrid>
      <w:tr w:rsidR="00D95329" w14:paraId="4983096A" w14:textId="77777777" w:rsidTr="00C652A7">
        <w:tc>
          <w:tcPr>
            <w:tcW w:w="675" w:type="dxa"/>
            <w:tcBorders>
              <w:right w:val="single" w:sz="4" w:space="0" w:color="auto"/>
            </w:tcBorders>
          </w:tcPr>
          <w:p w14:paraId="25A344C5" w14:textId="77777777" w:rsidR="00D95329" w:rsidRDefault="00D95329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3.3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9E5" w14:textId="3B53C455" w:rsidR="00D95329" w:rsidRDefault="000E6216" w:rsidP="000E6216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Additional</w:t>
            </w:r>
            <w:r w:rsidR="00D95329">
              <w:rPr>
                <w:b/>
                <w:sz w:val="22"/>
                <w:lang w:val="en-GB"/>
              </w:rPr>
              <w:t xml:space="preserve"> ITEMS</w:t>
            </w:r>
            <w:r w:rsidR="006E6D81">
              <w:rPr>
                <w:b/>
                <w:sz w:val="22"/>
                <w:lang w:val="en-GB"/>
              </w:rPr>
              <w:t xml:space="preserve"> with EXAMINATION COPIES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</w:tcPr>
          <w:p w14:paraId="14923EE1" w14:textId="77777777" w:rsidR="00D95329" w:rsidRDefault="00D95329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023E88" w14:paraId="2E5AB882" w14:textId="77777777" w:rsidTr="00C652A7">
        <w:tc>
          <w:tcPr>
            <w:tcW w:w="675" w:type="dxa"/>
          </w:tcPr>
          <w:p w14:paraId="430D12E1" w14:textId="77777777" w:rsidR="00023E88" w:rsidRDefault="00023E88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426" w:type="dxa"/>
          </w:tcPr>
          <w:p w14:paraId="0820BF5D" w14:textId="77777777" w:rsidR="00023E88" w:rsidRDefault="00023E88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</w:t>
            </w:r>
            <w:r w:rsidR="00AD4FFF">
              <w:rPr>
                <w:sz w:val="22"/>
                <w:lang w:val="en-GB"/>
              </w:rPr>
              <w:t>.</w:t>
            </w:r>
          </w:p>
          <w:p w14:paraId="6B5A1458" w14:textId="77777777" w:rsidR="002807C5" w:rsidRDefault="002807C5">
            <w:pPr>
              <w:jc w:val="both"/>
              <w:rPr>
                <w:sz w:val="22"/>
                <w:lang w:val="en-GB"/>
              </w:rPr>
            </w:pPr>
          </w:p>
          <w:p w14:paraId="79CB71B2" w14:textId="77777777" w:rsidR="002807C5" w:rsidRDefault="002807C5">
            <w:pPr>
              <w:jc w:val="both"/>
              <w:rPr>
                <w:sz w:val="22"/>
                <w:lang w:val="en-GB"/>
              </w:rPr>
            </w:pPr>
          </w:p>
          <w:p w14:paraId="0CD5B1ED" w14:textId="77777777" w:rsidR="002807C5" w:rsidRDefault="002807C5">
            <w:pPr>
              <w:jc w:val="both"/>
              <w:rPr>
                <w:sz w:val="22"/>
                <w:lang w:val="en-GB"/>
              </w:rPr>
            </w:pPr>
          </w:p>
          <w:p w14:paraId="679A26BD" w14:textId="7D17991A" w:rsidR="002807C5" w:rsidRDefault="002807C5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b.</w:t>
            </w:r>
          </w:p>
        </w:tc>
        <w:tc>
          <w:tcPr>
            <w:tcW w:w="9213" w:type="dxa"/>
            <w:gridSpan w:val="3"/>
          </w:tcPr>
          <w:p w14:paraId="1FCD1B2C" w14:textId="44FA85DC" w:rsidR="00125E02" w:rsidRDefault="00AD4FFF">
            <w:pPr>
              <w:jc w:val="both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The s</w:t>
            </w:r>
            <w:r w:rsidR="00EC3EEA">
              <w:rPr>
                <w:b/>
                <w:sz w:val="22"/>
                <w:lang w:val="en-GB"/>
              </w:rPr>
              <w:t xml:space="preserve">ubmission form </w:t>
            </w:r>
            <w:r>
              <w:rPr>
                <w:sz w:val="22"/>
                <w:lang w:val="en-GB"/>
              </w:rPr>
              <w:t xml:space="preserve">must be </w:t>
            </w:r>
            <w:r w:rsidR="00EC3EEA">
              <w:rPr>
                <w:sz w:val="22"/>
                <w:lang w:val="en-GB"/>
              </w:rPr>
              <w:t xml:space="preserve">signed by </w:t>
            </w:r>
            <w:r>
              <w:rPr>
                <w:sz w:val="22"/>
                <w:lang w:val="en-GB"/>
              </w:rPr>
              <w:t xml:space="preserve">the </w:t>
            </w:r>
            <w:r w:rsidR="00EC3EEA">
              <w:rPr>
                <w:sz w:val="22"/>
                <w:lang w:val="en-GB"/>
              </w:rPr>
              <w:t>supervisor</w:t>
            </w:r>
            <w:r w:rsidR="00125E02">
              <w:rPr>
                <w:sz w:val="22"/>
                <w:lang w:val="en-GB"/>
              </w:rPr>
              <w:t xml:space="preserve"> and co-supervisor </w:t>
            </w:r>
            <w:r>
              <w:rPr>
                <w:sz w:val="22"/>
                <w:lang w:val="en-GB"/>
              </w:rPr>
              <w:t>and is</w:t>
            </w:r>
            <w:r w:rsidR="00125E02">
              <w:rPr>
                <w:sz w:val="22"/>
                <w:lang w:val="en-GB"/>
              </w:rPr>
              <w:t xml:space="preserve"> o</w:t>
            </w:r>
            <w:r w:rsidR="00EC3EEA">
              <w:rPr>
                <w:sz w:val="22"/>
                <w:lang w:val="en-GB"/>
              </w:rPr>
              <w:t>btainable from Student</w:t>
            </w:r>
            <w:r>
              <w:rPr>
                <w:sz w:val="22"/>
                <w:lang w:val="en-GB"/>
              </w:rPr>
              <w:t xml:space="preserve"> Administration. Submit this form together with the ring-bound examination copies.</w:t>
            </w:r>
          </w:p>
          <w:p w14:paraId="4B930785" w14:textId="77777777" w:rsidR="004604FD" w:rsidRDefault="004604FD">
            <w:pPr>
              <w:jc w:val="both"/>
              <w:rPr>
                <w:sz w:val="22"/>
                <w:lang w:val="en-GB"/>
              </w:rPr>
            </w:pPr>
          </w:p>
          <w:p w14:paraId="78B8037B" w14:textId="339EA477" w:rsidR="000672FB" w:rsidRDefault="004604FD" w:rsidP="00AD4FFF">
            <w:pPr>
              <w:jc w:val="both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Curriculum Vitae</w:t>
            </w:r>
            <w:r w:rsidR="00982277">
              <w:rPr>
                <w:b/>
                <w:sz w:val="22"/>
                <w:lang w:val="en-GB"/>
              </w:rPr>
              <w:t>/Citation</w:t>
            </w:r>
            <w:r>
              <w:rPr>
                <w:sz w:val="22"/>
                <w:lang w:val="en-GB"/>
              </w:rPr>
              <w:t xml:space="preserve">, in consultation with the supervisor.  A maximum of </w:t>
            </w:r>
            <w:r w:rsidR="00391CD9">
              <w:rPr>
                <w:sz w:val="22"/>
                <w:lang w:val="en-GB"/>
              </w:rPr>
              <w:t>1</w:t>
            </w:r>
            <w:r w:rsidR="00EA6C0C">
              <w:rPr>
                <w:sz w:val="22"/>
                <w:lang w:val="en-GB"/>
              </w:rPr>
              <w:t>50</w:t>
            </w:r>
            <w:r w:rsidR="00D90734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words, which describes the research</w:t>
            </w:r>
            <w:r w:rsidR="003348A1">
              <w:rPr>
                <w:sz w:val="22"/>
                <w:lang w:val="en-GB"/>
              </w:rPr>
              <w:t xml:space="preserve"> and must contain the title of the thesis as well</w:t>
            </w:r>
            <w:r>
              <w:rPr>
                <w:sz w:val="22"/>
                <w:lang w:val="en-GB"/>
              </w:rPr>
              <w:t>.  The c</w:t>
            </w:r>
            <w:r w:rsidR="00391CD9">
              <w:rPr>
                <w:sz w:val="22"/>
                <w:lang w:val="en-GB"/>
              </w:rPr>
              <w:t>itation must be</w:t>
            </w:r>
            <w:r w:rsidR="00B56E97">
              <w:rPr>
                <w:sz w:val="22"/>
                <w:lang w:val="en-GB"/>
              </w:rPr>
              <w:t xml:space="preserve"> e-mailed to </w:t>
            </w:r>
            <w:hyperlink r:id="rId7" w:history="1">
              <w:r w:rsidR="00982277" w:rsidRPr="00EA0B78">
                <w:rPr>
                  <w:rStyle w:val="Hyperlink"/>
                  <w:sz w:val="22"/>
                  <w:lang w:val="en-GB"/>
                </w:rPr>
                <w:t>annette.welman@up.ac.za</w:t>
              </w:r>
            </w:hyperlink>
            <w:r w:rsidR="00982277">
              <w:rPr>
                <w:sz w:val="22"/>
                <w:lang w:val="en-GB"/>
              </w:rPr>
              <w:t xml:space="preserve"> </w:t>
            </w:r>
            <w:r w:rsidR="00982277" w:rsidRPr="00982277">
              <w:rPr>
                <w:b/>
                <w:sz w:val="22"/>
                <w:lang w:val="en-GB"/>
              </w:rPr>
              <w:t>together with submission</w:t>
            </w:r>
            <w:r w:rsidRPr="00982277">
              <w:rPr>
                <w:b/>
                <w:sz w:val="22"/>
                <w:lang w:val="en-GB"/>
              </w:rPr>
              <w:t>.</w:t>
            </w:r>
            <w:r>
              <w:rPr>
                <w:sz w:val="22"/>
                <w:lang w:val="en-GB"/>
              </w:rPr>
              <w:t xml:space="preserve"> </w:t>
            </w:r>
          </w:p>
          <w:p w14:paraId="582213B4" w14:textId="466A8A4E" w:rsidR="00023E88" w:rsidRDefault="00125E02" w:rsidP="00AD4FFF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</w:t>
            </w:r>
          </w:p>
        </w:tc>
      </w:tr>
      <w:tr w:rsidR="006E6D81" w14:paraId="4DC0BC61" w14:textId="77777777" w:rsidTr="00C652A7">
        <w:tc>
          <w:tcPr>
            <w:tcW w:w="675" w:type="dxa"/>
            <w:tcBorders>
              <w:right w:val="single" w:sz="4" w:space="0" w:color="auto"/>
            </w:tcBorders>
          </w:tcPr>
          <w:p w14:paraId="69651E14" w14:textId="77777777" w:rsidR="006E6D81" w:rsidRPr="000A38D9" w:rsidRDefault="000A38D9">
            <w:pPr>
              <w:jc w:val="both"/>
              <w:rPr>
                <w:b/>
                <w:sz w:val="22"/>
                <w:lang w:val="en-GB"/>
              </w:rPr>
            </w:pPr>
            <w:r w:rsidRPr="000A38D9">
              <w:rPr>
                <w:b/>
                <w:sz w:val="22"/>
                <w:lang w:val="en-GB"/>
              </w:rPr>
              <w:t>3.4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D0B6" w14:textId="77777777" w:rsidR="006E6D81" w:rsidRDefault="006E6D81" w:rsidP="00DD2C3A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UNBOUND ITEMS with CORRECTED FINAL COPIES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1636C217" w14:textId="77777777" w:rsidR="006E6D81" w:rsidRDefault="006E6D81" w:rsidP="00DD2C3A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6E6D81" w14:paraId="3A8D68E9" w14:textId="77777777" w:rsidTr="00C652A7">
        <w:tc>
          <w:tcPr>
            <w:tcW w:w="675" w:type="dxa"/>
          </w:tcPr>
          <w:p w14:paraId="671F966A" w14:textId="77777777" w:rsidR="006E6D81" w:rsidRDefault="006E6D81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426" w:type="dxa"/>
          </w:tcPr>
          <w:p w14:paraId="41DA5D30" w14:textId="7E059DD0" w:rsidR="006E6D81" w:rsidRDefault="006E6D81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9213" w:type="dxa"/>
            <w:gridSpan w:val="3"/>
          </w:tcPr>
          <w:p w14:paraId="7135DDDD" w14:textId="0ABA8B7D" w:rsidR="006E6D81" w:rsidRDefault="006E6D81" w:rsidP="00AD4FFF">
            <w:pPr>
              <w:jc w:val="both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Article for publication</w:t>
            </w:r>
            <w:r>
              <w:rPr>
                <w:sz w:val="22"/>
                <w:lang w:val="en-GB"/>
              </w:rPr>
              <w:t xml:space="preserve">.  Proof of submission of an article to an accredited journal, issued by </w:t>
            </w:r>
            <w:r>
              <w:rPr>
                <w:sz w:val="22"/>
                <w:lang w:val="en-GB"/>
              </w:rPr>
              <w:lastRenderedPageBreak/>
              <w:t xml:space="preserve">the journal, as well as a copy of the article must be submitted to Student Administration by the date indicated in </w:t>
            </w:r>
            <w:r w:rsidRPr="00D95329">
              <w:rPr>
                <w:b/>
                <w:sz w:val="22"/>
                <w:lang w:val="en-GB"/>
              </w:rPr>
              <w:t>2.</w:t>
            </w:r>
          </w:p>
        </w:tc>
      </w:tr>
    </w:tbl>
    <w:p w14:paraId="5DFE95C6" w14:textId="77777777" w:rsidR="00BF5B7B" w:rsidRDefault="00BF5B7B" w:rsidP="00E85CF7">
      <w:pPr>
        <w:jc w:val="both"/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80"/>
        <w:gridCol w:w="3981"/>
        <w:gridCol w:w="4819"/>
      </w:tblGrid>
      <w:tr w:rsidR="00A1648D" w14:paraId="6B1335AF" w14:textId="77777777">
        <w:tc>
          <w:tcPr>
            <w:tcW w:w="534" w:type="dxa"/>
            <w:tcBorders>
              <w:right w:val="single" w:sz="4" w:space="0" w:color="auto"/>
            </w:tcBorders>
          </w:tcPr>
          <w:p w14:paraId="0AC4B2B0" w14:textId="77777777" w:rsidR="00A1648D" w:rsidRDefault="00A1648D" w:rsidP="00697F27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4.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B0AD" w14:textId="77777777" w:rsidR="00A1648D" w:rsidRDefault="00A1648D" w:rsidP="00697F27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TECHNICAL DETAILS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D11B32A" w14:textId="77777777" w:rsidR="00A1648D" w:rsidRDefault="00A1648D" w:rsidP="00697F27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A1648D" w14:paraId="12C979C9" w14:textId="77777777">
        <w:tc>
          <w:tcPr>
            <w:tcW w:w="534" w:type="dxa"/>
          </w:tcPr>
          <w:p w14:paraId="5AFF7C33" w14:textId="77777777" w:rsidR="00A1648D" w:rsidRDefault="00A1648D" w:rsidP="00697F27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9780" w:type="dxa"/>
            <w:gridSpan w:val="3"/>
          </w:tcPr>
          <w:p w14:paraId="164C93A9" w14:textId="77777777" w:rsidR="00A1648D" w:rsidRDefault="00A1648D" w:rsidP="00697F27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A1648D" w14:paraId="21256933" w14:textId="77777777">
        <w:tc>
          <w:tcPr>
            <w:tcW w:w="534" w:type="dxa"/>
          </w:tcPr>
          <w:p w14:paraId="5651E11F" w14:textId="7BE9B947" w:rsidR="00A1648D" w:rsidRPr="009149AF" w:rsidRDefault="00A1648D" w:rsidP="00697F27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4</w:t>
            </w:r>
            <w:r w:rsidRPr="009149AF">
              <w:rPr>
                <w:b/>
                <w:sz w:val="22"/>
                <w:lang w:val="en-GB"/>
              </w:rPr>
              <w:t>.</w:t>
            </w:r>
            <w:r w:rsidR="00AD4FFF">
              <w:rPr>
                <w:b/>
                <w:sz w:val="22"/>
                <w:lang w:val="en-GB"/>
              </w:rPr>
              <w:t>1</w:t>
            </w:r>
          </w:p>
        </w:tc>
        <w:tc>
          <w:tcPr>
            <w:tcW w:w="9780" w:type="dxa"/>
            <w:gridSpan w:val="3"/>
          </w:tcPr>
          <w:p w14:paraId="1E363895" w14:textId="45429E77" w:rsidR="00A1648D" w:rsidRDefault="00AD4FFF" w:rsidP="00EA6C0C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</w:t>
            </w:r>
            <w:r w:rsidR="00A1648D">
              <w:rPr>
                <w:sz w:val="22"/>
                <w:lang w:val="en-GB"/>
              </w:rPr>
              <w:t>Final cop</w:t>
            </w:r>
            <w:r w:rsidR="00EA6C0C">
              <w:rPr>
                <w:sz w:val="22"/>
                <w:lang w:val="en-GB"/>
              </w:rPr>
              <w:t>y</w:t>
            </w:r>
            <w:r w:rsidR="00A1648D">
              <w:rPr>
                <w:sz w:val="22"/>
                <w:lang w:val="en-GB"/>
              </w:rPr>
              <w:t xml:space="preserve"> must be bound in a hard cover with:</w:t>
            </w:r>
          </w:p>
        </w:tc>
      </w:tr>
      <w:tr w:rsidR="00A1648D" w14:paraId="529A6879" w14:textId="77777777">
        <w:tc>
          <w:tcPr>
            <w:tcW w:w="534" w:type="dxa"/>
          </w:tcPr>
          <w:p w14:paraId="33417E6E" w14:textId="77777777" w:rsidR="00A1648D" w:rsidRDefault="00A1648D" w:rsidP="00697F27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980" w:type="dxa"/>
          </w:tcPr>
          <w:p w14:paraId="729BFE93" w14:textId="77777777" w:rsidR="00A1648D" w:rsidRDefault="00A1648D" w:rsidP="00697F27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8800" w:type="dxa"/>
            <w:gridSpan w:val="2"/>
          </w:tcPr>
          <w:p w14:paraId="65824B94" w14:textId="77777777" w:rsidR="00A1648D" w:rsidRDefault="00A1648D" w:rsidP="00697F27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A1648D" w14:paraId="7F8C9306" w14:textId="77777777">
        <w:tc>
          <w:tcPr>
            <w:tcW w:w="534" w:type="dxa"/>
          </w:tcPr>
          <w:p w14:paraId="08A6BF87" w14:textId="77777777" w:rsidR="00A1648D" w:rsidRDefault="00A1648D" w:rsidP="00697F27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980" w:type="dxa"/>
          </w:tcPr>
          <w:p w14:paraId="000E6228" w14:textId="77777777" w:rsidR="00A1648D" w:rsidRDefault="00A1648D" w:rsidP="00697F27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(a)</w:t>
            </w:r>
          </w:p>
        </w:tc>
        <w:tc>
          <w:tcPr>
            <w:tcW w:w="8800" w:type="dxa"/>
            <w:gridSpan w:val="2"/>
          </w:tcPr>
          <w:p w14:paraId="42D85047" w14:textId="531E2B73" w:rsidR="00A1648D" w:rsidRDefault="00FC766D" w:rsidP="00697F27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The</w:t>
            </w:r>
            <w:r w:rsidR="00A1648D">
              <w:rPr>
                <w:sz w:val="22"/>
                <w:lang w:val="en-GB"/>
              </w:rPr>
              <w:t xml:space="preserve"> title of the thesis and initials and surname of the candidate on the front cover</w:t>
            </w:r>
            <w:r>
              <w:rPr>
                <w:sz w:val="22"/>
                <w:lang w:val="en-GB"/>
              </w:rPr>
              <w:t>; and</w:t>
            </w:r>
          </w:p>
        </w:tc>
      </w:tr>
      <w:tr w:rsidR="00A1648D" w14:paraId="39CDB56D" w14:textId="77777777">
        <w:tc>
          <w:tcPr>
            <w:tcW w:w="534" w:type="dxa"/>
          </w:tcPr>
          <w:p w14:paraId="4EF155D9" w14:textId="77777777" w:rsidR="00A1648D" w:rsidRDefault="00A1648D" w:rsidP="00697F27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980" w:type="dxa"/>
          </w:tcPr>
          <w:p w14:paraId="1B774BAA" w14:textId="77777777" w:rsidR="00A1648D" w:rsidRDefault="00A1648D" w:rsidP="00697F27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(b)</w:t>
            </w:r>
          </w:p>
        </w:tc>
        <w:tc>
          <w:tcPr>
            <w:tcW w:w="8800" w:type="dxa"/>
            <w:gridSpan w:val="2"/>
          </w:tcPr>
          <w:p w14:paraId="4A9E6677" w14:textId="4775C720" w:rsidR="00A1648D" w:rsidRDefault="00FC766D" w:rsidP="00697F27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The y</w:t>
            </w:r>
            <w:r w:rsidR="00A1648D">
              <w:rPr>
                <w:sz w:val="22"/>
                <w:lang w:val="en-GB"/>
              </w:rPr>
              <w:t>ear, surname and initials on the spine.</w:t>
            </w:r>
          </w:p>
        </w:tc>
      </w:tr>
    </w:tbl>
    <w:p w14:paraId="23B5FA67" w14:textId="77777777" w:rsidR="00A1648D" w:rsidRDefault="00A1648D" w:rsidP="00A1648D">
      <w:pPr>
        <w:jc w:val="both"/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9497"/>
      </w:tblGrid>
      <w:tr w:rsidR="00A1648D" w14:paraId="4F8818C1" w14:textId="77777777">
        <w:tc>
          <w:tcPr>
            <w:tcW w:w="817" w:type="dxa"/>
          </w:tcPr>
          <w:p w14:paraId="17541929" w14:textId="77777777" w:rsidR="00A1648D" w:rsidRPr="009149AF" w:rsidRDefault="00A1648D" w:rsidP="00697F27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4</w:t>
            </w:r>
            <w:r w:rsidRPr="009149AF">
              <w:rPr>
                <w:b/>
                <w:sz w:val="22"/>
                <w:lang w:val="en-GB"/>
              </w:rPr>
              <w:t>.2</w:t>
            </w:r>
          </w:p>
        </w:tc>
        <w:tc>
          <w:tcPr>
            <w:tcW w:w="9497" w:type="dxa"/>
          </w:tcPr>
          <w:p w14:paraId="10560846" w14:textId="0CB2B37E" w:rsidR="00A1648D" w:rsidRDefault="00A1648D" w:rsidP="00697F27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Copies must be printed on good</w:t>
            </w:r>
            <w:r w:rsidR="00FC766D">
              <w:rPr>
                <w:sz w:val="22"/>
                <w:lang w:val="en-GB"/>
              </w:rPr>
              <w:t>-</w:t>
            </w:r>
            <w:r>
              <w:rPr>
                <w:sz w:val="22"/>
                <w:lang w:val="en-GB"/>
              </w:rPr>
              <w:t xml:space="preserve">quality paper and in </w:t>
            </w:r>
            <w:r w:rsidR="00C47389">
              <w:rPr>
                <w:sz w:val="22"/>
                <w:lang w:val="en-GB"/>
              </w:rPr>
              <w:t xml:space="preserve">good </w:t>
            </w:r>
            <w:r>
              <w:rPr>
                <w:sz w:val="22"/>
                <w:lang w:val="en-GB"/>
              </w:rPr>
              <w:t>letter quality.</w:t>
            </w:r>
          </w:p>
        </w:tc>
      </w:tr>
      <w:tr w:rsidR="00A1648D" w14:paraId="17EA57BB" w14:textId="77777777">
        <w:tc>
          <w:tcPr>
            <w:tcW w:w="817" w:type="dxa"/>
          </w:tcPr>
          <w:p w14:paraId="332A8E36" w14:textId="77777777" w:rsidR="00A1648D" w:rsidRDefault="00A1648D" w:rsidP="00697F27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9497" w:type="dxa"/>
          </w:tcPr>
          <w:p w14:paraId="029E8F41" w14:textId="77777777" w:rsidR="00A1648D" w:rsidRDefault="00A1648D" w:rsidP="00697F27">
            <w:pPr>
              <w:jc w:val="both"/>
              <w:rPr>
                <w:sz w:val="22"/>
                <w:lang w:val="en-GB"/>
              </w:rPr>
            </w:pPr>
          </w:p>
        </w:tc>
      </w:tr>
      <w:tr w:rsidR="00A1648D" w14:paraId="622AEEE3" w14:textId="77777777">
        <w:tc>
          <w:tcPr>
            <w:tcW w:w="817" w:type="dxa"/>
          </w:tcPr>
          <w:p w14:paraId="14344D5F" w14:textId="77777777" w:rsidR="00A1648D" w:rsidRPr="009149AF" w:rsidRDefault="00A1648D" w:rsidP="00697F27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4</w:t>
            </w:r>
            <w:r w:rsidRPr="009149AF">
              <w:rPr>
                <w:b/>
                <w:sz w:val="22"/>
                <w:lang w:val="en-GB"/>
              </w:rPr>
              <w:t>.3</w:t>
            </w:r>
          </w:p>
        </w:tc>
        <w:tc>
          <w:tcPr>
            <w:tcW w:w="9497" w:type="dxa"/>
          </w:tcPr>
          <w:p w14:paraId="3588F4FA" w14:textId="6F3DAAEA" w:rsidR="00A1648D" w:rsidRDefault="00A1648D" w:rsidP="00697F27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A4 size and printing on one side of the page only</w:t>
            </w:r>
            <w:r w:rsidR="00BF4862">
              <w:rPr>
                <w:sz w:val="22"/>
                <w:lang w:val="en-GB"/>
              </w:rPr>
              <w:t>,</w:t>
            </w:r>
            <w:r>
              <w:rPr>
                <w:sz w:val="22"/>
                <w:lang w:val="en-GB"/>
              </w:rPr>
              <w:t xml:space="preserve"> </w:t>
            </w:r>
            <w:r w:rsidR="00BF4862">
              <w:rPr>
                <w:sz w:val="22"/>
                <w:lang w:val="en-GB"/>
              </w:rPr>
              <w:t xml:space="preserve">with </w:t>
            </w:r>
            <w:r>
              <w:rPr>
                <w:sz w:val="22"/>
                <w:lang w:val="en-GB"/>
              </w:rPr>
              <w:t>1</w:t>
            </w:r>
            <w:r>
              <w:rPr>
                <w:rFonts w:cs="Arial"/>
                <w:sz w:val="22"/>
                <w:lang w:val="en-GB"/>
              </w:rPr>
              <w:t>½</w:t>
            </w:r>
            <w:r>
              <w:rPr>
                <w:sz w:val="22"/>
                <w:lang w:val="en-GB"/>
              </w:rPr>
              <w:t xml:space="preserve"> </w:t>
            </w:r>
            <w:r w:rsidR="00C47389">
              <w:rPr>
                <w:sz w:val="22"/>
                <w:lang w:val="en-GB"/>
              </w:rPr>
              <w:t xml:space="preserve">line </w:t>
            </w:r>
            <w:r>
              <w:rPr>
                <w:sz w:val="22"/>
                <w:lang w:val="en-GB"/>
              </w:rPr>
              <w:t xml:space="preserve">spacing.  </w:t>
            </w:r>
          </w:p>
        </w:tc>
      </w:tr>
      <w:tr w:rsidR="00A1648D" w14:paraId="657EEB49" w14:textId="77777777">
        <w:tc>
          <w:tcPr>
            <w:tcW w:w="817" w:type="dxa"/>
          </w:tcPr>
          <w:p w14:paraId="241B7307" w14:textId="77777777" w:rsidR="00A1648D" w:rsidRDefault="00A1648D" w:rsidP="00697F27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9497" w:type="dxa"/>
          </w:tcPr>
          <w:p w14:paraId="4C1890FC" w14:textId="77777777" w:rsidR="00A1648D" w:rsidRDefault="00A1648D" w:rsidP="00697F27">
            <w:pPr>
              <w:jc w:val="both"/>
              <w:rPr>
                <w:sz w:val="22"/>
                <w:lang w:val="en-GB"/>
              </w:rPr>
            </w:pPr>
          </w:p>
        </w:tc>
      </w:tr>
      <w:tr w:rsidR="00A1648D" w14:paraId="6B5D70DB" w14:textId="77777777">
        <w:tc>
          <w:tcPr>
            <w:tcW w:w="817" w:type="dxa"/>
          </w:tcPr>
          <w:p w14:paraId="51154442" w14:textId="77777777" w:rsidR="00A1648D" w:rsidRPr="009149AF" w:rsidRDefault="00A1648D" w:rsidP="00697F27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4</w:t>
            </w:r>
            <w:r w:rsidRPr="009149AF">
              <w:rPr>
                <w:b/>
                <w:sz w:val="22"/>
                <w:lang w:val="en-GB"/>
              </w:rPr>
              <w:t>.4</w:t>
            </w:r>
          </w:p>
        </w:tc>
        <w:tc>
          <w:tcPr>
            <w:tcW w:w="9497" w:type="dxa"/>
          </w:tcPr>
          <w:p w14:paraId="37E871AB" w14:textId="156A2DED" w:rsidR="00A1648D" w:rsidRDefault="00A1648D" w:rsidP="00FC766D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All </w:t>
            </w:r>
            <w:r w:rsidR="00FC766D">
              <w:rPr>
                <w:sz w:val="22"/>
                <w:lang w:val="en-GB"/>
              </w:rPr>
              <w:t xml:space="preserve">four </w:t>
            </w:r>
            <w:r>
              <w:rPr>
                <w:sz w:val="22"/>
                <w:lang w:val="en-GB"/>
              </w:rPr>
              <w:t>margins of the copies must be between 2.5 and 3 centimetres.</w:t>
            </w:r>
          </w:p>
        </w:tc>
      </w:tr>
      <w:tr w:rsidR="00A1648D" w14:paraId="78458288" w14:textId="77777777">
        <w:tc>
          <w:tcPr>
            <w:tcW w:w="817" w:type="dxa"/>
          </w:tcPr>
          <w:p w14:paraId="7ABF6330" w14:textId="77777777" w:rsidR="00A1648D" w:rsidRDefault="00A1648D" w:rsidP="00697F27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9497" w:type="dxa"/>
          </w:tcPr>
          <w:p w14:paraId="1B4D1C5B" w14:textId="77777777" w:rsidR="00A1648D" w:rsidRDefault="00A1648D" w:rsidP="00697F27">
            <w:pPr>
              <w:jc w:val="both"/>
              <w:rPr>
                <w:sz w:val="22"/>
                <w:lang w:val="en-GB"/>
              </w:rPr>
            </w:pPr>
          </w:p>
        </w:tc>
      </w:tr>
      <w:tr w:rsidR="00A1648D" w14:paraId="00749005" w14:textId="77777777">
        <w:tc>
          <w:tcPr>
            <w:tcW w:w="817" w:type="dxa"/>
          </w:tcPr>
          <w:p w14:paraId="1DAD9372" w14:textId="77777777" w:rsidR="00A1648D" w:rsidRPr="009149AF" w:rsidRDefault="00A1648D" w:rsidP="00697F27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4</w:t>
            </w:r>
            <w:r w:rsidRPr="009149AF">
              <w:rPr>
                <w:b/>
                <w:sz w:val="22"/>
                <w:lang w:val="en-GB"/>
              </w:rPr>
              <w:t>.5</w:t>
            </w:r>
          </w:p>
        </w:tc>
        <w:tc>
          <w:tcPr>
            <w:tcW w:w="9497" w:type="dxa"/>
          </w:tcPr>
          <w:p w14:paraId="26FE2F98" w14:textId="257094C5" w:rsidR="00A1648D" w:rsidRDefault="00A1648D" w:rsidP="00697F27">
            <w:p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Font size 12.  Font type is the candidate’s choice</w:t>
            </w:r>
            <w:r w:rsidR="00FC766D">
              <w:rPr>
                <w:sz w:val="22"/>
                <w:lang w:val="en-GB"/>
              </w:rPr>
              <w:t>, but</w:t>
            </w:r>
            <w:r>
              <w:rPr>
                <w:sz w:val="22"/>
                <w:lang w:val="en-GB"/>
              </w:rPr>
              <w:t xml:space="preserve"> it must be clear</w:t>
            </w:r>
            <w:r w:rsidR="00BF4862">
              <w:rPr>
                <w:sz w:val="22"/>
                <w:lang w:val="en-GB"/>
              </w:rPr>
              <w:t xml:space="preserve"> for easy reading</w:t>
            </w:r>
            <w:r>
              <w:rPr>
                <w:sz w:val="22"/>
                <w:lang w:val="en-GB"/>
              </w:rPr>
              <w:t>.</w:t>
            </w:r>
          </w:p>
        </w:tc>
      </w:tr>
    </w:tbl>
    <w:p w14:paraId="12C5D354" w14:textId="77777777" w:rsidR="00A1648D" w:rsidRDefault="00A1648D" w:rsidP="00A1648D">
      <w:pPr>
        <w:jc w:val="both"/>
        <w:rPr>
          <w:b/>
          <w:bCs/>
          <w:sz w:val="22"/>
          <w:lang w:val="en-GB"/>
        </w:rPr>
      </w:pPr>
    </w:p>
    <w:p w14:paraId="4A490A3E" w14:textId="6B0821D4" w:rsidR="00A1648D" w:rsidRDefault="00A1648D" w:rsidP="00A1648D">
      <w:pPr>
        <w:jc w:val="both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Students should inform Student Administration, in writing, of their intention to submit the thesis at least three months prior to submission</w:t>
      </w:r>
      <w:r>
        <w:rPr>
          <w:sz w:val="22"/>
          <w:lang w:val="en-GB"/>
        </w:rPr>
        <w:t xml:space="preserve"> </w:t>
      </w:r>
      <w:r>
        <w:rPr>
          <w:b/>
          <w:sz w:val="22"/>
          <w:lang w:val="en-GB"/>
        </w:rPr>
        <w:t xml:space="preserve">and are requested to set an appointment at least a week prior to submission. </w:t>
      </w:r>
    </w:p>
    <w:p w14:paraId="6F1AD1DD" w14:textId="77777777" w:rsidR="00BF4862" w:rsidRDefault="00BF4862" w:rsidP="00A1648D">
      <w:pPr>
        <w:jc w:val="both"/>
        <w:rPr>
          <w:b/>
          <w:sz w:val="22"/>
          <w:lang w:val="en-GB"/>
        </w:rPr>
      </w:pPr>
    </w:p>
    <w:p w14:paraId="72F1EBA4" w14:textId="77777777" w:rsidR="00A1648D" w:rsidRDefault="00A1648D" w:rsidP="00A1648D">
      <w:pPr>
        <w:jc w:val="both"/>
        <w:rPr>
          <w:b/>
          <w:sz w:val="22"/>
          <w:lang w:val="en-GB"/>
        </w:rPr>
      </w:pPr>
      <w:r>
        <w:rPr>
          <w:b/>
          <w:sz w:val="22"/>
          <w:lang w:val="en-GB"/>
        </w:rPr>
        <w:t>For further details consult the General Regulations of the University.</w:t>
      </w:r>
    </w:p>
    <w:p w14:paraId="45E9E332" w14:textId="77777777" w:rsidR="00A1648D" w:rsidRDefault="00A1648D" w:rsidP="00A1648D">
      <w:pPr>
        <w:jc w:val="both"/>
        <w:rPr>
          <w:b/>
          <w:sz w:val="22"/>
          <w:lang w:val="en-GB"/>
        </w:rPr>
      </w:pPr>
    </w:p>
    <w:sectPr w:rsidR="00A1648D" w:rsidSect="004B2A2B">
      <w:headerReference w:type="even" r:id="rId8"/>
      <w:headerReference w:type="default" r:id="rId9"/>
      <w:footerReference w:type="even" r:id="rId10"/>
      <w:footerReference w:type="default" r:id="rId11"/>
      <w:pgSz w:w="11907" w:h="16834" w:code="9"/>
      <w:pgMar w:top="255" w:right="851" w:bottom="255" w:left="851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B3F7C" w14:textId="77777777" w:rsidR="002C0E63" w:rsidRDefault="002C0E63">
      <w:r>
        <w:separator/>
      </w:r>
    </w:p>
  </w:endnote>
  <w:endnote w:type="continuationSeparator" w:id="0">
    <w:p w14:paraId="13906B9A" w14:textId="77777777" w:rsidR="002C0E63" w:rsidRDefault="002C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5C0E" w14:textId="77777777" w:rsidR="00AD4FFF" w:rsidRDefault="00AD4FFF" w:rsidP="004B2A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A478C" w14:textId="77777777" w:rsidR="00AD4FFF" w:rsidRDefault="00AD4F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00012" w14:textId="77777777" w:rsidR="00AD4FFF" w:rsidRDefault="00AD4FFF" w:rsidP="004B2A2B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391CD9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  <w:p w14:paraId="32EF7F0B" w14:textId="77777777" w:rsidR="00AD4FFF" w:rsidRDefault="00AD4F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8902C" w14:textId="77777777" w:rsidR="002C0E63" w:rsidRDefault="002C0E63">
      <w:r>
        <w:separator/>
      </w:r>
    </w:p>
  </w:footnote>
  <w:footnote w:type="continuationSeparator" w:id="0">
    <w:p w14:paraId="29A77462" w14:textId="77777777" w:rsidR="002C0E63" w:rsidRDefault="002C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6CC2D" w14:textId="77777777" w:rsidR="00AD4FFF" w:rsidRDefault="00AD4F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3C6EC" w14:textId="77777777" w:rsidR="00AD4FFF" w:rsidRDefault="00AD4FF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7DF3A" w14:textId="77777777" w:rsidR="00AD4FFF" w:rsidRDefault="00AD4FFF">
    <w:pPr>
      <w:pStyle w:val="Header"/>
      <w:framePr w:wrap="around" w:vAnchor="text" w:hAnchor="margin" w:xAlign="right" w:y="1"/>
      <w:rPr>
        <w:rStyle w:val="PageNumber"/>
      </w:rPr>
    </w:pPr>
  </w:p>
  <w:p w14:paraId="24EB933B" w14:textId="77777777" w:rsidR="00AD4FFF" w:rsidRDefault="00AD4FF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18"/>
    <w:rsid w:val="00000766"/>
    <w:rsid w:val="00012244"/>
    <w:rsid w:val="00023E88"/>
    <w:rsid w:val="00036B23"/>
    <w:rsid w:val="0004452F"/>
    <w:rsid w:val="000672FB"/>
    <w:rsid w:val="00071A47"/>
    <w:rsid w:val="00081A43"/>
    <w:rsid w:val="000A38D9"/>
    <w:rsid w:val="000C7436"/>
    <w:rsid w:val="000E6216"/>
    <w:rsid w:val="000E6939"/>
    <w:rsid w:val="000F38E3"/>
    <w:rsid w:val="0010146F"/>
    <w:rsid w:val="00101F60"/>
    <w:rsid w:val="00125E02"/>
    <w:rsid w:val="00164507"/>
    <w:rsid w:val="001745D0"/>
    <w:rsid w:val="00174709"/>
    <w:rsid w:val="001A5532"/>
    <w:rsid w:val="001D0A03"/>
    <w:rsid w:val="001E04AA"/>
    <w:rsid w:val="0027146C"/>
    <w:rsid w:val="002807C5"/>
    <w:rsid w:val="00287F8C"/>
    <w:rsid w:val="002948B7"/>
    <w:rsid w:val="002B07B0"/>
    <w:rsid w:val="002C0E63"/>
    <w:rsid w:val="002D7C32"/>
    <w:rsid w:val="00314216"/>
    <w:rsid w:val="00321DB6"/>
    <w:rsid w:val="00323F20"/>
    <w:rsid w:val="003348A1"/>
    <w:rsid w:val="003353A4"/>
    <w:rsid w:val="00362CB5"/>
    <w:rsid w:val="00391CD9"/>
    <w:rsid w:val="003B085A"/>
    <w:rsid w:val="003B4626"/>
    <w:rsid w:val="00435074"/>
    <w:rsid w:val="00444F64"/>
    <w:rsid w:val="004458FA"/>
    <w:rsid w:val="00450718"/>
    <w:rsid w:val="004604FD"/>
    <w:rsid w:val="00466058"/>
    <w:rsid w:val="00481291"/>
    <w:rsid w:val="00484D00"/>
    <w:rsid w:val="004A6AF4"/>
    <w:rsid w:val="004B2A2B"/>
    <w:rsid w:val="004E682C"/>
    <w:rsid w:val="0053031F"/>
    <w:rsid w:val="005460B9"/>
    <w:rsid w:val="00564380"/>
    <w:rsid w:val="00586874"/>
    <w:rsid w:val="005A553F"/>
    <w:rsid w:val="005D185D"/>
    <w:rsid w:val="005D2B3B"/>
    <w:rsid w:val="005D5BF7"/>
    <w:rsid w:val="005F47BB"/>
    <w:rsid w:val="00641132"/>
    <w:rsid w:val="006413B4"/>
    <w:rsid w:val="0066125E"/>
    <w:rsid w:val="0067500A"/>
    <w:rsid w:val="00697F27"/>
    <w:rsid w:val="006B061E"/>
    <w:rsid w:val="006B21AE"/>
    <w:rsid w:val="006B6D2A"/>
    <w:rsid w:val="006C17F1"/>
    <w:rsid w:val="006E6D81"/>
    <w:rsid w:val="006F742E"/>
    <w:rsid w:val="00721B3E"/>
    <w:rsid w:val="0075410E"/>
    <w:rsid w:val="00785B70"/>
    <w:rsid w:val="007C5135"/>
    <w:rsid w:val="007F0754"/>
    <w:rsid w:val="00804B97"/>
    <w:rsid w:val="00817576"/>
    <w:rsid w:val="00831EA0"/>
    <w:rsid w:val="00856567"/>
    <w:rsid w:val="00856E47"/>
    <w:rsid w:val="00870E28"/>
    <w:rsid w:val="00874A9A"/>
    <w:rsid w:val="009149AF"/>
    <w:rsid w:val="00953BF6"/>
    <w:rsid w:val="009572AF"/>
    <w:rsid w:val="0097785E"/>
    <w:rsid w:val="00982277"/>
    <w:rsid w:val="00986802"/>
    <w:rsid w:val="009C5734"/>
    <w:rsid w:val="009E1A77"/>
    <w:rsid w:val="00A00A9C"/>
    <w:rsid w:val="00A01A76"/>
    <w:rsid w:val="00A1648D"/>
    <w:rsid w:val="00A33282"/>
    <w:rsid w:val="00A36BCC"/>
    <w:rsid w:val="00A64758"/>
    <w:rsid w:val="00A70DDE"/>
    <w:rsid w:val="00A721F9"/>
    <w:rsid w:val="00A87233"/>
    <w:rsid w:val="00A94D88"/>
    <w:rsid w:val="00AA2C7E"/>
    <w:rsid w:val="00AB1896"/>
    <w:rsid w:val="00AD4FFF"/>
    <w:rsid w:val="00B01E82"/>
    <w:rsid w:val="00B04F5B"/>
    <w:rsid w:val="00B56E97"/>
    <w:rsid w:val="00B72AE9"/>
    <w:rsid w:val="00B83AFF"/>
    <w:rsid w:val="00B9162E"/>
    <w:rsid w:val="00BD09AC"/>
    <w:rsid w:val="00BF1935"/>
    <w:rsid w:val="00BF4862"/>
    <w:rsid w:val="00BF4CA3"/>
    <w:rsid w:val="00BF5B7B"/>
    <w:rsid w:val="00C16508"/>
    <w:rsid w:val="00C341DF"/>
    <w:rsid w:val="00C46BA1"/>
    <w:rsid w:val="00C47389"/>
    <w:rsid w:val="00C61BA9"/>
    <w:rsid w:val="00C633F4"/>
    <w:rsid w:val="00C652A7"/>
    <w:rsid w:val="00C92E5C"/>
    <w:rsid w:val="00CF5C15"/>
    <w:rsid w:val="00D016C9"/>
    <w:rsid w:val="00D04D41"/>
    <w:rsid w:val="00D10A3D"/>
    <w:rsid w:val="00D87759"/>
    <w:rsid w:val="00D90734"/>
    <w:rsid w:val="00D95329"/>
    <w:rsid w:val="00D97157"/>
    <w:rsid w:val="00DB4C1B"/>
    <w:rsid w:val="00DB7232"/>
    <w:rsid w:val="00DC0BC9"/>
    <w:rsid w:val="00DD2233"/>
    <w:rsid w:val="00DD2C3A"/>
    <w:rsid w:val="00E00324"/>
    <w:rsid w:val="00E178F0"/>
    <w:rsid w:val="00E3473A"/>
    <w:rsid w:val="00E44835"/>
    <w:rsid w:val="00E46F64"/>
    <w:rsid w:val="00E60867"/>
    <w:rsid w:val="00E70A3A"/>
    <w:rsid w:val="00E81861"/>
    <w:rsid w:val="00E85CF7"/>
    <w:rsid w:val="00EA6C0C"/>
    <w:rsid w:val="00EC3EEA"/>
    <w:rsid w:val="00EF0C67"/>
    <w:rsid w:val="00F058CD"/>
    <w:rsid w:val="00F221A4"/>
    <w:rsid w:val="00F33B70"/>
    <w:rsid w:val="00F460D4"/>
    <w:rsid w:val="00F505AD"/>
    <w:rsid w:val="00FC766D"/>
    <w:rsid w:val="00FE503A"/>
    <w:rsid w:val="00FE791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0D218"/>
  <w14:defaultImageDpi w14:val="300"/>
  <w15:docId w15:val="{2D752216-9AB3-4D5A-A554-A970F77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E46F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C766D"/>
    <w:rPr>
      <w:sz w:val="18"/>
      <w:szCs w:val="18"/>
    </w:rPr>
  </w:style>
  <w:style w:type="paragraph" w:styleId="CommentText">
    <w:name w:val="annotation text"/>
    <w:basedOn w:val="Normal"/>
    <w:link w:val="CommentTextChar"/>
    <w:rsid w:val="00FC766D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FC766D"/>
    <w:rPr>
      <w:rFonts w:ascii="Arial" w:hAnsi="Arial"/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rsid w:val="00FC76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C766D"/>
    <w:rPr>
      <w:rFonts w:ascii="Arial" w:hAnsi="Arial"/>
      <w:b/>
      <w:bCs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nette.welman@up.ac.z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pository.up.ac.z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UNIVERSITEIT VAN PRETORIA</vt:lpstr>
    </vt:vector>
  </TitlesOfParts>
  <Company>Universiteit van Pretoria</Company>
  <LinksUpToDate>false</LinksUpToDate>
  <CharactersWithSpaces>3972</CharactersWithSpaces>
  <SharedDoc>false</SharedDoc>
  <HLinks>
    <vt:vector size="12" baseType="variant">
      <vt:variant>
        <vt:i4>2162690</vt:i4>
      </vt:variant>
      <vt:variant>
        <vt:i4>3</vt:i4>
      </vt:variant>
      <vt:variant>
        <vt:i4>0</vt:i4>
      </vt:variant>
      <vt:variant>
        <vt:i4>5</vt:i4>
      </vt:variant>
      <vt:variant>
        <vt:lpwstr>mailto:alta.strauss@up.ac.za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http://upetd.up.ac.za/authors/publish/standards.htm</vt:lpwstr>
      </vt:variant>
      <vt:variant>
        <vt:lpwstr>specs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VAN PRETORIA</dc:title>
  <dc:creator>_</dc:creator>
  <cp:lastModifiedBy>Mrs. A Welman</cp:lastModifiedBy>
  <cp:revision>10</cp:revision>
  <cp:lastPrinted>2015-11-06T07:00:00Z</cp:lastPrinted>
  <dcterms:created xsi:type="dcterms:W3CDTF">2016-03-14T10:34:00Z</dcterms:created>
  <dcterms:modified xsi:type="dcterms:W3CDTF">2019-06-20T12:56:00Z</dcterms:modified>
</cp:coreProperties>
</file>