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D0" w:rsidRDefault="00A73F08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-9pt;width:3in;height:414pt;z-index:251656704">
            <v:textbox>
              <w:txbxContent>
                <w:p w:rsidR="00CE2486" w:rsidRDefault="00CE2486" w:rsidP="00CE2486">
                  <w:pPr>
                    <w:pStyle w:val="BodyText"/>
                    <w:rPr>
                      <w:b/>
                      <w:sz w:val="28"/>
                    </w:rPr>
                  </w:pPr>
                </w:p>
                <w:p w:rsidR="00CE2486" w:rsidRPr="00CE2486" w:rsidRDefault="004A0003" w:rsidP="00CE2486">
                  <w:pPr>
                    <w:pStyle w:val="BodyText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val="en-US"/>
                    </w:rPr>
                    <w:drawing>
                      <wp:inline distT="0" distB="0" distL="0" distR="0">
                        <wp:extent cx="781050" cy="7429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2486" w:rsidRDefault="00CE2486" w:rsidP="00CE2486">
                  <w:pPr>
                    <w:pStyle w:val="BodyTex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School of Health Systems </w:t>
                  </w:r>
                </w:p>
                <w:p w:rsidR="00CE2486" w:rsidRDefault="00CE2486" w:rsidP="00CE2486">
                  <w:pPr>
                    <w:pStyle w:val="BodyTex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and Public Health</w:t>
                  </w:r>
                </w:p>
                <w:p w:rsidR="008D264F" w:rsidRPr="009410C9" w:rsidRDefault="008D264F" w:rsidP="008D264F">
                  <w:pPr>
                    <w:jc w:val="center"/>
                    <w:rPr>
                      <w:b w:val="0"/>
                      <w:lang w:val="en-GB"/>
                    </w:rPr>
                  </w:pPr>
                </w:p>
                <w:p w:rsidR="00462152" w:rsidRDefault="00462152" w:rsidP="00060400">
                  <w:pPr>
                    <w:rPr>
                      <w:rFonts w:ascii="Arial Black" w:hAnsi="Arial Black"/>
                      <w:b w:val="0"/>
                      <w:lang w:val="en-GB"/>
                    </w:rPr>
                  </w:pPr>
                  <w:r w:rsidRPr="0013423F">
                    <w:rPr>
                      <w:rFonts w:ascii="Arial" w:hAnsi="Arial" w:cs="Arial"/>
                      <w:lang w:val="en-GB"/>
                    </w:rPr>
                    <w:t>T</w:t>
                  </w:r>
                  <w:r w:rsidR="00804121">
                    <w:rPr>
                      <w:rFonts w:ascii="Arial" w:hAnsi="Arial" w:cs="Arial"/>
                      <w:lang w:val="en-GB"/>
                    </w:rPr>
                    <w:t>itle</w:t>
                  </w:r>
                  <w:r>
                    <w:rPr>
                      <w:rFonts w:ascii="Arial Black" w:hAnsi="Arial Black"/>
                      <w:b w:val="0"/>
                      <w:lang w:val="en-GB"/>
                    </w:rPr>
                    <w:t>:</w:t>
                  </w:r>
                </w:p>
                <w:p w:rsidR="00462152" w:rsidRDefault="00462152" w:rsidP="00060400">
                  <w:pPr>
                    <w:rPr>
                      <w:rFonts w:ascii="Arial" w:hAnsi="Arial" w:cs="Arial"/>
                      <w:b w:val="0"/>
                      <w:lang w:val="en-GB"/>
                    </w:rPr>
                  </w:pPr>
                </w:p>
                <w:p w:rsidR="00462152" w:rsidRDefault="00462152" w:rsidP="00060400">
                  <w:pPr>
                    <w:rPr>
                      <w:rFonts w:ascii="Arial" w:hAnsi="Arial" w:cs="Arial"/>
                      <w:b w:val="0"/>
                      <w:lang w:val="en-GB"/>
                    </w:rPr>
                  </w:pPr>
                </w:p>
                <w:p w:rsidR="00462152" w:rsidRDefault="00462152" w:rsidP="00060400">
                  <w:pPr>
                    <w:rPr>
                      <w:rFonts w:ascii="Arial" w:hAnsi="Arial" w:cs="Arial"/>
                      <w:b w:val="0"/>
                      <w:lang w:val="en-GB"/>
                    </w:rPr>
                  </w:pPr>
                </w:p>
                <w:p w:rsidR="00462152" w:rsidRPr="00804121" w:rsidRDefault="00804121" w:rsidP="00060400">
                  <w:pPr>
                    <w:rPr>
                      <w:rFonts w:ascii="Arial" w:hAnsi="Arial" w:cs="Arial"/>
                      <w:lang w:val="en-GB"/>
                    </w:rPr>
                  </w:pPr>
                  <w:r w:rsidRPr="00804121">
                    <w:rPr>
                      <w:rFonts w:ascii="Arial" w:hAnsi="Arial" w:cs="Arial"/>
                      <w:lang w:val="en-GB"/>
                    </w:rPr>
                    <w:t>Supervisor:</w:t>
                  </w:r>
                </w:p>
                <w:p w:rsidR="00462152" w:rsidRDefault="00462152" w:rsidP="00060400">
                  <w:pPr>
                    <w:rPr>
                      <w:rFonts w:ascii="Arial" w:hAnsi="Arial" w:cs="Arial"/>
                      <w:b w:val="0"/>
                      <w:lang w:val="en-GB"/>
                    </w:rPr>
                  </w:pPr>
                </w:p>
                <w:p w:rsidR="00C62B1B" w:rsidRPr="00804121" w:rsidRDefault="00060400" w:rsidP="0006040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Student</w:t>
                  </w:r>
                  <w:r w:rsidR="00804121" w:rsidRPr="00804121">
                    <w:rPr>
                      <w:rFonts w:ascii="Arial" w:hAnsi="Arial" w:cs="Arial"/>
                      <w:lang w:val="en-GB"/>
                    </w:rPr>
                    <w:t>:</w:t>
                  </w:r>
                </w:p>
                <w:p w:rsidR="00C62B1B" w:rsidRDefault="00C62B1B" w:rsidP="00804121">
                  <w:pPr>
                    <w:jc w:val="center"/>
                    <w:rPr>
                      <w:rFonts w:ascii="Arial" w:hAnsi="Arial" w:cs="Arial"/>
                      <w:b w:val="0"/>
                      <w:lang w:val="en-GB"/>
                    </w:rPr>
                  </w:pPr>
                </w:p>
                <w:p w:rsidR="00C62B1B" w:rsidRDefault="00C62B1B" w:rsidP="00804121">
                  <w:pPr>
                    <w:jc w:val="center"/>
                    <w:rPr>
                      <w:rFonts w:ascii="Arial" w:hAnsi="Arial" w:cs="Arial"/>
                      <w:b w:val="0"/>
                      <w:lang w:val="en-GB"/>
                    </w:rPr>
                  </w:pPr>
                </w:p>
                <w:p w:rsidR="00C62B1B" w:rsidRDefault="00C62B1B" w:rsidP="00804121">
                  <w:pPr>
                    <w:jc w:val="center"/>
                    <w:rPr>
                      <w:rFonts w:ascii="Arial" w:hAnsi="Arial" w:cs="Arial"/>
                      <w:b w:val="0"/>
                      <w:lang w:val="en-GB"/>
                    </w:rPr>
                  </w:pPr>
                </w:p>
                <w:p w:rsidR="00C62B1B" w:rsidRDefault="00C62B1B" w:rsidP="00804121">
                  <w:pPr>
                    <w:jc w:val="center"/>
                    <w:rPr>
                      <w:rFonts w:ascii="Arial" w:hAnsi="Arial" w:cs="Arial"/>
                      <w:b w:val="0"/>
                      <w:lang w:val="en-GB"/>
                    </w:rPr>
                  </w:pPr>
                </w:p>
                <w:p w:rsidR="00462152" w:rsidRDefault="00462152" w:rsidP="00804121">
                  <w:pPr>
                    <w:jc w:val="center"/>
                    <w:rPr>
                      <w:rFonts w:ascii="Arial" w:hAnsi="Arial" w:cs="Arial"/>
                      <w:b w:val="0"/>
                      <w:lang w:val="en-GB"/>
                    </w:rPr>
                  </w:pPr>
                </w:p>
                <w:p w:rsidR="00804121" w:rsidRDefault="00804121" w:rsidP="00804121">
                  <w:pPr>
                    <w:jc w:val="center"/>
                    <w:rPr>
                      <w:rFonts w:ascii="Arial" w:hAnsi="Arial" w:cs="Arial"/>
                      <w:b w:val="0"/>
                      <w:lang w:val="en-GB"/>
                    </w:rPr>
                  </w:pPr>
                </w:p>
                <w:p w:rsidR="00804121" w:rsidRDefault="00804121" w:rsidP="00804121">
                  <w:pPr>
                    <w:jc w:val="center"/>
                    <w:rPr>
                      <w:rFonts w:ascii="Arial" w:hAnsi="Arial" w:cs="Arial"/>
                      <w:b w:val="0"/>
                      <w:lang w:val="en-GB"/>
                    </w:rPr>
                  </w:pPr>
                </w:p>
                <w:p w:rsidR="00804121" w:rsidRPr="00462152" w:rsidRDefault="00804121" w:rsidP="00804121">
                  <w:pPr>
                    <w:jc w:val="center"/>
                    <w:rPr>
                      <w:rFonts w:ascii="Arial" w:hAnsi="Arial" w:cs="Arial"/>
                      <w:b w:val="0"/>
                      <w:lang w:val="en-GB"/>
                    </w:rPr>
                  </w:pPr>
                </w:p>
                <w:p w:rsidR="00275EB8" w:rsidRPr="00804121" w:rsidRDefault="00CD5138" w:rsidP="00275EB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Year c</w:t>
                  </w:r>
                  <w:r w:rsidR="00275EB8" w:rsidRPr="00804121">
                    <w:rPr>
                      <w:rFonts w:ascii="Arial" w:hAnsi="Arial" w:cs="Arial"/>
                      <w:lang w:val="en-GB"/>
                    </w:rPr>
                    <w:t>ollect</w:t>
                  </w:r>
                  <w:r w:rsidR="00804121" w:rsidRPr="00804121">
                    <w:rPr>
                      <w:rFonts w:ascii="Arial" w:hAnsi="Arial" w:cs="Arial"/>
                      <w:lang w:val="en-GB"/>
                    </w:rPr>
                    <w:t>ed:</w:t>
                  </w:r>
                </w:p>
                <w:p w:rsidR="00CE2486" w:rsidRPr="00804121" w:rsidRDefault="00CD5138" w:rsidP="00275EB8">
                  <w:pPr>
                    <w:jc w:val="center"/>
                    <w:rPr>
                      <w:rFonts w:ascii="Arial" w:hAnsi="Arial" w:cs="Arial"/>
                      <w:bCs/>
                      <w:sz w:val="32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Year for d</w:t>
                  </w:r>
                  <w:r w:rsidR="00275EB8" w:rsidRPr="00804121">
                    <w:rPr>
                      <w:rFonts w:ascii="Arial" w:hAnsi="Arial" w:cs="Arial"/>
                      <w:lang w:val="en-GB"/>
                    </w:rPr>
                    <w:t xml:space="preserve">isposal: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0" type="#_x0000_t202" style="position:absolute;margin-left:243pt;margin-top:-9pt;width:3in;height:414pt;z-index:251657728">
            <v:textbox>
              <w:txbxContent>
                <w:p w:rsidR="00A73F08" w:rsidRDefault="00A73F08" w:rsidP="00A73F08">
                  <w:pPr>
                    <w:pStyle w:val="BodyText"/>
                    <w:rPr>
                      <w:b/>
                      <w:sz w:val="28"/>
                    </w:rPr>
                  </w:pPr>
                </w:p>
                <w:p w:rsidR="009410C9" w:rsidRDefault="004A0003" w:rsidP="009410C9">
                  <w:pPr>
                    <w:jc w:val="center"/>
                    <w:rPr>
                      <w:rFonts w:ascii="Arial" w:hAnsi="Arial" w:cs="Arial"/>
                      <w:sz w:val="28"/>
                      <w:lang w:val="en-GB"/>
                    </w:rPr>
                  </w:pPr>
                  <w:r>
                    <w:rPr>
                      <w:b w:val="0"/>
                      <w:noProof/>
                      <w:sz w:val="28"/>
                      <w:lang w:val="en-US"/>
                    </w:rPr>
                    <w:drawing>
                      <wp:inline distT="0" distB="0" distL="0" distR="0">
                        <wp:extent cx="781050" cy="7429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0C9" w:rsidRPr="009410C9" w:rsidRDefault="009410C9" w:rsidP="009410C9">
                  <w:pPr>
                    <w:jc w:val="center"/>
                    <w:rPr>
                      <w:rFonts w:ascii="Arial" w:hAnsi="Arial" w:cs="Arial"/>
                      <w:sz w:val="28"/>
                      <w:lang w:val="en-GB"/>
                    </w:rPr>
                  </w:pPr>
                  <w:r w:rsidRPr="009410C9">
                    <w:rPr>
                      <w:rFonts w:ascii="Arial" w:hAnsi="Arial" w:cs="Arial"/>
                      <w:sz w:val="28"/>
                      <w:lang w:val="en-GB"/>
                    </w:rPr>
                    <w:t xml:space="preserve">School of Health Systems </w:t>
                  </w:r>
                </w:p>
                <w:p w:rsidR="009410C9" w:rsidRPr="009410C9" w:rsidRDefault="009410C9" w:rsidP="009410C9">
                  <w:pPr>
                    <w:jc w:val="center"/>
                    <w:rPr>
                      <w:rFonts w:ascii="Arial" w:hAnsi="Arial" w:cs="Arial"/>
                      <w:sz w:val="28"/>
                      <w:lang w:val="en-GB"/>
                    </w:rPr>
                  </w:pPr>
                  <w:r w:rsidRPr="009410C9">
                    <w:rPr>
                      <w:rFonts w:ascii="Arial" w:hAnsi="Arial" w:cs="Arial"/>
                      <w:sz w:val="28"/>
                      <w:lang w:val="en-GB"/>
                    </w:rPr>
                    <w:t>and Public Health</w:t>
                  </w:r>
                </w:p>
                <w:p w:rsidR="009410C9" w:rsidRPr="00C85E2C" w:rsidRDefault="009410C9" w:rsidP="009410C9">
                  <w:pPr>
                    <w:jc w:val="center"/>
                    <w:rPr>
                      <w:rFonts w:ascii="Arial Black" w:hAnsi="Arial Black" w:cs="Arial"/>
                      <w:lang w:val="en-GB"/>
                    </w:rPr>
                  </w:pPr>
                </w:p>
                <w:p w:rsidR="00A73F08" w:rsidRPr="00804121" w:rsidRDefault="00804121" w:rsidP="00060400">
                  <w:pPr>
                    <w:rPr>
                      <w:rFonts w:ascii="Arial" w:hAnsi="Arial" w:cs="Arial"/>
                      <w:lang w:val="en-GB"/>
                    </w:rPr>
                  </w:pPr>
                  <w:r w:rsidRPr="00804121">
                    <w:rPr>
                      <w:rFonts w:ascii="Arial" w:hAnsi="Arial" w:cs="Arial"/>
                      <w:lang w:val="en-GB"/>
                    </w:rPr>
                    <w:t>Title:</w:t>
                  </w:r>
                </w:p>
                <w:p w:rsidR="00804121" w:rsidRPr="00804121" w:rsidRDefault="00804121" w:rsidP="0006040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Pr="00804121" w:rsidRDefault="00804121" w:rsidP="0006040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Pr="00804121" w:rsidRDefault="00804121" w:rsidP="0006040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Pr="00804121" w:rsidRDefault="00804121" w:rsidP="00060400">
                  <w:pPr>
                    <w:rPr>
                      <w:rFonts w:ascii="Arial" w:hAnsi="Arial" w:cs="Arial"/>
                      <w:lang w:val="en-GB"/>
                    </w:rPr>
                  </w:pPr>
                  <w:r w:rsidRPr="00804121">
                    <w:rPr>
                      <w:rFonts w:ascii="Arial" w:hAnsi="Arial" w:cs="Arial"/>
                      <w:lang w:val="en-GB"/>
                    </w:rPr>
                    <w:t>Supervisor</w:t>
                  </w:r>
                  <w:r>
                    <w:rPr>
                      <w:rFonts w:ascii="Arial" w:hAnsi="Arial" w:cs="Arial"/>
                      <w:lang w:val="en-GB"/>
                    </w:rPr>
                    <w:t>:</w:t>
                  </w:r>
                </w:p>
                <w:p w:rsidR="00804121" w:rsidRPr="00804121" w:rsidRDefault="00804121" w:rsidP="0006040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Pr="00804121" w:rsidRDefault="00060400" w:rsidP="0006040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Student:</w:t>
                  </w:r>
                </w:p>
                <w:p w:rsidR="00804121" w:rsidRPr="00804121" w:rsidRDefault="00804121" w:rsidP="00462152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Pr="00804121" w:rsidRDefault="00804121" w:rsidP="00462152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Pr="00804121" w:rsidRDefault="00804121" w:rsidP="00462152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Pr="00804121" w:rsidRDefault="00804121" w:rsidP="00462152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Pr="00804121" w:rsidRDefault="00804121" w:rsidP="00462152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Pr="00804121" w:rsidRDefault="00804121" w:rsidP="00462152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Pr="00804121" w:rsidRDefault="00804121" w:rsidP="00462152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Pr="00804121" w:rsidRDefault="00804121" w:rsidP="00462152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Pr="00804121" w:rsidRDefault="00CD5138" w:rsidP="00804121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Year c</w:t>
                  </w:r>
                  <w:r w:rsidR="00804121" w:rsidRPr="00804121">
                    <w:rPr>
                      <w:rFonts w:ascii="Arial" w:hAnsi="Arial" w:cs="Arial"/>
                      <w:lang w:val="en-GB"/>
                    </w:rPr>
                    <w:t>ollected:</w:t>
                  </w:r>
                </w:p>
                <w:p w:rsidR="00804121" w:rsidRPr="00804121" w:rsidRDefault="00CD5138" w:rsidP="00804121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Year for d</w:t>
                  </w:r>
                  <w:r w:rsidR="00804121" w:rsidRPr="00804121">
                    <w:rPr>
                      <w:rFonts w:ascii="Arial" w:hAnsi="Arial" w:cs="Arial"/>
                      <w:lang w:val="en-GB"/>
                    </w:rPr>
                    <w:t>isposal:</w:t>
                  </w:r>
                </w:p>
                <w:p w:rsidR="00804121" w:rsidRPr="00462152" w:rsidRDefault="00804121" w:rsidP="00804121">
                  <w:pPr>
                    <w:rPr>
                      <w:rFonts w:ascii="Arial" w:hAnsi="Arial" w:cs="Arial"/>
                      <w:b w:val="0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1" type="#_x0000_t202" style="position:absolute;margin-left:486pt;margin-top:-9pt;width:3in;height:414pt;z-index:251658752">
            <v:textbox>
              <w:txbxContent>
                <w:p w:rsidR="00A73F08" w:rsidRDefault="00A73F08" w:rsidP="00A73F08">
                  <w:pPr>
                    <w:pStyle w:val="BodyText"/>
                    <w:rPr>
                      <w:b/>
                      <w:sz w:val="28"/>
                    </w:rPr>
                  </w:pPr>
                </w:p>
                <w:p w:rsidR="009410C9" w:rsidRPr="009410C9" w:rsidRDefault="004A0003" w:rsidP="009410C9">
                  <w:pPr>
                    <w:jc w:val="center"/>
                    <w:rPr>
                      <w:rFonts w:ascii="Arial" w:hAnsi="Arial" w:cs="Arial"/>
                      <w:sz w:val="28"/>
                      <w:lang w:val="en-GB"/>
                    </w:rPr>
                  </w:pPr>
                  <w:r>
                    <w:rPr>
                      <w:b w:val="0"/>
                      <w:noProof/>
                      <w:sz w:val="28"/>
                      <w:lang w:val="en-US"/>
                    </w:rPr>
                    <w:drawing>
                      <wp:inline distT="0" distB="0" distL="0" distR="0">
                        <wp:extent cx="781050" cy="74295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0C9" w:rsidRPr="009410C9" w:rsidRDefault="009410C9" w:rsidP="009410C9">
                  <w:pPr>
                    <w:jc w:val="center"/>
                    <w:rPr>
                      <w:rFonts w:ascii="Arial" w:hAnsi="Arial" w:cs="Arial"/>
                      <w:sz w:val="28"/>
                      <w:lang w:val="en-GB"/>
                    </w:rPr>
                  </w:pPr>
                  <w:r w:rsidRPr="009410C9">
                    <w:rPr>
                      <w:rFonts w:ascii="Arial" w:hAnsi="Arial" w:cs="Arial"/>
                      <w:sz w:val="28"/>
                      <w:lang w:val="en-GB"/>
                    </w:rPr>
                    <w:t xml:space="preserve">School of Health Systems </w:t>
                  </w:r>
                </w:p>
                <w:p w:rsidR="009410C9" w:rsidRPr="009410C9" w:rsidRDefault="009410C9" w:rsidP="009410C9">
                  <w:pPr>
                    <w:jc w:val="center"/>
                    <w:rPr>
                      <w:rFonts w:ascii="Arial" w:hAnsi="Arial" w:cs="Arial"/>
                      <w:sz w:val="28"/>
                      <w:lang w:val="en-GB"/>
                    </w:rPr>
                  </w:pPr>
                  <w:r w:rsidRPr="009410C9">
                    <w:rPr>
                      <w:rFonts w:ascii="Arial" w:hAnsi="Arial" w:cs="Arial"/>
                      <w:sz w:val="28"/>
                      <w:lang w:val="en-GB"/>
                    </w:rPr>
                    <w:t>and Public Health</w:t>
                  </w:r>
                </w:p>
                <w:p w:rsidR="009410C9" w:rsidRPr="009410C9" w:rsidRDefault="009410C9" w:rsidP="009410C9">
                  <w:pPr>
                    <w:jc w:val="center"/>
                    <w:rPr>
                      <w:rFonts w:ascii="Arial" w:hAnsi="Arial" w:cs="Arial"/>
                      <w:sz w:val="28"/>
                      <w:lang w:val="en-GB"/>
                    </w:rPr>
                  </w:pPr>
                </w:p>
                <w:p w:rsidR="00804121" w:rsidRPr="00804121" w:rsidRDefault="00804121" w:rsidP="00060400">
                  <w:pPr>
                    <w:rPr>
                      <w:rFonts w:ascii="Arial" w:hAnsi="Arial" w:cs="Arial"/>
                      <w:lang w:val="en-GB"/>
                    </w:rPr>
                  </w:pPr>
                  <w:r w:rsidRPr="00804121">
                    <w:rPr>
                      <w:rFonts w:ascii="Arial" w:hAnsi="Arial" w:cs="Arial"/>
                      <w:lang w:val="en-GB"/>
                    </w:rPr>
                    <w:t>Title:</w:t>
                  </w:r>
                </w:p>
                <w:p w:rsidR="00804121" w:rsidRPr="00804121" w:rsidRDefault="00804121" w:rsidP="0006040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Default="00804121" w:rsidP="0006040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Pr="00804121" w:rsidRDefault="00804121" w:rsidP="0006040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Pr="00804121" w:rsidRDefault="00804121" w:rsidP="0006040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Supervisor:</w:t>
                  </w:r>
                </w:p>
                <w:p w:rsidR="00804121" w:rsidRPr="00804121" w:rsidRDefault="00804121" w:rsidP="0006040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Pr="00804121" w:rsidRDefault="00060400" w:rsidP="0006040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Student</w:t>
                  </w:r>
                  <w:r w:rsidR="00804121" w:rsidRPr="00804121">
                    <w:rPr>
                      <w:rFonts w:ascii="Arial" w:hAnsi="Arial" w:cs="Arial"/>
                      <w:lang w:val="en-GB"/>
                    </w:rPr>
                    <w:t>:</w:t>
                  </w:r>
                </w:p>
                <w:p w:rsidR="00804121" w:rsidRPr="00804121" w:rsidRDefault="00804121" w:rsidP="00F02D7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Pr="00804121" w:rsidRDefault="00804121" w:rsidP="00F02D7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Pr="00804121" w:rsidRDefault="00804121" w:rsidP="00F02D7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Pr="00804121" w:rsidRDefault="00804121" w:rsidP="00F02D7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Pr="00804121" w:rsidRDefault="00804121" w:rsidP="00F02D7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Default="00804121" w:rsidP="00F02D7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Default="00804121" w:rsidP="00F02D7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804121" w:rsidRPr="00804121" w:rsidRDefault="00804121" w:rsidP="00F02D7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F02D7F" w:rsidRPr="00804121" w:rsidRDefault="00CD5138" w:rsidP="00F02D7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Year c</w:t>
                  </w:r>
                  <w:r w:rsidR="00804121" w:rsidRPr="00804121">
                    <w:rPr>
                      <w:rFonts w:ascii="Arial" w:hAnsi="Arial" w:cs="Arial"/>
                      <w:lang w:val="en-GB"/>
                    </w:rPr>
                    <w:t xml:space="preserve">ollected: </w:t>
                  </w:r>
                </w:p>
                <w:p w:rsidR="00A73F08" w:rsidRPr="00462152" w:rsidRDefault="00CD5138" w:rsidP="00462152">
                  <w:pPr>
                    <w:jc w:val="center"/>
                    <w:rPr>
                      <w:rFonts w:ascii="Arial" w:hAnsi="Arial" w:cs="Arial"/>
                      <w:b w:val="0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Year for d</w:t>
                  </w:r>
                  <w:r w:rsidR="00804121" w:rsidRPr="00804121">
                    <w:rPr>
                      <w:rFonts w:ascii="Arial" w:hAnsi="Arial" w:cs="Arial"/>
                      <w:lang w:val="en-GB"/>
                    </w:rPr>
                    <w:t>isposal:</w:t>
                  </w:r>
                  <w:r w:rsidR="00804121">
                    <w:rPr>
                      <w:rFonts w:ascii="Arial" w:hAnsi="Arial" w:cs="Arial"/>
                      <w:b w:val="0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  <w:r w:rsidR="008D264F">
        <w:tab/>
      </w:r>
      <w:r w:rsidR="008D264F">
        <w:tab/>
      </w:r>
      <w:r w:rsidR="008D264F">
        <w:tab/>
      </w:r>
      <w:r w:rsidR="008D264F">
        <w:tab/>
      </w:r>
      <w:r w:rsidR="008D264F">
        <w:tab/>
      </w:r>
      <w:r w:rsidR="008D264F">
        <w:tab/>
      </w:r>
      <w:r w:rsidR="0015444D">
        <w:tab/>
      </w:r>
      <w:r w:rsidR="008D264F">
        <w:tab/>
      </w:r>
      <w:r w:rsidR="008D264F">
        <w:tab/>
      </w:r>
    </w:p>
    <w:sectPr w:rsidR="006C09D0" w:rsidSect="00A73F08">
      <w:pgSz w:w="16838" w:h="11906" w:orient="landscape"/>
      <w:pgMar w:top="1797" w:right="851" w:bottom="17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8D264F"/>
    <w:rsid w:val="00010C8F"/>
    <w:rsid w:val="00023896"/>
    <w:rsid w:val="00055577"/>
    <w:rsid w:val="00060400"/>
    <w:rsid w:val="000B7E57"/>
    <w:rsid w:val="000F01D6"/>
    <w:rsid w:val="0011004A"/>
    <w:rsid w:val="0011258A"/>
    <w:rsid w:val="00113A7A"/>
    <w:rsid w:val="00125FC7"/>
    <w:rsid w:val="0013423F"/>
    <w:rsid w:val="00137F52"/>
    <w:rsid w:val="0015444D"/>
    <w:rsid w:val="0015562E"/>
    <w:rsid w:val="00156151"/>
    <w:rsid w:val="00196A8A"/>
    <w:rsid w:val="001A1F0D"/>
    <w:rsid w:val="00207E2F"/>
    <w:rsid w:val="00217FBB"/>
    <w:rsid w:val="00236629"/>
    <w:rsid w:val="00256BA1"/>
    <w:rsid w:val="002639C1"/>
    <w:rsid w:val="00275EB8"/>
    <w:rsid w:val="002C3B49"/>
    <w:rsid w:val="002D31A1"/>
    <w:rsid w:val="002D47A1"/>
    <w:rsid w:val="0034123F"/>
    <w:rsid w:val="00353BE5"/>
    <w:rsid w:val="00356C5F"/>
    <w:rsid w:val="00384D61"/>
    <w:rsid w:val="003B314A"/>
    <w:rsid w:val="003B3E11"/>
    <w:rsid w:val="003C3E64"/>
    <w:rsid w:val="004038AB"/>
    <w:rsid w:val="00417894"/>
    <w:rsid w:val="00426D8C"/>
    <w:rsid w:val="00462152"/>
    <w:rsid w:val="0046445E"/>
    <w:rsid w:val="004A0003"/>
    <w:rsid w:val="004A1556"/>
    <w:rsid w:val="004A274C"/>
    <w:rsid w:val="004B3A70"/>
    <w:rsid w:val="00537CB8"/>
    <w:rsid w:val="00551570"/>
    <w:rsid w:val="00575005"/>
    <w:rsid w:val="005A443C"/>
    <w:rsid w:val="005B4B95"/>
    <w:rsid w:val="005B5989"/>
    <w:rsid w:val="005D1771"/>
    <w:rsid w:val="00682248"/>
    <w:rsid w:val="006B30F6"/>
    <w:rsid w:val="006B3F47"/>
    <w:rsid w:val="006C09D0"/>
    <w:rsid w:val="006D3FEB"/>
    <w:rsid w:val="0072084F"/>
    <w:rsid w:val="00731666"/>
    <w:rsid w:val="007526ED"/>
    <w:rsid w:val="00753537"/>
    <w:rsid w:val="007873C1"/>
    <w:rsid w:val="007A4C88"/>
    <w:rsid w:val="007B4F96"/>
    <w:rsid w:val="007D58A9"/>
    <w:rsid w:val="007F17E8"/>
    <w:rsid w:val="00804121"/>
    <w:rsid w:val="0081607F"/>
    <w:rsid w:val="008354F9"/>
    <w:rsid w:val="008A3B01"/>
    <w:rsid w:val="008B0C99"/>
    <w:rsid w:val="008D264F"/>
    <w:rsid w:val="008D6E23"/>
    <w:rsid w:val="008F03FD"/>
    <w:rsid w:val="0090124C"/>
    <w:rsid w:val="009410C9"/>
    <w:rsid w:val="0097456C"/>
    <w:rsid w:val="009914D0"/>
    <w:rsid w:val="009A12CB"/>
    <w:rsid w:val="009D2418"/>
    <w:rsid w:val="009F2169"/>
    <w:rsid w:val="00A73F08"/>
    <w:rsid w:val="00AE295B"/>
    <w:rsid w:val="00B224EF"/>
    <w:rsid w:val="00B64171"/>
    <w:rsid w:val="00B736A2"/>
    <w:rsid w:val="00BD23E0"/>
    <w:rsid w:val="00BE1062"/>
    <w:rsid w:val="00C012C0"/>
    <w:rsid w:val="00C62B1B"/>
    <w:rsid w:val="00C85E2C"/>
    <w:rsid w:val="00CC5DB9"/>
    <w:rsid w:val="00CC6ED7"/>
    <w:rsid w:val="00CD5138"/>
    <w:rsid w:val="00CE2486"/>
    <w:rsid w:val="00D07ACB"/>
    <w:rsid w:val="00D34F7C"/>
    <w:rsid w:val="00D608E1"/>
    <w:rsid w:val="00DC132A"/>
    <w:rsid w:val="00DE2B07"/>
    <w:rsid w:val="00E12283"/>
    <w:rsid w:val="00E41D7B"/>
    <w:rsid w:val="00E609FA"/>
    <w:rsid w:val="00E779EC"/>
    <w:rsid w:val="00EC65CA"/>
    <w:rsid w:val="00EE6697"/>
    <w:rsid w:val="00F02D7F"/>
    <w:rsid w:val="00F37268"/>
    <w:rsid w:val="00F41FD4"/>
    <w:rsid w:val="00F7780D"/>
    <w:rsid w:val="00F95D24"/>
    <w:rsid w:val="00FC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8AB"/>
    <w:rPr>
      <w:b/>
      <w:sz w:val="24"/>
      <w:szCs w:val="24"/>
      <w:lang w:val="en-Z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D264F"/>
    <w:pPr>
      <w:jc w:val="center"/>
    </w:pPr>
    <w:rPr>
      <w:rFonts w:ascii="Arial" w:hAnsi="Arial" w:cs="Arial"/>
      <w:b w:val="0"/>
      <w:sz w:val="16"/>
      <w:lang w:val="en-GB"/>
    </w:rPr>
  </w:style>
  <w:style w:type="paragraph" w:styleId="BalloonText">
    <w:name w:val="Balloon Text"/>
    <w:basedOn w:val="Normal"/>
    <w:link w:val="BalloonTextChar"/>
    <w:rsid w:val="004038A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038AB"/>
    <w:rPr>
      <w:rFonts w:ascii="Tahoma" w:hAnsi="Tahoma" w:cs="Tahoma"/>
      <w:b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 User</dc:creator>
  <cp:lastModifiedBy>User</cp:lastModifiedBy>
  <cp:revision>2</cp:revision>
  <cp:lastPrinted>2012-05-18T07:26:00Z</cp:lastPrinted>
  <dcterms:created xsi:type="dcterms:W3CDTF">2016-08-23T12:25:00Z</dcterms:created>
  <dcterms:modified xsi:type="dcterms:W3CDTF">2016-08-23T12:25:00Z</dcterms:modified>
</cp:coreProperties>
</file>