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B85" w:rsidRDefault="00B76B85" w:rsidP="00BA19EA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GB"/>
        </w:rPr>
      </w:pPr>
      <w:bookmarkStart w:id="0" w:name="_GoBack"/>
      <w:bookmarkEnd w:id="0"/>
    </w:p>
    <w:p w:rsidR="00BA19EA" w:rsidRDefault="00BA19EA" w:rsidP="00BA19EA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BA19EA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Diploma Mark Sheet </w:t>
      </w:r>
      <w:r w:rsidR="0018273D">
        <w:rPr>
          <w:rFonts w:ascii="Arial" w:eastAsia="Times New Roman" w:hAnsi="Arial" w:cs="Arial"/>
          <w:b/>
          <w:sz w:val="32"/>
          <w:szCs w:val="32"/>
          <w:lang w:eastAsia="en-GB"/>
        </w:rPr>
        <w:t>A</w:t>
      </w:r>
      <w:r w:rsidR="00FF34C8">
        <w:rPr>
          <w:rFonts w:ascii="Arial" w:eastAsia="Times New Roman" w:hAnsi="Arial" w:cs="Arial"/>
          <w:b/>
          <w:sz w:val="32"/>
          <w:szCs w:val="32"/>
          <w:lang w:eastAsia="en-GB"/>
        </w:rPr>
        <w:t>OH 770</w:t>
      </w:r>
      <w:r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                 </w:t>
      </w:r>
      <w:r w:rsidR="00B76B85">
        <w:rPr>
          <w:rFonts w:ascii="Arial" w:eastAsia="Times New Roman" w:hAnsi="Arial" w:cs="Arial"/>
          <w:b/>
          <w:sz w:val="32"/>
          <w:szCs w:val="32"/>
          <w:lang w:eastAsia="en-GB"/>
        </w:rPr>
        <w:t>Lit Review</w:t>
      </w:r>
      <w:r w:rsidRPr="00BA19EA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rubric</w:t>
      </w:r>
    </w:p>
    <w:p w:rsidR="002560C0" w:rsidRDefault="002560C0" w:rsidP="00AE12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A19EA" w:rsidRPr="00BA19EA" w:rsidRDefault="00BA19EA" w:rsidP="00AE12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A19EA">
        <w:rPr>
          <w:rFonts w:ascii="Arial" w:eastAsia="Times New Roman" w:hAnsi="Arial" w:cs="Arial"/>
          <w:b/>
          <w:sz w:val="24"/>
          <w:szCs w:val="24"/>
          <w:lang w:eastAsia="en-GB"/>
        </w:rPr>
        <w:t>Student name:</w:t>
      </w:r>
      <w:r w:rsidR="008919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</w:t>
      </w:r>
      <w:r w:rsidRPr="00BA19E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A1661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91982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 w:rsidR="0085660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                                 </w:t>
      </w:r>
    </w:p>
    <w:p w:rsidR="00BA19EA" w:rsidRDefault="00BA19EA" w:rsidP="00AE12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A19E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Student number: </w:t>
      </w:r>
      <w:r w:rsidR="008919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18273D" w:rsidRPr="00B76B85" w:rsidRDefault="0018273D" w:rsidP="00727999">
      <w:pPr>
        <w:tabs>
          <w:tab w:val="left" w:pos="1701"/>
          <w:tab w:val="left" w:pos="212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8273D">
        <w:rPr>
          <w:rFonts w:ascii="Arial" w:eastAsia="Times New Roman" w:hAnsi="Arial" w:cs="Arial"/>
          <w:b/>
          <w:sz w:val="24"/>
          <w:szCs w:val="24"/>
          <w:lang w:eastAsia="en-GB"/>
        </w:rPr>
        <w:t>Study plan: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  <w:r w:rsidR="0072799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Diploma in </w:t>
      </w:r>
      <w:r w:rsidR="00FF34C8">
        <w:rPr>
          <w:rFonts w:ascii="Arial" w:eastAsia="Times New Roman" w:hAnsi="Arial" w:cs="Arial"/>
          <w:sz w:val="24"/>
          <w:szCs w:val="24"/>
          <w:lang w:eastAsia="en-GB"/>
        </w:rPr>
        <w:t>Occupational Medicine and Health</w:t>
      </w:r>
    </w:p>
    <w:p w:rsidR="00BA19EA" w:rsidRPr="00BA19EA" w:rsidRDefault="00BA19EA" w:rsidP="00AE12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A19E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Moderator: </w:t>
      </w:r>
      <w:r w:rsidR="008919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</w:t>
      </w:r>
    </w:p>
    <w:p w:rsidR="00891982" w:rsidRDefault="00B76B85" w:rsidP="003D7D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76B85">
        <w:rPr>
          <w:rFonts w:ascii="Arial" w:eastAsia="Times New Roman" w:hAnsi="Arial" w:cs="Arial"/>
          <w:b/>
          <w:sz w:val="24"/>
          <w:szCs w:val="24"/>
          <w:lang w:eastAsia="en-GB"/>
        </w:rPr>
        <w:t>Lit Review</w:t>
      </w:r>
      <w:r w:rsidR="00BA19EA" w:rsidRPr="00BA19E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: </w:t>
      </w:r>
      <w:r w:rsidR="00D5064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</w:t>
      </w:r>
      <w:r w:rsidR="00BA19EA" w:rsidRPr="00BA19E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975B17" w:rsidRPr="00610FDE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5F0BB6">
        <w:rPr>
          <w:rFonts w:ascii="Arial" w:eastAsia="Times New Roman" w:hAnsi="Arial" w:cs="Arial"/>
          <w:sz w:val="24"/>
          <w:szCs w:val="24"/>
          <w:lang w:eastAsia="en-GB"/>
        </w:rPr>
        <w:t>”</w:t>
      </w:r>
    </w:p>
    <w:p w:rsidR="003D7D06" w:rsidRDefault="003D7D06" w:rsidP="003D7D06">
      <w:pPr>
        <w:spacing w:after="0" w:line="240" w:lineRule="auto"/>
        <w:rPr>
          <w:rFonts w:ascii="Arial" w:hAnsi="Arial" w:cs="Arial"/>
          <w:b/>
        </w:rPr>
      </w:pPr>
    </w:p>
    <w:p w:rsidR="007E553F" w:rsidRPr="00AE1229" w:rsidRDefault="00AE1229" w:rsidP="003D7D06">
      <w:pPr>
        <w:spacing w:after="0" w:line="240" w:lineRule="auto"/>
        <w:rPr>
          <w:rFonts w:ascii="Arial" w:hAnsi="Arial" w:cs="Arial"/>
          <w:b/>
        </w:rPr>
      </w:pPr>
      <w:r w:rsidRPr="00AE1229">
        <w:rPr>
          <w:rFonts w:ascii="Arial" w:hAnsi="Arial" w:cs="Arial"/>
          <w:b/>
        </w:rPr>
        <w:t xml:space="preserve">                                                                            </w:t>
      </w:r>
      <w:r w:rsidR="002560C0">
        <w:rPr>
          <w:rFonts w:ascii="Arial" w:hAnsi="Arial" w:cs="Arial"/>
          <w:b/>
        </w:rPr>
        <w:t xml:space="preserve"> </w:t>
      </w:r>
      <w:r w:rsidRPr="00AE1229">
        <w:rPr>
          <w:rFonts w:ascii="Arial" w:hAnsi="Arial" w:cs="Arial"/>
          <w:b/>
        </w:rPr>
        <w:t xml:space="preserve">       Date received:</w:t>
      </w:r>
      <w:r w:rsidR="006B65A1">
        <w:rPr>
          <w:rFonts w:ascii="Arial" w:hAnsi="Arial" w:cs="Arial"/>
          <w:b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38"/>
        <w:gridCol w:w="4875"/>
        <w:gridCol w:w="1743"/>
      </w:tblGrid>
      <w:tr w:rsidR="00B76B85" w:rsidRPr="00B76B85" w:rsidTr="00B76B8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>Overall impression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  <w:lang w:eastAsia="en-GB"/>
              </w:rPr>
            </w:pP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>Neat, complete, colourful, creative, correct spelling and grammar; scientific language/approach</w:t>
            </w:r>
          </w:p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Pr="00B76B85" w:rsidRDefault="00B76B85" w:rsidP="00B76B85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>/10</w:t>
            </w:r>
          </w:p>
        </w:tc>
      </w:tr>
      <w:tr w:rsidR="00B76B85" w:rsidRPr="00B76B85" w:rsidTr="00B76B8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  <w:lang w:eastAsia="en-GB"/>
              </w:rPr>
            </w:pP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>Search and selection strategy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Pr="00B76B85" w:rsidRDefault="00B76B85" w:rsidP="00B76B85">
            <w:pPr>
              <w:rPr>
                <w:rFonts w:ascii="Arial Narrow" w:hAnsi="Arial Narrow" w:cs="Arial"/>
                <w:sz w:val="24"/>
                <w:szCs w:val="24"/>
                <w:lang w:eastAsia="en-GB"/>
              </w:rPr>
            </w:pP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>Well described and complete, the following are explicit:</w:t>
            </w:r>
          </w:p>
          <w:p w:rsidR="00B76B85" w:rsidRPr="00B76B85" w:rsidRDefault="00B76B85" w:rsidP="00B76B85">
            <w:pPr>
              <w:rPr>
                <w:rFonts w:ascii="Arial Narrow" w:eastAsia="Calibri" w:hAnsi="Arial Narrow" w:cs="Arial"/>
                <w:sz w:val="24"/>
                <w:szCs w:val="24"/>
                <w:lang w:eastAsia="en-GB"/>
              </w:rPr>
            </w:pPr>
            <w:r w:rsidRPr="00B76B85">
              <w:rPr>
                <w:rFonts w:ascii="Arial Narrow" w:eastAsia="Calibri" w:hAnsi="Arial Narrow" w:cs="Arial"/>
                <w:sz w:val="24"/>
                <w:szCs w:val="24"/>
                <w:lang w:eastAsia="en-GB"/>
              </w:rPr>
              <w:t>Keywords</w:t>
            </w: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 xml:space="preserve"> used</w:t>
            </w:r>
          </w:p>
          <w:p w:rsidR="00B76B85" w:rsidRPr="00B76B85" w:rsidRDefault="00B76B85" w:rsidP="00B76B85">
            <w:pPr>
              <w:rPr>
                <w:rFonts w:ascii="Arial Narrow" w:eastAsia="Calibri" w:hAnsi="Arial Narrow" w:cs="Arial"/>
                <w:sz w:val="24"/>
                <w:szCs w:val="24"/>
                <w:lang w:eastAsia="en-GB"/>
              </w:rPr>
            </w:pPr>
            <w:r w:rsidRPr="00B76B85">
              <w:rPr>
                <w:rFonts w:ascii="Arial Narrow" w:eastAsia="Calibri" w:hAnsi="Arial Narrow" w:cs="Arial"/>
                <w:sz w:val="24"/>
                <w:szCs w:val="24"/>
                <w:lang w:eastAsia="en-GB"/>
              </w:rPr>
              <w:t>Search databases</w:t>
            </w: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 xml:space="preserve"> used</w:t>
            </w:r>
          </w:p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  <w:lang w:eastAsia="en-GB"/>
              </w:rPr>
            </w:pPr>
            <w:r w:rsidRPr="00B76B85">
              <w:rPr>
                <w:rFonts w:ascii="Arial Narrow" w:eastAsia="Calibri" w:hAnsi="Arial Narrow" w:cs="Arial"/>
                <w:sz w:val="24"/>
                <w:szCs w:val="24"/>
                <w:lang w:eastAsia="en-GB"/>
              </w:rPr>
              <w:t>Inclusion/exclusion criteria</w:t>
            </w: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 xml:space="preserve"> used</w:t>
            </w:r>
          </w:p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Pr="00B76B85" w:rsidRDefault="00B76B85" w:rsidP="00B76B85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>/15</w:t>
            </w:r>
          </w:p>
        </w:tc>
      </w:tr>
      <w:tr w:rsidR="00B76B85" w:rsidRPr="00B76B85" w:rsidTr="00B76B8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>Content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  <w:lang w:eastAsia="en-GB"/>
              </w:rPr>
            </w:pP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>Overall Structure: logical headings and sub-headings. I.e. introduction, search strategy,  results , conclusion</w:t>
            </w:r>
          </w:p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Pr="00B76B85" w:rsidRDefault="00B76B85" w:rsidP="00B76B85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>/10</w:t>
            </w:r>
          </w:p>
        </w:tc>
      </w:tr>
      <w:tr w:rsidR="00B76B85" w:rsidRPr="00B76B85" w:rsidTr="00B76B85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  <w:lang w:eastAsia="en-GB"/>
              </w:rPr>
            </w:pP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>Well-constructed sentences/coherence/ logical flow</w:t>
            </w:r>
          </w:p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Pr="00B76B85" w:rsidRDefault="00B76B85" w:rsidP="00B76B85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>/10</w:t>
            </w:r>
          </w:p>
        </w:tc>
      </w:tr>
      <w:tr w:rsidR="00B76B85" w:rsidRPr="00B76B85" w:rsidTr="00B76B85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  <w:lang w:eastAsia="en-GB"/>
              </w:rPr>
            </w:pP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>Evaluation and critical interpretation of literature done (depth )</w:t>
            </w:r>
          </w:p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Pr="00B76B85" w:rsidRDefault="00B76B85" w:rsidP="00B76B85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>/15</w:t>
            </w:r>
          </w:p>
        </w:tc>
      </w:tr>
      <w:tr w:rsidR="00B76B85" w:rsidRPr="00B76B85" w:rsidTr="00B76B85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85" w:rsidRPr="00B76B85" w:rsidRDefault="00B76B85" w:rsidP="00B76B85">
            <w:pPr>
              <w:contextualSpacing/>
              <w:rPr>
                <w:rFonts w:ascii="Arial Narrow" w:eastAsia="Calibri" w:hAnsi="Arial Narrow" w:cs="Arial"/>
                <w:sz w:val="24"/>
                <w:szCs w:val="24"/>
                <w:lang w:eastAsia="en-GB"/>
              </w:rPr>
            </w:pP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>Topic well covered as a s</w:t>
            </w:r>
            <w:r w:rsidRPr="00B76B85">
              <w:rPr>
                <w:rFonts w:ascii="Arial Narrow" w:eastAsia="Calibri" w:hAnsi="Arial Narrow" w:cs="Arial"/>
                <w:sz w:val="24"/>
                <w:szCs w:val="24"/>
                <w:lang w:eastAsia="en-GB"/>
              </w:rPr>
              <w:t xml:space="preserve">ynthesis </w:t>
            </w: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 xml:space="preserve">(not a </w:t>
            </w:r>
            <w:r w:rsidRPr="00B76B85">
              <w:rPr>
                <w:rFonts w:ascii="Arial Narrow" w:eastAsia="Calibri" w:hAnsi="Arial Narrow" w:cs="Arial"/>
                <w:sz w:val="24"/>
                <w:szCs w:val="24"/>
                <w:lang w:eastAsia="en-GB"/>
              </w:rPr>
              <w:t>summary</w:t>
            </w: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>) (in breadth and in depth)</w:t>
            </w:r>
          </w:p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Pr="00B76B85" w:rsidRDefault="00B76B85" w:rsidP="00B76B85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>/25</w:t>
            </w:r>
          </w:p>
        </w:tc>
      </w:tr>
      <w:tr w:rsidR="00B76B85" w:rsidRPr="00B76B85" w:rsidTr="00B76B8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>References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  <w:lang w:eastAsia="en-GB"/>
              </w:rPr>
            </w:pP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>Correct in-text referencing</w:t>
            </w:r>
          </w:p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Pr="00B76B85" w:rsidRDefault="00B76B85" w:rsidP="00B76B85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>/5</w:t>
            </w:r>
          </w:p>
        </w:tc>
      </w:tr>
      <w:tr w:rsidR="00B76B85" w:rsidRPr="00B76B85" w:rsidTr="00B76B85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  <w:lang w:eastAsia="en-GB"/>
              </w:rPr>
            </w:pP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 xml:space="preserve">Correct Vancouver listing </w:t>
            </w:r>
          </w:p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Pr="00B76B85" w:rsidRDefault="00B76B85" w:rsidP="00B76B85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>/5</w:t>
            </w:r>
          </w:p>
        </w:tc>
      </w:tr>
      <w:tr w:rsidR="00B76B85" w:rsidRPr="00B76B85" w:rsidTr="00B76B85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  <w:lang w:eastAsia="en-GB"/>
              </w:rPr>
            </w:pP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>References recent (&lt;10 years of date of literature review) and relevant with few  web references</w:t>
            </w:r>
          </w:p>
          <w:p w:rsidR="00B76B85" w:rsidRPr="00B76B85" w:rsidRDefault="00B76B85" w:rsidP="00B76B85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Pr="00B76B85" w:rsidRDefault="00B76B85" w:rsidP="00B76B85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76B85">
              <w:rPr>
                <w:rFonts w:ascii="Arial Narrow" w:hAnsi="Arial Narrow" w:cs="Arial"/>
                <w:sz w:val="24"/>
                <w:szCs w:val="24"/>
                <w:lang w:eastAsia="en-GB"/>
              </w:rPr>
              <w:t>/5</w:t>
            </w:r>
          </w:p>
        </w:tc>
      </w:tr>
      <w:tr w:rsidR="00B76B85" w:rsidRPr="00193FAA" w:rsidTr="00B76B85">
        <w:trPr>
          <w:trHeight w:val="479"/>
        </w:trPr>
        <w:tc>
          <w:tcPr>
            <w:tcW w:w="6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B85" w:rsidRPr="00193FAA" w:rsidRDefault="00B76B85" w:rsidP="00B76B85">
            <w:pPr>
              <w:contextualSpacing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193FA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TOTAL MARK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B85" w:rsidRPr="00193FAA" w:rsidRDefault="00B76B85" w:rsidP="00B76B8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193FA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/100</w:t>
            </w:r>
          </w:p>
        </w:tc>
      </w:tr>
    </w:tbl>
    <w:p w:rsidR="00B76B85" w:rsidRDefault="00B76B85" w:rsidP="00B76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76B85" w:rsidRDefault="00B76B85" w:rsidP="00B76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560C0" w:rsidRDefault="002560C0" w:rsidP="00B76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76B85" w:rsidRPr="00B76B85" w:rsidRDefault="00B76B85" w:rsidP="00B76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560C0" w:rsidRDefault="00B76B85">
      <w:pPr>
        <w:rPr>
          <w:rFonts w:ascii="Arial" w:hAnsi="Arial" w:cs="Arial"/>
        </w:rPr>
      </w:pPr>
      <w:r w:rsidRPr="00B76B85">
        <w:rPr>
          <w:rFonts w:ascii="Arial" w:hAnsi="Arial" w:cs="Arial"/>
        </w:rPr>
        <w:t>Marker Name………………………</w:t>
      </w:r>
      <w:r>
        <w:rPr>
          <w:rFonts w:ascii="Arial" w:hAnsi="Arial" w:cs="Arial"/>
        </w:rPr>
        <w:t>……….</w:t>
      </w:r>
      <w:r w:rsidRPr="00B76B85">
        <w:rPr>
          <w:rFonts w:ascii="Arial" w:hAnsi="Arial" w:cs="Arial"/>
        </w:rPr>
        <w:t xml:space="preserve">………… Signature </w:t>
      </w:r>
      <w:r>
        <w:rPr>
          <w:rFonts w:ascii="Arial" w:hAnsi="Arial" w:cs="Arial"/>
        </w:rPr>
        <w:t xml:space="preserve"> .....................</w:t>
      </w:r>
      <w:r w:rsidRPr="00B76B85">
        <w:rPr>
          <w:rFonts w:ascii="Arial" w:hAnsi="Arial" w:cs="Arial"/>
        </w:rPr>
        <w:t xml:space="preserve">…………… </w:t>
      </w:r>
      <w:r w:rsidR="001706F9" w:rsidRPr="00B76B85">
        <w:rPr>
          <w:rFonts w:ascii="Arial" w:hAnsi="Arial" w:cs="Arial"/>
        </w:rPr>
        <w:tab/>
      </w:r>
    </w:p>
    <w:p w:rsidR="00B76B85" w:rsidRPr="00B76B85" w:rsidRDefault="00B76B8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Date:</w:t>
      </w:r>
      <w:r w:rsidR="002560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………………………..</w:t>
      </w:r>
    </w:p>
    <w:sectPr w:rsidR="00B76B85" w:rsidRPr="00B76B85" w:rsidSect="00B76B85">
      <w:headerReference w:type="default" r:id="rId6"/>
      <w:pgSz w:w="11906" w:h="16838" w:code="9"/>
      <w:pgMar w:top="567" w:right="1440" w:bottom="624" w:left="1440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C63" w:rsidRDefault="00815C63" w:rsidP="00BA19EA">
      <w:pPr>
        <w:spacing w:after="0" w:line="240" w:lineRule="auto"/>
      </w:pPr>
      <w:r>
        <w:separator/>
      </w:r>
    </w:p>
  </w:endnote>
  <w:endnote w:type="continuationSeparator" w:id="0">
    <w:p w:rsidR="00815C63" w:rsidRDefault="00815C63" w:rsidP="00BA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C63" w:rsidRDefault="00815C63" w:rsidP="00BA19EA">
      <w:pPr>
        <w:spacing w:after="0" w:line="240" w:lineRule="auto"/>
      </w:pPr>
      <w:r>
        <w:separator/>
      </w:r>
    </w:p>
  </w:footnote>
  <w:footnote w:type="continuationSeparator" w:id="0">
    <w:p w:rsidR="00815C63" w:rsidRDefault="00815C63" w:rsidP="00BA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9EA" w:rsidRDefault="002560C0" w:rsidP="00BA19EA">
    <w:pPr>
      <w:pStyle w:val="Header"/>
      <w:tabs>
        <w:tab w:val="center" w:pos="4320"/>
        <w:tab w:val="right" w:pos="8640"/>
      </w:tabs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D54BAE7" wp14:editId="5692ED0F">
          <wp:simplePos x="0" y="0"/>
          <wp:positionH relativeFrom="column">
            <wp:posOffset>-457200</wp:posOffset>
          </wp:positionH>
          <wp:positionV relativeFrom="paragraph">
            <wp:posOffset>-746125</wp:posOffset>
          </wp:positionV>
          <wp:extent cx="1095035" cy="1057275"/>
          <wp:effectExtent l="0" t="0" r="0" b="0"/>
          <wp:wrapSquare wrapText="bothSides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03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19E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C8E7E5D" wp14:editId="0192BC49">
          <wp:simplePos x="0" y="0"/>
          <wp:positionH relativeFrom="margin">
            <wp:posOffset>3268345</wp:posOffset>
          </wp:positionH>
          <wp:positionV relativeFrom="paragraph">
            <wp:posOffset>-631825</wp:posOffset>
          </wp:positionV>
          <wp:extent cx="2971800" cy="838001"/>
          <wp:effectExtent l="0" t="0" r="0" b="635"/>
          <wp:wrapSquare wrapText="bothSides"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3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19EA">
      <w:t xml:space="preserve">                                                                                                               </w:t>
    </w:r>
  </w:p>
  <w:p w:rsidR="00BA19EA" w:rsidRDefault="00BA19EA" w:rsidP="00BA19EA">
    <w:pPr>
      <w:pStyle w:val="Header"/>
      <w:tabs>
        <w:tab w:val="center" w:pos="4320"/>
        <w:tab w:val="right" w:pos="8640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</w:p>
  <w:p w:rsidR="00BA19EA" w:rsidRDefault="00BA19EA" w:rsidP="00BA19EA">
    <w:pPr>
      <w:pStyle w:val="Header"/>
      <w:tabs>
        <w:tab w:val="center" w:pos="4320"/>
        <w:tab w:val="right" w:pos="8640"/>
      </w:tabs>
    </w:pPr>
    <w:r>
      <w:t xml:space="preserve">                                                                                                                           Faculty of Health Sciences                                                                                                                        </w:t>
    </w:r>
  </w:p>
  <w:p w:rsidR="00BA19EA" w:rsidRDefault="00BA19EA" w:rsidP="00BA19EA">
    <w:pPr>
      <w:pStyle w:val="Header"/>
      <w:tabs>
        <w:tab w:val="center" w:pos="4320"/>
        <w:tab w:val="right" w:pos="8640"/>
      </w:tabs>
    </w:pPr>
    <w:r>
      <w:t xml:space="preserve">                                                                                                       School of Health Systems and Public Health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48"/>
    <w:rsid w:val="00081FFC"/>
    <w:rsid w:val="00082648"/>
    <w:rsid w:val="001326C6"/>
    <w:rsid w:val="0015549D"/>
    <w:rsid w:val="00156C66"/>
    <w:rsid w:val="001706F9"/>
    <w:rsid w:val="0018273D"/>
    <w:rsid w:val="00193FAA"/>
    <w:rsid w:val="001E6332"/>
    <w:rsid w:val="002560C0"/>
    <w:rsid w:val="00277B94"/>
    <w:rsid w:val="002C121C"/>
    <w:rsid w:val="00335504"/>
    <w:rsid w:val="003D7D06"/>
    <w:rsid w:val="003E6DB8"/>
    <w:rsid w:val="00457BD7"/>
    <w:rsid w:val="0049418D"/>
    <w:rsid w:val="004C2688"/>
    <w:rsid w:val="00576ECF"/>
    <w:rsid w:val="005C255E"/>
    <w:rsid w:val="005F0BB6"/>
    <w:rsid w:val="00610FDE"/>
    <w:rsid w:val="0063545C"/>
    <w:rsid w:val="006B65A1"/>
    <w:rsid w:val="00727999"/>
    <w:rsid w:val="00782CF2"/>
    <w:rsid w:val="007A3C8B"/>
    <w:rsid w:val="007A4A01"/>
    <w:rsid w:val="007C3162"/>
    <w:rsid w:val="007E553F"/>
    <w:rsid w:val="00800043"/>
    <w:rsid w:val="00815C63"/>
    <w:rsid w:val="00820DFD"/>
    <w:rsid w:val="0085660E"/>
    <w:rsid w:val="00866766"/>
    <w:rsid w:val="00870C21"/>
    <w:rsid w:val="0087485E"/>
    <w:rsid w:val="00876328"/>
    <w:rsid w:val="00891982"/>
    <w:rsid w:val="00897832"/>
    <w:rsid w:val="008B5176"/>
    <w:rsid w:val="008E278C"/>
    <w:rsid w:val="00906C7F"/>
    <w:rsid w:val="00910C37"/>
    <w:rsid w:val="0094326A"/>
    <w:rsid w:val="00973FA3"/>
    <w:rsid w:val="00975B17"/>
    <w:rsid w:val="00983646"/>
    <w:rsid w:val="00A037B0"/>
    <w:rsid w:val="00A0591B"/>
    <w:rsid w:val="00A11C4E"/>
    <w:rsid w:val="00A16618"/>
    <w:rsid w:val="00A22B96"/>
    <w:rsid w:val="00A66B69"/>
    <w:rsid w:val="00AE1229"/>
    <w:rsid w:val="00B507DF"/>
    <w:rsid w:val="00B76B85"/>
    <w:rsid w:val="00BA19EA"/>
    <w:rsid w:val="00BC6E0B"/>
    <w:rsid w:val="00BD309E"/>
    <w:rsid w:val="00C6650B"/>
    <w:rsid w:val="00CC67B1"/>
    <w:rsid w:val="00CE1C1D"/>
    <w:rsid w:val="00D374A0"/>
    <w:rsid w:val="00D50643"/>
    <w:rsid w:val="00D70E32"/>
    <w:rsid w:val="00DB28B3"/>
    <w:rsid w:val="00E84F0B"/>
    <w:rsid w:val="00EB0425"/>
    <w:rsid w:val="00ED1586"/>
    <w:rsid w:val="00F87CE5"/>
    <w:rsid w:val="00FD5D80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256BF68-ACE9-418C-8E2A-41D7D41B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76ECF"/>
    <w:pPr>
      <w:widowControl w:val="0"/>
      <w:tabs>
        <w:tab w:val="left" w:pos="-565"/>
        <w:tab w:val="left" w:pos="0"/>
        <w:tab w:val="left" w:pos="566"/>
        <w:tab w:val="left" w:pos="1133"/>
        <w:tab w:val="left" w:pos="1698"/>
        <w:tab w:val="left" w:pos="2266"/>
        <w:tab w:val="left" w:pos="2832"/>
        <w:tab w:val="left" w:pos="3398"/>
        <w:tab w:val="left" w:pos="3965"/>
        <w:tab w:val="left" w:pos="4530"/>
        <w:tab w:val="left" w:pos="5098"/>
        <w:tab w:val="left" w:pos="5664"/>
        <w:tab w:val="left" w:pos="6230"/>
        <w:tab w:val="left" w:pos="6797"/>
        <w:tab w:val="left" w:pos="7362"/>
        <w:tab w:val="left" w:pos="7930"/>
        <w:tab w:val="left" w:pos="8496"/>
        <w:tab w:val="left" w:pos="9062"/>
      </w:tabs>
      <w:suppressAutoHyphens/>
      <w:spacing w:after="0" w:line="360" w:lineRule="auto"/>
      <w:jc w:val="center"/>
    </w:pPr>
    <w:rPr>
      <w:rFonts w:ascii="Univers (W1)" w:eastAsia="Times New Roman" w:hAnsi="Univers (W1)" w:cs="Times New Roman"/>
      <w:b/>
      <w:spacing w:val="-2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576ECF"/>
    <w:rPr>
      <w:rFonts w:ascii="Univers (W1)" w:eastAsia="Times New Roman" w:hAnsi="Univers (W1)" w:cs="Times New Roman"/>
      <w:b/>
      <w:spacing w:val="-2"/>
      <w:sz w:val="32"/>
      <w:szCs w:val="20"/>
    </w:rPr>
  </w:style>
  <w:style w:type="paragraph" w:styleId="Footer">
    <w:name w:val="footer"/>
    <w:basedOn w:val="Normal"/>
    <w:link w:val="FooterChar"/>
    <w:rsid w:val="00576EC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76ECF"/>
    <w:rPr>
      <w:rFonts w:ascii="Arial" w:eastAsia="Times New Roman" w:hAnsi="Arial" w:cs="Arial"/>
      <w:sz w:val="24"/>
      <w:szCs w:val="20"/>
    </w:rPr>
  </w:style>
  <w:style w:type="paragraph" w:styleId="BodyText2">
    <w:name w:val="Body Text 2"/>
    <w:basedOn w:val="Normal"/>
    <w:link w:val="BodyText2Char"/>
    <w:rsid w:val="00576E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customStyle="1" w:styleId="BodyText2Char">
    <w:name w:val="Body Text 2 Char"/>
    <w:basedOn w:val="DefaultParagraphFont"/>
    <w:link w:val="BodyText2"/>
    <w:rsid w:val="00576ECF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Header">
    <w:name w:val="header"/>
    <w:basedOn w:val="Normal"/>
    <w:link w:val="HeaderChar"/>
    <w:unhideWhenUsed/>
    <w:rsid w:val="00BA1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EA"/>
  </w:style>
  <w:style w:type="table" w:customStyle="1" w:styleId="TableGrid1">
    <w:name w:val="Table Grid1"/>
    <w:basedOn w:val="TableNormal"/>
    <w:next w:val="TableGrid"/>
    <w:uiPriority w:val="59"/>
    <w:rsid w:val="00B76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Nico Claassen</dc:creator>
  <cp:lastModifiedBy>Miss. KMP Modingoana</cp:lastModifiedBy>
  <cp:revision>2</cp:revision>
  <cp:lastPrinted>2017-01-25T13:04:00Z</cp:lastPrinted>
  <dcterms:created xsi:type="dcterms:W3CDTF">2020-11-03T14:00:00Z</dcterms:created>
  <dcterms:modified xsi:type="dcterms:W3CDTF">2020-11-03T14:00:00Z</dcterms:modified>
</cp:coreProperties>
</file>