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0A4029" w14:textId="34528EA4" w:rsidR="00F66F54" w:rsidRPr="00F66F54" w:rsidRDefault="00650A83" w:rsidP="00650A83">
      <w:pPr>
        <w:pStyle w:val="Title"/>
      </w:pPr>
      <w:proofErr w:type="spellStart"/>
      <w:r>
        <w:t>MMed</w:t>
      </w:r>
      <w:proofErr w:type="spellEnd"/>
      <w:r>
        <w:t xml:space="preserve"> protocol committee</w:t>
      </w:r>
      <w:r w:rsidR="007456E8">
        <w:t xml:space="preserve"> operational process</w:t>
      </w:r>
    </w:p>
    <w:p w14:paraId="671C0873" w14:textId="1317AB10" w:rsidR="000D165E" w:rsidRDefault="00F66F54" w:rsidP="00F66F54">
      <w:pPr>
        <w:pStyle w:val="Heading1"/>
      </w:pPr>
      <w:r>
        <w:t>Purpose of this document</w:t>
      </w:r>
    </w:p>
    <w:p w14:paraId="0975DD0C" w14:textId="4A1A0E82" w:rsidR="00F66F54" w:rsidRDefault="00F66F54" w:rsidP="00F66F54">
      <w:r>
        <w:t xml:space="preserve">This document </w:t>
      </w:r>
      <w:proofErr w:type="gramStart"/>
      <w:r>
        <w:t>is compiled</w:t>
      </w:r>
      <w:proofErr w:type="gramEnd"/>
      <w:r>
        <w:t xml:space="preserve"> to describe the aim, mandate, and operating procedures of the </w:t>
      </w:r>
      <w:proofErr w:type="spellStart"/>
      <w:r>
        <w:t>MMed</w:t>
      </w:r>
      <w:proofErr w:type="spellEnd"/>
      <w:r>
        <w:t xml:space="preserve"> protocol committee, of the School of Medicine of the Faculty of Health Sciences of the University of Pretoria.</w:t>
      </w:r>
    </w:p>
    <w:p w14:paraId="7F57BAE1" w14:textId="43BCD8F7" w:rsidR="00F66F54" w:rsidRDefault="00650A83" w:rsidP="00650A83">
      <w:pPr>
        <w:pStyle w:val="Heading1"/>
      </w:pPr>
      <w:r>
        <w:t>Mandate</w:t>
      </w:r>
    </w:p>
    <w:p w14:paraId="3EDC4BD4" w14:textId="0C4A5414" w:rsidR="00650A83" w:rsidRDefault="00650A83" w:rsidP="00650A83">
      <w:r>
        <w:t xml:space="preserve">To review and assess research protocols for degree purposes for adequacy to deliver research publications and dissertations of sufficient quality and scope for the awarding of a </w:t>
      </w:r>
      <w:proofErr w:type="spellStart"/>
      <w:r w:rsidR="00B46353">
        <w:t>masters</w:t>
      </w:r>
      <w:proofErr w:type="spellEnd"/>
      <w:r w:rsidR="00B46353">
        <w:t xml:space="preserve"> </w:t>
      </w:r>
      <w:r>
        <w:t xml:space="preserve">degree in the </w:t>
      </w:r>
      <w:r w:rsidR="00B46353">
        <w:t>School of Medicine in the Faculty of Health Sciences of the University of Pretoria.</w:t>
      </w:r>
    </w:p>
    <w:p w14:paraId="1A883C5D" w14:textId="3B0542A1" w:rsidR="00C21B3C" w:rsidRDefault="00C21B3C" w:rsidP="00C21B3C">
      <w:pPr>
        <w:pStyle w:val="Heading1"/>
      </w:pPr>
      <w:r>
        <w:t>Aim</w:t>
      </w:r>
    </w:p>
    <w:p w14:paraId="70146C5E" w14:textId="0E1F60CA" w:rsidR="00C21B3C" w:rsidRPr="00C21B3C" w:rsidRDefault="008D26E1" w:rsidP="00C21B3C">
      <w:r>
        <w:t xml:space="preserve">The aim of the </w:t>
      </w:r>
      <w:proofErr w:type="spellStart"/>
      <w:r>
        <w:t>MMed</w:t>
      </w:r>
      <w:proofErr w:type="spellEnd"/>
      <w:r>
        <w:t xml:space="preserve"> protocol committee is firstly to ensure high quality research on and adequate level for the awarding of a </w:t>
      </w:r>
      <w:proofErr w:type="spellStart"/>
      <w:r>
        <w:t>MMed</w:t>
      </w:r>
      <w:proofErr w:type="spellEnd"/>
      <w:r>
        <w:t xml:space="preserve">, </w:t>
      </w:r>
      <w:proofErr w:type="spellStart"/>
      <w:r>
        <w:t>MPhill</w:t>
      </w:r>
      <w:proofErr w:type="spellEnd"/>
      <w:r>
        <w:t xml:space="preserve">, or MSc degree. Secondly, to protect students from attempting research projects that may are not feasible due to technical or time constraints. Thirdly, support students in the refining of protocols </w:t>
      </w:r>
      <w:r w:rsidR="00342672">
        <w:t>and ensuring scientific sound research methodology.</w:t>
      </w:r>
    </w:p>
    <w:p w14:paraId="2BBB608B" w14:textId="4B8E30E8" w:rsidR="00B46353" w:rsidRDefault="00B46353" w:rsidP="00B46353">
      <w:pPr>
        <w:pStyle w:val="Heading1"/>
      </w:pPr>
      <w:r>
        <w:t xml:space="preserve">Alignment of the </w:t>
      </w:r>
      <w:proofErr w:type="spellStart"/>
      <w:r>
        <w:t>MMed</w:t>
      </w:r>
      <w:proofErr w:type="spellEnd"/>
      <w:r>
        <w:t xml:space="preserve"> protocol committee in the research process</w:t>
      </w:r>
    </w:p>
    <w:p w14:paraId="28F71FF4" w14:textId="5A51C9A6" w:rsidR="00B46353" w:rsidRDefault="00B46353" w:rsidP="00B46353">
      <w:r>
        <w:t xml:space="preserve">The </w:t>
      </w:r>
      <w:proofErr w:type="spellStart"/>
      <w:r>
        <w:t>MMed</w:t>
      </w:r>
      <w:proofErr w:type="spellEnd"/>
      <w:r>
        <w:t xml:space="preserve"> protocol will review protocols (research proposals) of students enrolled for a </w:t>
      </w:r>
      <w:proofErr w:type="spellStart"/>
      <w:proofErr w:type="gramStart"/>
      <w:r>
        <w:t>masters</w:t>
      </w:r>
      <w:proofErr w:type="spellEnd"/>
      <w:proofErr w:type="gramEnd"/>
      <w:r>
        <w:t xml:space="preserve"> degree in the </w:t>
      </w:r>
      <w:r w:rsidR="008377FC">
        <w:t xml:space="preserve">School of Medicine only after the student has completed an Applied Research Methodology course (TNM) and has been assigned a supervisor by the head of department of the department in which the researcher works. The </w:t>
      </w:r>
      <w:proofErr w:type="spellStart"/>
      <w:r w:rsidR="008377FC">
        <w:t>MMed</w:t>
      </w:r>
      <w:proofErr w:type="spellEnd"/>
      <w:r w:rsidR="008377FC">
        <w:t xml:space="preserve"> Protocol committee will then assess the protocol and once approved the student </w:t>
      </w:r>
      <w:proofErr w:type="gramStart"/>
      <w:r w:rsidR="008377FC">
        <w:t>will be allowed</w:t>
      </w:r>
      <w:proofErr w:type="gramEnd"/>
      <w:r w:rsidR="008377FC">
        <w:t xml:space="preserve"> to submit the proposal to the Ethics committee, hospital research committee and to register the protocol </w:t>
      </w:r>
      <w:r w:rsidR="00FB2ACD">
        <w:t>in</w:t>
      </w:r>
      <w:r w:rsidR="008377FC">
        <w:t xml:space="preserve"> the National Health Research Database.</w:t>
      </w:r>
    </w:p>
    <w:p w14:paraId="0EB1D2C7" w14:textId="309F45DA" w:rsidR="007C67B5" w:rsidRDefault="007C67B5" w:rsidP="007C67B5">
      <w:pPr>
        <w:pStyle w:val="Heading1"/>
      </w:pPr>
      <w:r>
        <w:t xml:space="preserve">Degree courses submitting to the </w:t>
      </w:r>
      <w:proofErr w:type="spellStart"/>
      <w:r>
        <w:t>MMed</w:t>
      </w:r>
      <w:proofErr w:type="spellEnd"/>
      <w:r>
        <w:t xml:space="preserve"> Protocol Committee</w:t>
      </w:r>
    </w:p>
    <w:p w14:paraId="694792CF" w14:textId="7E963057" w:rsidR="007C67B5" w:rsidRDefault="007C67B5" w:rsidP="007C67B5">
      <w:r>
        <w:t xml:space="preserve">The following </w:t>
      </w:r>
      <w:proofErr w:type="spellStart"/>
      <w:r>
        <w:t>Masters</w:t>
      </w:r>
      <w:proofErr w:type="spellEnd"/>
      <w:r>
        <w:t xml:space="preserve"> </w:t>
      </w:r>
      <w:proofErr w:type="gramStart"/>
      <w:r>
        <w:t>degree</w:t>
      </w:r>
      <w:proofErr w:type="gramEnd"/>
      <w:r>
        <w:t xml:space="preserve"> courses submit proposals to the </w:t>
      </w:r>
      <w:proofErr w:type="spellStart"/>
      <w:r>
        <w:t>MMed</w:t>
      </w:r>
      <w:proofErr w:type="spellEnd"/>
      <w:r>
        <w:t xml:space="preserve"> protocol committee:</w:t>
      </w:r>
    </w:p>
    <w:p w14:paraId="62C98785" w14:textId="6B46DAB1" w:rsidR="007C67B5" w:rsidRDefault="007C67B5" w:rsidP="007C67B5">
      <w:pPr>
        <w:pStyle w:val="ListParagraph"/>
        <w:numPr>
          <w:ilvl w:val="0"/>
          <w:numId w:val="2"/>
        </w:numPr>
      </w:pPr>
      <w:r>
        <w:t xml:space="preserve">All students enrolled for a </w:t>
      </w:r>
      <w:proofErr w:type="spellStart"/>
      <w:r>
        <w:t>MMed</w:t>
      </w:r>
      <w:proofErr w:type="spellEnd"/>
      <w:r>
        <w:t xml:space="preserve"> degree of all departments who train medical specialists</w:t>
      </w:r>
    </w:p>
    <w:p w14:paraId="113E0E23" w14:textId="1E3B5D73" w:rsidR="007C67B5" w:rsidRDefault="007C67B5" w:rsidP="007C67B5">
      <w:pPr>
        <w:pStyle w:val="ListParagraph"/>
        <w:numPr>
          <w:ilvl w:val="0"/>
          <w:numId w:val="2"/>
        </w:numPr>
      </w:pPr>
      <w:r>
        <w:t>All</w:t>
      </w:r>
      <w:r w:rsidR="003B768C">
        <w:t xml:space="preserve"> students enrolled for a</w:t>
      </w:r>
      <w:r>
        <w:t xml:space="preserve"> MPhil </w:t>
      </w:r>
      <w:r w:rsidR="003B768C">
        <w:t>degree of all departments where subspecialists are trained</w:t>
      </w:r>
    </w:p>
    <w:p w14:paraId="667CC1EB" w14:textId="0EDCFD33" w:rsidR="003B768C" w:rsidRDefault="003B768C" w:rsidP="007C67B5">
      <w:pPr>
        <w:pStyle w:val="ListParagraph"/>
        <w:numPr>
          <w:ilvl w:val="0"/>
          <w:numId w:val="2"/>
        </w:numPr>
      </w:pPr>
      <w:r>
        <w:t>Students enrolled for MSc courses in selected disciplines where the MSc research is of a clinical nature e.g. Aviation medicine and Sports medicine.</w:t>
      </w:r>
    </w:p>
    <w:p w14:paraId="4EEA523C" w14:textId="3C82AC61" w:rsidR="0094293C" w:rsidRDefault="0094293C" w:rsidP="0094293C">
      <w:pPr>
        <w:pStyle w:val="Heading1"/>
      </w:pPr>
      <w:r>
        <w:t>Submission process of Protocols</w:t>
      </w:r>
    </w:p>
    <w:p w14:paraId="7C1BCA78" w14:textId="49EB35AF" w:rsidR="0094293C" w:rsidRDefault="00A04908" w:rsidP="0094293C">
      <w:r>
        <w:t xml:space="preserve">All protocols with the </w:t>
      </w:r>
      <w:proofErr w:type="gramStart"/>
      <w:r>
        <w:t>accompanying</w:t>
      </w:r>
      <w:proofErr w:type="gramEnd"/>
      <w:r>
        <w:t xml:space="preserve"> documents should be submitted before the closing date for each meeting of the committee. Dates are determined and fixed in the beginning of each year and is published on the </w:t>
      </w:r>
      <w:proofErr w:type="spellStart"/>
      <w:r>
        <w:t>MMed</w:t>
      </w:r>
      <w:proofErr w:type="spellEnd"/>
      <w:r>
        <w:t xml:space="preserve"> protocol committee web page on the website of the School of Medicine.</w:t>
      </w:r>
    </w:p>
    <w:p w14:paraId="5F7746C6" w14:textId="4B91C661" w:rsidR="00DA09F9" w:rsidRDefault="00DA09F9" w:rsidP="0094293C">
      <w:r>
        <w:t>The documents to be included are:</w:t>
      </w:r>
    </w:p>
    <w:p w14:paraId="1D8464E9" w14:textId="438579DB" w:rsidR="00954B6D" w:rsidRDefault="00954B6D" w:rsidP="00DA09F9">
      <w:pPr>
        <w:pStyle w:val="ListParagraph"/>
        <w:numPr>
          <w:ilvl w:val="0"/>
          <w:numId w:val="3"/>
        </w:numPr>
      </w:pPr>
      <w:proofErr w:type="spellStart"/>
      <w:r>
        <w:t>MMed</w:t>
      </w:r>
      <w:proofErr w:type="spellEnd"/>
      <w:r>
        <w:t xml:space="preserve"> protocol committee application form</w:t>
      </w:r>
      <w:r w:rsidR="00633923">
        <w:t xml:space="preserve"> (form 1)</w:t>
      </w:r>
    </w:p>
    <w:p w14:paraId="32744BAF" w14:textId="2EA68007" w:rsidR="00DA09F9" w:rsidRDefault="00DA09F9" w:rsidP="00DA09F9">
      <w:pPr>
        <w:pStyle w:val="ListParagraph"/>
        <w:numPr>
          <w:ilvl w:val="0"/>
          <w:numId w:val="3"/>
        </w:numPr>
      </w:pPr>
      <w:r>
        <w:t>The research protocol</w:t>
      </w:r>
      <w:r w:rsidR="00633923">
        <w:t xml:space="preserve"> </w:t>
      </w:r>
    </w:p>
    <w:p w14:paraId="5F9DCF65" w14:textId="56BECF4F" w:rsidR="00DA09F9" w:rsidRDefault="00DA09F9" w:rsidP="00DA09F9">
      <w:pPr>
        <w:pStyle w:val="ListParagraph"/>
        <w:numPr>
          <w:ilvl w:val="0"/>
          <w:numId w:val="3"/>
        </w:numPr>
      </w:pPr>
      <w:r>
        <w:lastRenderedPageBreak/>
        <w:t>Letter of statistical support</w:t>
      </w:r>
      <w:r w:rsidR="007456E8">
        <w:t xml:space="preserve"> (form 3)</w:t>
      </w:r>
    </w:p>
    <w:p w14:paraId="30213940" w14:textId="4E501B60" w:rsidR="00954B6D" w:rsidRDefault="00954B6D" w:rsidP="00954B6D">
      <w:pPr>
        <w:pStyle w:val="ListParagraph"/>
        <w:numPr>
          <w:ilvl w:val="0"/>
          <w:numId w:val="3"/>
        </w:numPr>
      </w:pPr>
      <w:proofErr w:type="spellStart"/>
      <w:r>
        <w:t>MMed</w:t>
      </w:r>
      <w:proofErr w:type="spellEnd"/>
      <w:r>
        <w:t xml:space="preserve"> Post Graduate Supervisor Form</w:t>
      </w:r>
      <w:r w:rsidR="00633923">
        <w:t xml:space="preserve"> (form 2)</w:t>
      </w:r>
    </w:p>
    <w:p w14:paraId="6A8AC174" w14:textId="3A2AA685" w:rsidR="00DA09F9" w:rsidRDefault="00DA09F9" w:rsidP="00954B6D">
      <w:pPr>
        <w:pStyle w:val="ListParagraph"/>
        <w:numPr>
          <w:ilvl w:val="0"/>
          <w:numId w:val="3"/>
        </w:numPr>
      </w:pPr>
      <w:r>
        <w:t>Self-evaluation form</w:t>
      </w:r>
      <w:r w:rsidR="007456E8">
        <w:t xml:space="preserve"> (form 4)</w:t>
      </w:r>
    </w:p>
    <w:p w14:paraId="409F46CB" w14:textId="61F1AAAD" w:rsidR="00101293" w:rsidRDefault="00101293" w:rsidP="00101293">
      <w:r>
        <w:t xml:space="preserve">The closing date for submission of protocols are 2 weeks prior to the date when the committee meets. The committee unless due to public holidays will meet on the second Monday of each month (except December). Feedback or approval will be given to students in writing within 2 weeks from the date of the committee </w:t>
      </w:r>
      <w:proofErr w:type="gramStart"/>
      <w:r>
        <w:t>meeting,</w:t>
      </w:r>
      <w:proofErr w:type="gramEnd"/>
      <w:r>
        <w:t xml:space="preserve"> this will be in time before the closing date for submissions to the Ethics committee.</w:t>
      </w:r>
    </w:p>
    <w:p w14:paraId="0F2DA2C4" w14:textId="13B55CEC" w:rsidR="006336D6" w:rsidRDefault="006336D6" w:rsidP="00101293">
      <w:r>
        <w:t>The committee meeting</w:t>
      </w:r>
      <w:r w:rsidR="00B424E8">
        <w:t>s are</w:t>
      </w:r>
      <w:r>
        <w:t xml:space="preserve"> currently taking place on a</w:t>
      </w:r>
      <w:r w:rsidR="00645F13">
        <w:t>n</w:t>
      </w:r>
      <w:bookmarkStart w:id="0" w:name="_GoBack"/>
      <w:bookmarkEnd w:id="0"/>
      <w:r>
        <w:t xml:space="preserve"> online platform (Google meets), but was meeting in person prior to the COVID pandemic</w:t>
      </w:r>
      <w:r w:rsidR="00B424E8">
        <w:t>, and may be in person again in future.</w:t>
      </w:r>
    </w:p>
    <w:p w14:paraId="103F66D5" w14:textId="46310D60" w:rsidR="00B424E8" w:rsidRDefault="00B424E8" w:rsidP="00101293">
      <w:r>
        <w:t xml:space="preserve">All protocols </w:t>
      </w:r>
      <w:proofErr w:type="gramStart"/>
      <w:r>
        <w:t>are submitted</w:t>
      </w:r>
      <w:proofErr w:type="gramEnd"/>
      <w:r>
        <w:t xml:space="preserve"> to the administrative officer of the committee by e-mail, at the following e-mail address: protocols.medicine@up.ac.za.</w:t>
      </w:r>
    </w:p>
    <w:p w14:paraId="3ABDD8BF" w14:textId="3FA37316" w:rsidR="00290E40" w:rsidRDefault="00290E40" w:rsidP="00290E40">
      <w:pPr>
        <w:pStyle w:val="Heading1"/>
      </w:pPr>
      <w:r>
        <w:t>Protocol assessment criteria</w:t>
      </w:r>
    </w:p>
    <w:p w14:paraId="7C82E782" w14:textId="15411105" w:rsidR="00290E40" w:rsidRDefault="00290E40" w:rsidP="00290E40">
      <w:r>
        <w:t xml:space="preserve">All protocols </w:t>
      </w:r>
      <w:proofErr w:type="gramStart"/>
      <w:r>
        <w:t>are assessed</w:t>
      </w:r>
      <w:proofErr w:type="gramEnd"/>
      <w:r>
        <w:t xml:space="preserve"> on the protocol assessment form (attached). The criteria for assessment are stipulated on the </w:t>
      </w:r>
      <w:proofErr w:type="gramStart"/>
      <w:r>
        <w:t>form,</w:t>
      </w:r>
      <w:proofErr w:type="gramEnd"/>
      <w:r>
        <w:t xml:space="preserve"> however, the committee specifically focus on the following:</w:t>
      </w:r>
    </w:p>
    <w:p w14:paraId="7C36AC94" w14:textId="341843B2" w:rsidR="00290E40" w:rsidRDefault="00290E40" w:rsidP="00290E40">
      <w:pPr>
        <w:pStyle w:val="ListParagraph"/>
        <w:numPr>
          <w:ilvl w:val="0"/>
          <w:numId w:val="4"/>
        </w:numPr>
      </w:pPr>
      <w:r>
        <w:t xml:space="preserve">Feasibility of the protocol and adequacy of the scope </w:t>
      </w:r>
    </w:p>
    <w:p w14:paraId="21E9C0E2" w14:textId="5C2C4CFF" w:rsidR="00290E40" w:rsidRDefault="00290E40" w:rsidP="00290E40">
      <w:pPr>
        <w:pStyle w:val="ListParagraph"/>
        <w:numPr>
          <w:ilvl w:val="0"/>
          <w:numId w:val="4"/>
        </w:numPr>
      </w:pPr>
      <w:r>
        <w:t xml:space="preserve">Congruency between different sections of the proposal. This is to ensure that the title, aims and objectives are </w:t>
      </w:r>
      <w:r w:rsidR="00D7225D">
        <w:t>congruent,</w:t>
      </w:r>
      <w:r>
        <w:t xml:space="preserve"> and that the methodology are appropriate for the aim of the study.</w:t>
      </w:r>
    </w:p>
    <w:p w14:paraId="0834DCC4" w14:textId="5AC3F567" w:rsidR="00290E40" w:rsidRDefault="00D7225D" w:rsidP="00290E40">
      <w:pPr>
        <w:pStyle w:val="ListParagraph"/>
        <w:numPr>
          <w:ilvl w:val="0"/>
          <w:numId w:val="4"/>
        </w:numPr>
      </w:pPr>
      <w:r>
        <w:t>The scientific method planned for the study are sound and adequately described.</w:t>
      </w:r>
    </w:p>
    <w:p w14:paraId="2AAA471D" w14:textId="68F4081F" w:rsidR="00D7225D" w:rsidRDefault="00D7225D" w:rsidP="00290E40">
      <w:pPr>
        <w:pStyle w:val="ListParagraph"/>
        <w:numPr>
          <w:ilvl w:val="0"/>
          <w:numId w:val="4"/>
        </w:numPr>
      </w:pPr>
      <w:r>
        <w:t>Referencing is correct and in the Vancouver format</w:t>
      </w:r>
    </w:p>
    <w:p w14:paraId="74E885F8" w14:textId="3AB169B6" w:rsidR="006336D6" w:rsidRDefault="006336D6" w:rsidP="00290E40">
      <w:pPr>
        <w:pStyle w:val="ListParagraph"/>
        <w:numPr>
          <w:ilvl w:val="0"/>
          <w:numId w:val="4"/>
        </w:numPr>
      </w:pPr>
      <w:r>
        <w:t>Although not primarily the aim of the review process the committee will not approve a protocol written using poor non-scientific language, has significant typographical errors, and poor layout.</w:t>
      </w:r>
    </w:p>
    <w:p w14:paraId="4331481A" w14:textId="74DBFA8C" w:rsidR="00B424E8" w:rsidRDefault="00B424E8" w:rsidP="00B424E8">
      <w:pPr>
        <w:pStyle w:val="Heading1"/>
      </w:pPr>
      <w:r>
        <w:t>Reviewing process</w:t>
      </w:r>
    </w:p>
    <w:p w14:paraId="3627C7AB" w14:textId="1D8944B6" w:rsidR="00B424E8" w:rsidRDefault="00B424E8" w:rsidP="00B424E8">
      <w:r>
        <w:t xml:space="preserve">All protocols </w:t>
      </w:r>
      <w:proofErr w:type="gramStart"/>
      <w:r>
        <w:t>are divided</w:t>
      </w:r>
      <w:proofErr w:type="gramEnd"/>
      <w:r>
        <w:t xml:space="preserve"> between 3 teams of reviewers by the administrative officer of the committee.</w:t>
      </w:r>
      <w:r w:rsidR="001222E8">
        <w:t xml:space="preserve"> Each team consist of 3 to 5 reviewers from elected from the School of Medicine every 3 years. Reviewers has 1 to 2 weeks to evaluate protocols and to submit the review form with comments on the reviewers sections of the Google Teams folder.</w:t>
      </w:r>
    </w:p>
    <w:p w14:paraId="361DC246" w14:textId="4D573CFE" w:rsidR="001222E8" w:rsidRDefault="001222E8" w:rsidP="00B424E8">
      <w:r>
        <w:t xml:space="preserve">At the </w:t>
      </w:r>
      <w:proofErr w:type="gramStart"/>
      <w:r>
        <w:t>meeting</w:t>
      </w:r>
      <w:proofErr w:type="gramEnd"/>
      <w:r>
        <w:t xml:space="preserve"> each protocol is presented by one of the reviewers and then discussed, after which feedback or approval are decided on that are communicated </w:t>
      </w:r>
      <w:r w:rsidR="008C741A">
        <w:t>to the researcher (student).</w:t>
      </w:r>
    </w:p>
    <w:p w14:paraId="26CBCCD1" w14:textId="0A00F09D" w:rsidR="008C741A" w:rsidRDefault="008C741A" w:rsidP="00B424E8">
      <w:r>
        <w:t>Feedback are usually one of the following:</w:t>
      </w:r>
    </w:p>
    <w:p w14:paraId="611B6EC8" w14:textId="04C06605" w:rsidR="008C741A" w:rsidRDefault="008C741A" w:rsidP="008C741A">
      <w:pPr>
        <w:pStyle w:val="ListParagraph"/>
        <w:numPr>
          <w:ilvl w:val="0"/>
          <w:numId w:val="5"/>
        </w:numPr>
      </w:pPr>
      <w:r>
        <w:t>Approved as it is.</w:t>
      </w:r>
    </w:p>
    <w:p w14:paraId="641693B9" w14:textId="2C41A8D2" w:rsidR="008C741A" w:rsidRDefault="008C741A" w:rsidP="008C741A">
      <w:pPr>
        <w:pStyle w:val="ListParagraph"/>
        <w:numPr>
          <w:ilvl w:val="0"/>
          <w:numId w:val="5"/>
        </w:numPr>
      </w:pPr>
      <w:r>
        <w:t>Approved with minor changes advised – in this case the student needs to make minor changes and submit the changes before submitting the protocol to ethics.</w:t>
      </w:r>
    </w:p>
    <w:p w14:paraId="6DF640BA" w14:textId="5A721CB1" w:rsidR="008C741A" w:rsidRDefault="008C741A" w:rsidP="008C741A">
      <w:pPr>
        <w:pStyle w:val="ListParagraph"/>
        <w:numPr>
          <w:ilvl w:val="0"/>
          <w:numId w:val="5"/>
        </w:numPr>
      </w:pPr>
      <w:r>
        <w:t>Not approved with revisions required – in this case the student needs to make suggested changes and submit changes to the administrative officer who will then send the amended protocol to the team who reviewed it to assess acceptability. If it is acceptable it can be approved without serving at a meeting again.</w:t>
      </w:r>
    </w:p>
    <w:p w14:paraId="66C388EA" w14:textId="73D9E206" w:rsidR="00D51709" w:rsidRDefault="00D51709" w:rsidP="008C741A">
      <w:pPr>
        <w:pStyle w:val="ListParagraph"/>
        <w:numPr>
          <w:ilvl w:val="0"/>
          <w:numId w:val="5"/>
        </w:numPr>
      </w:pPr>
      <w:r>
        <w:t xml:space="preserve">Not approved with major revisions required – in this case the protocol has to </w:t>
      </w:r>
      <w:proofErr w:type="gramStart"/>
      <w:r>
        <w:t>be submitted</w:t>
      </w:r>
      <w:proofErr w:type="gramEnd"/>
      <w:r>
        <w:t xml:space="preserve"> again for review at a committee meeting again after corrections are made.</w:t>
      </w:r>
    </w:p>
    <w:p w14:paraId="08C0E530" w14:textId="5E1D6E4D" w:rsidR="00D51709" w:rsidRDefault="00D51709" w:rsidP="00D51709">
      <w:r>
        <w:lastRenderedPageBreak/>
        <w:t xml:space="preserve">All recommended changes </w:t>
      </w:r>
      <w:proofErr w:type="gramStart"/>
      <w:r>
        <w:t>are sent</w:t>
      </w:r>
      <w:proofErr w:type="gramEnd"/>
      <w:r>
        <w:t xml:space="preserve"> to the student in a feedback document. If there are serious methodological problems the student and the supervisor </w:t>
      </w:r>
      <w:proofErr w:type="gramStart"/>
      <w:r>
        <w:t>are invited</w:t>
      </w:r>
      <w:proofErr w:type="gramEnd"/>
      <w:r>
        <w:t xml:space="preserve"> to make an appointment with one of the committee members where the methodological problems can be discussed and advice communicated before amendments are made and the protocol resubmitted.</w:t>
      </w:r>
    </w:p>
    <w:p w14:paraId="2A1D66B3" w14:textId="19665AE8" w:rsidR="007D55C6" w:rsidRDefault="007D55C6" w:rsidP="007D55C6">
      <w:pPr>
        <w:pStyle w:val="Heading1"/>
      </w:pPr>
      <w:r>
        <w:t xml:space="preserve">Composition of the </w:t>
      </w:r>
      <w:proofErr w:type="spellStart"/>
      <w:r>
        <w:t>MMed</w:t>
      </w:r>
      <w:proofErr w:type="spellEnd"/>
      <w:r>
        <w:t xml:space="preserve"> protocol committee</w:t>
      </w:r>
    </w:p>
    <w:p w14:paraId="06BA45DC" w14:textId="5DCFE806" w:rsidR="007D55C6" w:rsidRDefault="007D55C6" w:rsidP="007D55C6">
      <w:r>
        <w:t xml:space="preserve">The </w:t>
      </w:r>
      <w:proofErr w:type="spellStart"/>
      <w:proofErr w:type="gramStart"/>
      <w:r>
        <w:t>MMed</w:t>
      </w:r>
      <w:proofErr w:type="spellEnd"/>
      <w:r>
        <w:t xml:space="preserve"> protocol committee are elected for a three</w:t>
      </w:r>
      <w:r w:rsidR="00607547">
        <w:t>-</w:t>
      </w:r>
      <w:r>
        <w:t>year term by the School of Medicine</w:t>
      </w:r>
      <w:proofErr w:type="gramEnd"/>
      <w:r>
        <w:t xml:space="preserve">, the same procedure for the election is taken as for all of the </w:t>
      </w:r>
      <w:r w:rsidR="00607547">
        <w:t>s</w:t>
      </w:r>
      <w:r>
        <w:t>chool committees. Because of the nature of the committee and the expertise required the committee also co-opt members to ensure that</w:t>
      </w:r>
      <w:r w:rsidR="00607547">
        <w:t xml:space="preserve"> at least 50% of the members are from the previous three-year </w:t>
      </w:r>
      <w:proofErr w:type="gramStart"/>
      <w:r w:rsidR="00607547">
        <w:t>period which</w:t>
      </w:r>
      <w:proofErr w:type="gramEnd"/>
      <w:r w:rsidR="00607547">
        <w:t xml:space="preserve"> allows continuity and</w:t>
      </w:r>
      <w:r>
        <w:t xml:space="preserve"> a minimum level of expertise in each review team. This system also allows </w:t>
      </w:r>
      <w:proofErr w:type="gramStart"/>
      <w:r>
        <w:t>for junior</w:t>
      </w:r>
      <w:proofErr w:type="gramEnd"/>
      <w:r>
        <w:t xml:space="preserve"> members to grow in knowledge and ability.</w:t>
      </w:r>
      <w:r w:rsidR="00607547">
        <w:t xml:space="preserve"> The </w:t>
      </w:r>
      <w:proofErr w:type="gramStart"/>
      <w:r w:rsidR="00607547">
        <w:t>chairman</w:t>
      </w:r>
      <w:proofErr w:type="gramEnd"/>
      <w:r w:rsidR="00607547">
        <w:t xml:space="preserve"> of the committee is selected by the committee self. The committee should have a minimum of 6 academic members, but preferably 12. One registrar </w:t>
      </w:r>
      <w:proofErr w:type="gramStart"/>
      <w:r w:rsidR="00607547">
        <w:t>is elected</w:t>
      </w:r>
      <w:proofErr w:type="gramEnd"/>
      <w:r w:rsidR="00607547">
        <w:t xml:space="preserve"> by the registrars to represent them on the committee. There are also a paid administrative person </w:t>
      </w:r>
      <w:r w:rsidR="009314F6">
        <w:t>appointed by the School of Medicine to assist with the administrative duties of the committee.</w:t>
      </w:r>
    </w:p>
    <w:p w14:paraId="0C051968" w14:textId="4E401E69" w:rsidR="009314F6" w:rsidRDefault="009314F6" w:rsidP="009314F6">
      <w:pPr>
        <w:pStyle w:val="Heading1"/>
      </w:pPr>
      <w:r>
        <w:t>Record keeping</w:t>
      </w:r>
    </w:p>
    <w:p w14:paraId="0CDB8CC5" w14:textId="4E021ACE" w:rsidR="009314F6" w:rsidRDefault="00B62DD7" w:rsidP="00725D0A">
      <w:r>
        <w:t xml:space="preserve">All protocols and accompanying documents with the reviewer’s feedback and the feedback document to the student as well as all communication and revised protocols are kept in electronic format on the on the committee’s Google Teams folder as long as the review process is active. Once the review process is completed the </w:t>
      </w:r>
      <w:r w:rsidR="00725D0A">
        <w:t>student’s</w:t>
      </w:r>
      <w:r>
        <w:t xml:space="preserve"> folder on the active Google Teams drive are moved to an Archive </w:t>
      </w:r>
      <w:r w:rsidR="005905AF">
        <w:t xml:space="preserve">Google Teams folder which cannot be changed by committee members and can only be accessed by the chairman of the committee and the administrative officer. Please see the document on the </w:t>
      </w:r>
      <w:r w:rsidR="00725D0A">
        <w:t xml:space="preserve">“Team Drive strategy for </w:t>
      </w:r>
      <w:proofErr w:type="spellStart"/>
      <w:r w:rsidR="00725D0A">
        <w:t>MMed</w:t>
      </w:r>
      <w:proofErr w:type="spellEnd"/>
      <w:r w:rsidR="00725D0A">
        <w:t xml:space="preserve"> Protocol Committee”.</w:t>
      </w:r>
    </w:p>
    <w:p w14:paraId="30C2A842" w14:textId="30AC7212" w:rsidR="00A609E5" w:rsidRDefault="00A609E5" w:rsidP="00A609E5">
      <w:pPr>
        <w:pStyle w:val="Heading1"/>
      </w:pPr>
      <w:r>
        <w:t>Conclusion</w:t>
      </w:r>
    </w:p>
    <w:p w14:paraId="62A0DF99" w14:textId="6C3EEE94" w:rsidR="00A609E5" w:rsidRPr="00A609E5" w:rsidRDefault="00A609E5" w:rsidP="00A609E5">
      <w:r>
        <w:t xml:space="preserve">The </w:t>
      </w:r>
      <w:proofErr w:type="spellStart"/>
      <w:r>
        <w:t>MMed</w:t>
      </w:r>
      <w:proofErr w:type="spellEnd"/>
      <w:r>
        <w:t xml:space="preserve"> protocol committee would aspire to be </w:t>
      </w:r>
      <w:proofErr w:type="spellStart"/>
      <w:proofErr w:type="gramStart"/>
      <w:r>
        <w:t>a</w:t>
      </w:r>
      <w:proofErr w:type="spellEnd"/>
      <w:proofErr w:type="gramEnd"/>
      <w:r>
        <w:t xml:space="preserve"> </w:t>
      </w:r>
      <w:r w:rsidR="00BB4287">
        <w:t>interactive and supportive committee in order to promote and support quality research in the School of Medicine without adding to student frustrations and time delays. However, the committee cannot assume the role of supervisor for any student.</w:t>
      </w:r>
    </w:p>
    <w:sectPr w:rsidR="00A609E5" w:rsidRPr="00A609E5" w:rsidSect="00760AA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70F6D"/>
    <w:multiLevelType w:val="hybridMultilevel"/>
    <w:tmpl w:val="1430C1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756D64"/>
    <w:multiLevelType w:val="hybridMultilevel"/>
    <w:tmpl w:val="B3541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5E4058"/>
    <w:multiLevelType w:val="hybridMultilevel"/>
    <w:tmpl w:val="661EE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F624DA4"/>
    <w:multiLevelType w:val="hybridMultilevel"/>
    <w:tmpl w:val="9BD6F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9D41E30"/>
    <w:multiLevelType w:val="hybridMultilevel"/>
    <w:tmpl w:val="9F4251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F54"/>
    <w:rsid w:val="000D165E"/>
    <w:rsid w:val="00101293"/>
    <w:rsid w:val="001222E8"/>
    <w:rsid w:val="00290E40"/>
    <w:rsid w:val="00342672"/>
    <w:rsid w:val="003B768C"/>
    <w:rsid w:val="005905AF"/>
    <w:rsid w:val="00607547"/>
    <w:rsid w:val="006336D6"/>
    <w:rsid w:val="00633923"/>
    <w:rsid w:val="00645F13"/>
    <w:rsid w:val="00650A83"/>
    <w:rsid w:val="00725D0A"/>
    <w:rsid w:val="007456E8"/>
    <w:rsid w:val="00760AA4"/>
    <w:rsid w:val="007C67B5"/>
    <w:rsid w:val="007D55C6"/>
    <w:rsid w:val="008377FC"/>
    <w:rsid w:val="008C741A"/>
    <w:rsid w:val="008D26E1"/>
    <w:rsid w:val="009314F6"/>
    <w:rsid w:val="0094293C"/>
    <w:rsid w:val="00954B6D"/>
    <w:rsid w:val="00A04908"/>
    <w:rsid w:val="00A609E5"/>
    <w:rsid w:val="00B424E8"/>
    <w:rsid w:val="00B46353"/>
    <w:rsid w:val="00B62DD7"/>
    <w:rsid w:val="00BB4287"/>
    <w:rsid w:val="00C21B3C"/>
    <w:rsid w:val="00D51709"/>
    <w:rsid w:val="00D7225D"/>
    <w:rsid w:val="00DA09F9"/>
    <w:rsid w:val="00F66F54"/>
    <w:rsid w:val="00FB2AC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EB6EE"/>
  <w15:chartTrackingRefBased/>
  <w15:docId w15:val="{2591CF41-4BEA-49E0-B686-3BFEE03E8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66F5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50A8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6F5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50A83"/>
    <w:rPr>
      <w:rFonts w:asciiTheme="majorHAnsi" w:eastAsiaTheme="majorEastAsia" w:hAnsiTheme="majorHAnsi" w:cstheme="majorBidi"/>
      <w:color w:val="2F5496" w:themeColor="accent1" w:themeShade="BF"/>
      <w:sz w:val="26"/>
      <w:szCs w:val="26"/>
    </w:rPr>
  </w:style>
  <w:style w:type="paragraph" w:styleId="Title">
    <w:name w:val="Title"/>
    <w:basedOn w:val="Normal"/>
    <w:next w:val="Normal"/>
    <w:link w:val="TitleChar"/>
    <w:uiPriority w:val="10"/>
    <w:qFormat/>
    <w:rsid w:val="00650A8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50A83"/>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650A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2509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TotalTime>
  <Pages>1</Pages>
  <Words>1132</Words>
  <Characters>6455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 Van Zyl</dc:creator>
  <cp:keywords/>
  <dc:description/>
  <cp:lastModifiedBy>Mr. F Meintjes</cp:lastModifiedBy>
  <cp:revision>13</cp:revision>
  <dcterms:created xsi:type="dcterms:W3CDTF">2022-06-07T06:00:00Z</dcterms:created>
  <dcterms:modified xsi:type="dcterms:W3CDTF">2022-06-20T07:20:00Z</dcterms:modified>
</cp:coreProperties>
</file>