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C2" w:rsidRPr="00427812" w:rsidRDefault="006460F9" w:rsidP="005020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812">
        <w:rPr>
          <w:rFonts w:ascii="Arial" w:hAnsi="Arial" w:cs="Arial"/>
          <w:b/>
          <w:sz w:val="20"/>
          <w:szCs w:val="20"/>
        </w:rPr>
        <w:t>DIRECTORY</w:t>
      </w:r>
    </w:p>
    <w:tbl>
      <w:tblPr>
        <w:tblStyle w:val="LightGrid-Accent1"/>
        <w:tblW w:w="10548" w:type="dxa"/>
        <w:tblLook w:val="04A0" w:firstRow="1" w:lastRow="0" w:firstColumn="1" w:lastColumn="0" w:noHBand="0" w:noVBand="1"/>
      </w:tblPr>
      <w:tblGrid>
        <w:gridCol w:w="4518"/>
        <w:gridCol w:w="6030"/>
      </w:tblGrid>
      <w:tr w:rsidR="006460F9" w:rsidRPr="00427812" w:rsidTr="00502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6460F9" w:rsidRPr="00427812" w:rsidRDefault="006460F9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STATISTICIANS</w:t>
            </w:r>
          </w:p>
        </w:tc>
      </w:tr>
      <w:tr w:rsidR="001E0113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1E0113" w:rsidRPr="00427812" w:rsidRDefault="001E0113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In-house statisticians</w:t>
            </w:r>
          </w:p>
        </w:tc>
      </w:tr>
      <w:tr w:rsidR="006460F9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460F9" w:rsidRPr="00427812" w:rsidRDefault="000862C9" w:rsidP="000862C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Prof</w:t>
            </w:r>
            <w:r w:rsidR="006460F9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="006460F9" w:rsidRPr="00427812">
              <w:rPr>
                <w:rFonts w:ascii="Arial" w:hAnsi="Arial" w:cs="Arial"/>
                <w:b w:val="0"/>
                <w:sz w:val="18"/>
                <w:szCs w:val="20"/>
              </w:rPr>
              <w:t>Thommy</w:t>
            </w:r>
            <w:proofErr w:type="spellEnd"/>
            <w:r w:rsidR="006460F9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Madiba</w:t>
            </w:r>
          </w:p>
        </w:tc>
        <w:tc>
          <w:tcPr>
            <w:tcW w:w="6030" w:type="dxa"/>
          </w:tcPr>
          <w:p w:rsidR="006460F9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4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thommy.madiba@up.ac.za</w:t>
              </w:r>
            </w:hyperlink>
          </w:p>
        </w:tc>
      </w:tr>
      <w:tr w:rsidR="006460F9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460F9" w:rsidRPr="00427812" w:rsidRDefault="006460F9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Dr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Zodwa</w:t>
            </w:r>
            <w:proofErr w:type="spellEnd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Nkambule</w:t>
            </w:r>
            <w:proofErr w:type="spellEnd"/>
          </w:p>
        </w:tc>
        <w:tc>
          <w:tcPr>
            <w:tcW w:w="6030" w:type="dxa"/>
          </w:tcPr>
          <w:p w:rsidR="006460F9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5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zodwa.nkambule@up.ac.za</w:t>
              </w:r>
            </w:hyperlink>
          </w:p>
        </w:tc>
      </w:tr>
      <w:tr w:rsidR="006460F9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460F9" w:rsidRPr="00427812" w:rsidRDefault="006460F9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Ahmed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Bhayat</w:t>
            </w:r>
            <w:proofErr w:type="spellEnd"/>
          </w:p>
        </w:tc>
        <w:tc>
          <w:tcPr>
            <w:tcW w:w="6030" w:type="dxa"/>
          </w:tcPr>
          <w:p w:rsidR="006460F9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6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ahmed.bhayat@up.ac.za</w:t>
              </w:r>
            </w:hyperlink>
          </w:p>
        </w:tc>
      </w:tr>
      <w:tr w:rsidR="00F614CB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F614CB" w:rsidRPr="00427812" w:rsidRDefault="00F614CB" w:rsidP="009E6F36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Prof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>Corné</w:t>
            </w:r>
            <w:proofErr w:type="spellEnd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Postma</w:t>
            </w:r>
          </w:p>
        </w:tc>
        <w:tc>
          <w:tcPr>
            <w:tcW w:w="6030" w:type="dxa"/>
          </w:tcPr>
          <w:p w:rsidR="00F614CB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7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corne.postma@up.ac.za</w:t>
              </w:r>
            </w:hyperlink>
            <w:r w:rsidRPr="0042781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1E0113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1E0113" w:rsidRPr="00427812" w:rsidRDefault="001E0113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Faculty of health sciences statistician</w:t>
            </w:r>
          </w:p>
        </w:tc>
        <w:tc>
          <w:tcPr>
            <w:tcW w:w="6030" w:type="dxa"/>
          </w:tcPr>
          <w:p w:rsidR="001E0113" w:rsidRPr="00427812" w:rsidRDefault="001E0113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Prof Piet Becker, 012 3192191</w:t>
            </w:r>
          </w:p>
        </w:tc>
      </w:tr>
      <w:tr w:rsidR="00E91377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E91377" w:rsidRPr="00427812" w:rsidRDefault="001E0113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MRC</w:t>
            </w:r>
          </w:p>
        </w:tc>
        <w:tc>
          <w:tcPr>
            <w:tcW w:w="6030" w:type="dxa"/>
          </w:tcPr>
          <w:p w:rsidR="00E91377" w:rsidRPr="00427812" w:rsidRDefault="001E0113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27812">
              <w:rPr>
                <w:rFonts w:ascii="Arial" w:hAnsi="Arial" w:cs="Arial"/>
                <w:sz w:val="18"/>
                <w:szCs w:val="20"/>
              </w:rPr>
              <w:t>Charl</w:t>
            </w:r>
            <w:proofErr w:type="spellEnd"/>
            <w:r w:rsidRPr="0042781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27812">
              <w:rPr>
                <w:rFonts w:ascii="Arial" w:hAnsi="Arial" w:cs="Arial"/>
                <w:sz w:val="18"/>
                <w:szCs w:val="20"/>
              </w:rPr>
              <w:t>Janse</w:t>
            </w:r>
            <w:proofErr w:type="spellEnd"/>
            <w:r w:rsidRPr="00427812">
              <w:rPr>
                <w:rFonts w:ascii="Arial" w:hAnsi="Arial" w:cs="Arial"/>
                <w:sz w:val="18"/>
                <w:szCs w:val="20"/>
              </w:rPr>
              <w:t xml:space="preserve"> van Rensburg and </w:t>
            </w:r>
            <w:proofErr w:type="spellStart"/>
            <w:r w:rsidRPr="00427812">
              <w:rPr>
                <w:rFonts w:ascii="Arial" w:hAnsi="Arial" w:cs="Arial"/>
                <w:sz w:val="18"/>
                <w:szCs w:val="20"/>
              </w:rPr>
              <w:t>Tshifhiwa</w:t>
            </w:r>
            <w:proofErr w:type="spellEnd"/>
            <w:r w:rsidRPr="00427812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427812">
              <w:rPr>
                <w:rFonts w:ascii="Arial" w:hAnsi="Arial" w:cs="Arial"/>
                <w:sz w:val="18"/>
                <w:szCs w:val="20"/>
              </w:rPr>
              <w:t>Nkwenika</w:t>
            </w:r>
            <w:proofErr w:type="spellEnd"/>
            <w:r w:rsidRPr="00427812">
              <w:rPr>
                <w:rFonts w:ascii="Arial" w:hAnsi="Arial" w:cs="Arial"/>
                <w:sz w:val="18"/>
                <w:szCs w:val="20"/>
              </w:rPr>
              <w:t>. Please make an appointment with them by contacting Emily on 012 3398523.</w:t>
            </w:r>
          </w:p>
        </w:tc>
      </w:tr>
      <w:tr w:rsidR="002D6B65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2D6B65" w:rsidRPr="00427812" w:rsidRDefault="002D6B65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Hatfield Campus</w:t>
            </w:r>
          </w:p>
        </w:tc>
        <w:tc>
          <w:tcPr>
            <w:tcW w:w="6030" w:type="dxa"/>
          </w:tcPr>
          <w:p w:rsidR="002D6B65" w:rsidRPr="00427812" w:rsidRDefault="002D6B65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Researchers can contact the Department of Statistics at Hatfield campus for statistics consultation. Please see:</w:t>
            </w:r>
          </w:p>
          <w:p w:rsidR="002D6B65" w:rsidRPr="00427812" w:rsidRDefault="00427812" w:rsidP="002D6B6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hyperlink r:id="rId8" w:history="1">
              <w:r w:rsidR="002D6B65" w:rsidRPr="00427812">
                <w:rPr>
                  <w:rStyle w:val="Hyperlink"/>
                  <w:rFonts w:ascii="Arial" w:hAnsi="Arial" w:cs="Arial"/>
                  <w:sz w:val="18"/>
                  <w:szCs w:val="20"/>
                </w:rPr>
                <w:t>http://www.up.ac.za/en/statistics/article/21425/internal-statitical-consultation-service</w:t>
              </w:r>
            </w:hyperlink>
          </w:p>
        </w:tc>
      </w:tr>
      <w:tr w:rsidR="002D6B65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2D6B65" w:rsidRPr="00427812" w:rsidRDefault="002D6B65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6460F9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6460F9" w:rsidRPr="00427812" w:rsidRDefault="001E0113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SCIENTIFIC EDITING</w:t>
            </w:r>
          </w:p>
        </w:tc>
      </w:tr>
      <w:tr w:rsidR="006460F9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460F9" w:rsidRPr="00427812" w:rsidRDefault="002D6B65" w:rsidP="005020D8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‘The scientific editor provides a professional editing service. Researchers should provide their draft articles and the journals instructions to authors. The editor will work on the draft and provide feedback.</w:t>
            </w:r>
          </w:p>
          <w:p w:rsidR="00345BDF" w:rsidRPr="00427812" w:rsidRDefault="00345BDF" w:rsidP="005020D8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</w:p>
          <w:p w:rsidR="00345BDF" w:rsidRPr="00427812" w:rsidRDefault="00345BDF" w:rsidP="005020D8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Experience in 15 years of academic editing and proofreading for graduate students and academics at major universities. Contact for a quote</w:t>
            </w:r>
            <w:r w:rsidR="006E4EAD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.  </w:t>
            </w:r>
          </w:p>
        </w:tc>
        <w:tc>
          <w:tcPr>
            <w:tcW w:w="6030" w:type="dxa"/>
          </w:tcPr>
          <w:p w:rsidR="006460F9" w:rsidRPr="00427812" w:rsidRDefault="002D6B65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427812">
              <w:rPr>
                <w:rFonts w:ascii="Arial" w:hAnsi="Arial" w:cs="Arial"/>
                <w:b/>
                <w:sz w:val="18"/>
                <w:szCs w:val="20"/>
              </w:rPr>
              <w:t>Dr Cheryl Tosh, Scientific Editor</w:t>
            </w:r>
          </w:p>
          <w:p w:rsidR="002D6B65" w:rsidRPr="00427812" w:rsidRDefault="002D6B65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427812">
              <w:rPr>
                <w:rFonts w:ascii="Arial" w:hAnsi="Arial" w:cs="Arial"/>
                <w:b/>
                <w:sz w:val="18"/>
                <w:szCs w:val="20"/>
              </w:rPr>
              <w:t>Faculty of Health Sciences</w:t>
            </w:r>
          </w:p>
          <w:p w:rsidR="002D6B65" w:rsidRPr="00427812" w:rsidRDefault="002D6B65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427812">
              <w:rPr>
                <w:rFonts w:ascii="Arial" w:hAnsi="Arial" w:cs="Arial"/>
                <w:b/>
                <w:sz w:val="18"/>
                <w:szCs w:val="20"/>
              </w:rPr>
              <w:t>HW Snyman North Building Room 4-21.4</w:t>
            </w:r>
          </w:p>
          <w:p w:rsidR="002D6B65" w:rsidRPr="00427812" w:rsidRDefault="002D6B65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427812">
              <w:rPr>
                <w:rFonts w:ascii="Arial" w:hAnsi="Arial" w:cs="Arial"/>
                <w:b/>
                <w:sz w:val="18"/>
                <w:szCs w:val="20"/>
              </w:rPr>
              <w:t>Tel: 012 3192382</w:t>
            </w:r>
          </w:p>
          <w:p w:rsidR="002D6B65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9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cheryl.tosh@up.ac.za</w:t>
              </w:r>
            </w:hyperlink>
          </w:p>
          <w:p w:rsidR="00DF5B94" w:rsidRPr="00427812" w:rsidRDefault="00DF5B94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45BDF" w:rsidRPr="00427812" w:rsidRDefault="00345BDF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r w:rsidRPr="00427812">
              <w:rPr>
                <w:rFonts w:ascii="Arial" w:hAnsi="Arial" w:cs="Arial"/>
                <w:b/>
                <w:sz w:val="18"/>
                <w:szCs w:val="20"/>
              </w:rPr>
              <w:t>Genevieve Wood</w:t>
            </w:r>
          </w:p>
          <w:p w:rsidR="00345BDF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0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genwood@gmail.com</w:t>
              </w:r>
            </w:hyperlink>
          </w:p>
          <w:p w:rsidR="00DF5B94" w:rsidRPr="00427812" w:rsidRDefault="00DF5B94" w:rsidP="00345BD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D6B65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2D6B65" w:rsidRPr="00427812" w:rsidRDefault="002D6B65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Refer to the </w:t>
            </w:r>
            <w:proofErr w:type="gram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UP library’s</w:t>
            </w:r>
            <w:proofErr w:type="gramEnd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writing support webpage for writing guidelines, support and options to consult with Language editors from UP. </w:t>
            </w:r>
          </w:p>
        </w:tc>
      </w:tr>
      <w:tr w:rsidR="002D6B65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2D6B65" w:rsidRPr="00427812" w:rsidRDefault="002D6B65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460F9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6460F9" w:rsidRPr="00427812" w:rsidRDefault="006460F9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 xml:space="preserve">IN-HOUSE MENTORS </w:t>
            </w:r>
          </w:p>
        </w:tc>
      </w:tr>
      <w:tr w:rsidR="006460F9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460F9" w:rsidRPr="00427812" w:rsidRDefault="001E0113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Leanne </w:t>
            </w:r>
            <w:r w:rsidR="004B6CFD" w:rsidRPr="00427812">
              <w:rPr>
                <w:rFonts w:ascii="Arial" w:hAnsi="Arial" w:cs="Arial"/>
                <w:b w:val="0"/>
                <w:sz w:val="18"/>
                <w:szCs w:val="20"/>
              </w:rPr>
              <w:t>Sykes</w:t>
            </w:r>
          </w:p>
        </w:tc>
        <w:tc>
          <w:tcPr>
            <w:tcW w:w="6030" w:type="dxa"/>
          </w:tcPr>
          <w:p w:rsidR="006460F9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1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leanne.sykes@up.ac.za</w:t>
              </w:r>
            </w:hyperlink>
          </w:p>
        </w:tc>
      </w:tr>
      <w:tr w:rsidR="004B6CFD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4B6CFD" w:rsidRPr="00427812" w:rsidRDefault="004B6CFD" w:rsidP="001E0113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Ahmed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Bhayat</w:t>
            </w:r>
            <w:proofErr w:type="spellEnd"/>
          </w:p>
        </w:tc>
        <w:tc>
          <w:tcPr>
            <w:tcW w:w="6030" w:type="dxa"/>
          </w:tcPr>
          <w:p w:rsidR="004B6CFD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2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ahmed.bhayat@up.ac.za</w:t>
              </w:r>
            </w:hyperlink>
          </w:p>
        </w:tc>
      </w:tr>
      <w:tr w:rsidR="004B6CFD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4B6CFD" w:rsidRPr="00427812" w:rsidRDefault="00215C15" w:rsidP="00215C15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Prof</w:t>
            </w:r>
            <w:r w:rsidR="004B6CFD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>Thommy</w:t>
            </w:r>
            <w:proofErr w:type="spellEnd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="004B6CFD" w:rsidRPr="00427812">
              <w:rPr>
                <w:rFonts w:ascii="Arial" w:hAnsi="Arial" w:cs="Arial"/>
                <w:b w:val="0"/>
                <w:sz w:val="18"/>
                <w:szCs w:val="20"/>
              </w:rPr>
              <w:t>Madiba</w:t>
            </w:r>
          </w:p>
        </w:tc>
        <w:tc>
          <w:tcPr>
            <w:tcW w:w="6030" w:type="dxa"/>
          </w:tcPr>
          <w:p w:rsidR="004B6CFD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3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thommy.madiba@up.ac.za</w:t>
              </w:r>
            </w:hyperlink>
          </w:p>
        </w:tc>
      </w:tr>
      <w:tr w:rsidR="004B6CFD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4B6CFD" w:rsidRPr="00427812" w:rsidRDefault="004B6CFD" w:rsidP="006460F9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Willie </w:t>
            </w: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van Heerden</w:t>
            </w:r>
          </w:p>
        </w:tc>
        <w:tc>
          <w:tcPr>
            <w:tcW w:w="6030" w:type="dxa"/>
          </w:tcPr>
          <w:p w:rsidR="004B6CFD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4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willie.vanheerden@up.ac.za</w:t>
              </w:r>
            </w:hyperlink>
            <w:r w:rsidRPr="0042781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6B5BF7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B5BF7" w:rsidRPr="00427812" w:rsidRDefault="006B5BF7" w:rsidP="001E0113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</w:t>
            </w:r>
            <w:proofErr w:type="spellStart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>Zunaid</w:t>
            </w:r>
            <w:proofErr w:type="spellEnd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Vally</w:t>
            </w:r>
            <w:proofErr w:type="spellEnd"/>
          </w:p>
        </w:tc>
        <w:tc>
          <w:tcPr>
            <w:tcW w:w="6030" w:type="dxa"/>
          </w:tcPr>
          <w:p w:rsidR="006B5BF7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5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zunaid.vally@up.ac.za</w:t>
              </w:r>
            </w:hyperlink>
          </w:p>
        </w:tc>
      </w:tr>
      <w:tr w:rsidR="003B5D75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3B5D75" w:rsidRPr="00427812" w:rsidRDefault="003B5D75" w:rsidP="003B5D75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Prof </w:t>
            </w:r>
            <w:proofErr w:type="spellStart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>Corne</w:t>
            </w:r>
            <w:proofErr w:type="spellEnd"/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Postma</w:t>
            </w:r>
          </w:p>
        </w:tc>
        <w:tc>
          <w:tcPr>
            <w:tcW w:w="6030" w:type="dxa"/>
          </w:tcPr>
          <w:p w:rsidR="003B5D75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6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corne.postma@up.ac.za</w:t>
              </w:r>
            </w:hyperlink>
            <w:r w:rsidRPr="0042781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6B5BF7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6B5BF7" w:rsidRPr="00427812" w:rsidRDefault="006B5BF7" w:rsidP="001E0113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Dr 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Christy </w:t>
            </w: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Davidson</w:t>
            </w:r>
          </w:p>
        </w:tc>
        <w:tc>
          <w:tcPr>
            <w:tcW w:w="6030" w:type="dxa"/>
          </w:tcPr>
          <w:p w:rsidR="006B5BF7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7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christy.davidson@up.ac.za</w:t>
              </w:r>
            </w:hyperlink>
          </w:p>
        </w:tc>
      </w:tr>
      <w:tr w:rsidR="00DF5B94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DF5B94" w:rsidRPr="00427812" w:rsidRDefault="00DF5B94" w:rsidP="00DF5B94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Dr Emad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Ghabrial</w:t>
            </w:r>
            <w:proofErr w:type="spellEnd"/>
          </w:p>
        </w:tc>
        <w:tc>
          <w:tcPr>
            <w:tcW w:w="6030" w:type="dxa"/>
          </w:tcPr>
          <w:p w:rsidR="00DF5B94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8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emad.ghabrial@up.ac.za</w:t>
              </w:r>
            </w:hyperlink>
            <w:r w:rsidRPr="0042781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2D6B65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2D6B65" w:rsidRPr="00427812" w:rsidRDefault="002D6B65" w:rsidP="005020D8">
            <w:pPr>
              <w:spacing w:after="100" w:afterAutospacing="1"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4B6CFD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4B6CFD" w:rsidRPr="00427812" w:rsidRDefault="004B6CFD" w:rsidP="006460F9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27812">
              <w:rPr>
                <w:rFonts w:ascii="Arial" w:hAnsi="Arial" w:cs="Arial"/>
                <w:sz w:val="18"/>
                <w:szCs w:val="20"/>
              </w:rPr>
              <w:t>FUNDING</w:t>
            </w:r>
          </w:p>
        </w:tc>
      </w:tr>
      <w:tr w:rsidR="004B6CFD" w:rsidRPr="00427812" w:rsidTr="0050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4B6CFD" w:rsidRPr="00427812" w:rsidRDefault="007E165F" w:rsidP="009E6F36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Prof</w:t>
            </w:r>
            <w:r w:rsidR="009E6F36"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Razia</w:t>
            </w: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Khammissa</w:t>
            </w:r>
            <w:proofErr w:type="spellEnd"/>
          </w:p>
        </w:tc>
        <w:tc>
          <w:tcPr>
            <w:tcW w:w="6030" w:type="dxa"/>
          </w:tcPr>
          <w:p w:rsidR="004B6CFD" w:rsidRPr="00427812" w:rsidRDefault="00427812" w:rsidP="006460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19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razia.khammissa@up.ac.za</w:t>
              </w:r>
            </w:hyperlink>
            <w:r w:rsidRPr="0042781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7E165F" w:rsidRPr="00427812" w:rsidTr="0050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7E165F" w:rsidRPr="00427812" w:rsidRDefault="007E165F" w:rsidP="007E165F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20"/>
              </w:rPr>
            </w:pPr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Natasha </w:t>
            </w:r>
            <w:proofErr w:type="spellStart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>Jeftha</w:t>
            </w:r>
            <w:proofErr w:type="spellEnd"/>
            <w:r w:rsidRPr="00427812">
              <w:rPr>
                <w:rFonts w:ascii="Arial" w:hAnsi="Arial" w:cs="Arial"/>
                <w:b w:val="0"/>
                <w:sz w:val="18"/>
                <w:szCs w:val="20"/>
              </w:rPr>
              <w:t xml:space="preserve"> (application preparation) </w:t>
            </w:r>
          </w:p>
        </w:tc>
        <w:tc>
          <w:tcPr>
            <w:tcW w:w="6030" w:type="dxa"/>
          </w:tcPr>
          <w:p w:rsidR="007E165F" w:rsidRPr="00427812" w:rsidRDefault="00427812" w:rsidP="006460F9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</w:rPr>
            </w:pPr>
            <w:hyperlink r:id="rId20" w:history="1">
              <w:r w:rsidRPr="00427812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natasha.jeftha@up.ac.za</w:t>
              </w:r>
            </w:hyperlink>
          </w:p>
        </w:tc>
      </w:tr>
    </w:tbl>
    <w:p w:rsidR="006460F9" w:rsidRPr="00427812" w:rsidRDefault="006460F9" w:rsidP="00427812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460F9" w:rsidRPr="00427812" w:rsidSect="00F614C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F9"/>
    <w:rsid w:val="000862C9"/>
    <w:rsid w:val="001715A3"/>
    <w:rsid w:val="001D4596"/>
    <w:rsid w:val="001E0113"/>
    <w:rsid w:val="00215C15"/>
    <w:rsid w:val="002D6B65"/>
    <w:rsid w:val="00345BDF"/>
    <w:rsid w:val="003B5D75"/>
    <w:rsid w:val="003D448D"/>
    <w:rsid w:val="00427812"/>
    <w:rsid w:val="004B6CFD"/>
    <w:rsid w:val="005020D8"/>
    <w:rsid w:val="006460F9"/>
    <w:rsid w:val="006B5BF7"/>
    <w:rsid w:val="006E4EAD"/>
    <w:rsid w:val="007B04E2"/>
    <w:rsid w:val="007E165F"/>
    <w:rsid w:val="009E6F36"/>
    <w:rsid w:val="00A33481"/>
    <w:rsid w:val="00B33385"/>
    <w:rsid w:val="00BD4B12"/>
    <w:rsid w:val="00C021D3"/>
    <w:rsid w:val="00CA735E"/>
    <w:rsid w:val="00D32FFD"/>
    <w:rsid w:val="00DF5B94"/>
    <w:rsid w:val="00E12278"/>
    <w:rsid w:val="00E77DC2"/>
    <w:rsid w:val="00E91377"/>
    <w:rsid w:val="00EE1AE0"/>
    <w:rsid w:val="00F1159B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06DD7"/>
  <w15:docId w15:val="{3B1D69B6-F812-4C6F-9E0E-A2B45ED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4B6C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4B6CF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B6C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6B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2D6B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2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en/statistics/article/21425/internal-statitical-consultation-service" TargetMode="External"/><Relationship Id="rId13" Type="http://schemas.openxmlformats.org/officeDocument/2006/relationships/hyperlink" Target="mailto:thommy.madiba@up.ac.za" TargetMode="External"/><Relationship Id="rId18" Type="http://schemas.openxmlformats.org/officeDocument/2006/relationships/hyperlink" Target="mailto:emad.ghabrial@up.ac.z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orne.postma@up.ac.za" TargetMode="External"/><Relationship Id="rId12" Type="http://schemas.openxmlformats.org/officeDocument/2006/relationships/hyperlink" Target="mailto:ahmed.bhayat@up.ac.za" TargetMode="External"/><Relationship Id="rId17" Type="http://schemas.openxmlformats.org/officeDocument/2006/relationships/hyperlink" Target="mailto:christy.davidson@up.ac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rne.postma@up.ac.za" TargetMode="External"/><Relationship Id="rId20" Type="http://schemas.openxmlformats.org/officeDocument/2006/relationships/hyperlink" Target="mailto:natasha.jeftha@up.ac.za" TargetMode="External"/><Relationship Id="rId1" Type="http://schemas.openxmlformats.org/officeDocument/2006/relationships/styles" Target="styles.xml"/><Relationship Id="rId6" Type="http://schemas.openxmlformats.org/officeDocument/2006/relationships/hyperlink" Target="mailto:ahmed.bhayat@up.ac.za" TargetMode="External"/><Relationship Id="rId11" Type="http://schemas.openxmlformats.org/officeDocument/2006/relationships/hyperlink" Target="mailto:leanne.sykes@up.ac.za" TargetMode="External"/><Relationship Id="rId5" Type="http://schemas.openxmlformats.org/officeDocument/2006/relationships/hyperlink" Target="mailto:zodwa.nkambule@up.ac.za" TargetMode="External"/><Relationship Id="rId15" Type="http://schemas.openxmlformats.org/officeDocument/2006/relationships/hyperlink" Target="mailto:zunaid.vally@up.ac.za" TargetMode="External"/><Relationship Id="rId10" Type="http://schemas.openxmlformats.org/officeDocument/2006/relationships/hyperlink" Target="mailto:genwood@gmail.com" TargetMode="External"/><Relationship Id="rId19" Type="http://schemas.openxmlformats.org/officeDocument/2006/relationships/hyperlink" Target="mailto:razia.khammissa@up.ac.za" TargetMode="External"/><Relationship Id="rId4" Type="http://schemas.openxmlformats.org/officeDocument/2006/relationships/hyperlink" Target="mailto:thommy.madiba@up.ac.za" TargetMode="External"/><Relationship Id="rId9" Type="http://schemas.openxmlformats.org/officeDocument/2006/relationships/hyperlink" Target="mailto:cheryl.tosh@up.ac.za" TargetMode="External"/><Relationship Id="rId14" Type="http://schemas.openxmlformats.org/officeDocument/2006/relationships/hyperlink" Target="mailto:willie.vanheerden@up.ac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Dr. LM Robinson</cp:lastModifiedBy>
  <cp:revision>4</cp:revision>
  <dcterms:created xsi:type="dcterms:W3CDTF">2022-06-15T13:38:00Z</dcterms:created>
  <dcterms:modified xsi:type="dcterms:W3CDTF">2022-06-17T08:29:00Z</dcterms:modified>
</cp:coreProperties>
</file>