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5769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t>External Person: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-Click on this link </w:t>
      </w:r>
      <w:hyperlink r:id="rId4" w:tgtFrame="_blank" w:history="1">
        <w:r w:rsidRPr="005769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https://www.up.ac.za/en/department-enrolment-and-student-administration/article/2718641/forms</w:t>
        </w:r>
      </w:hyperlink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-Download the “</w:t>
      </w:r>
      <w:r w:rsidRPr="005769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Ethics Application access form</w:t>
      </w: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” and complete.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-Send this form with a copy of your </w:t>
      </w:r>
      <w:r w:rsidRPr="005769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National ID or Passport</w:t>
      </w: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to your Ethics Administrator.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5769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t>Ethics Administrator: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-Register the External Person as a Sponsored Guest with the 'Ethics Affiliation'.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-Write the newly created EMPLID of the External Person on the Ethics Application access form and complete the bottom part of the form.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-Send the </w:t>
      </w:r>
      <w:r w:rsidRPr="005769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Ethic</w:t>
      </w:r>
      <w:bookmarkStart w:id="0" w:name="_GoBack"/>
      <w:bookmarkEnd w:id="0"/>
      <w:r w:rsidRPr="005769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s Application access form</w:t>
      </w: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to </w:t>
      </w:r>
      <w:hyperlink r:id="rId5" w:tgtFrame="_blank" w:history="1">
        <w:r w:rsidRPr="005769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academicadmin@up.ac.za</w:t>
        </w:r>
      </w:hyperlink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 for access to the </w:t>
      </w:r>
      <w:proofErr w:type="spellStart"/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Peoplesoft</w:t>
      </w:r>
      <w:proofErr w:type="spellEnd"/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Ethics Application and Approval system.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 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5769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t>External Person: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-Logged on to the UP Portal (</w:t>
      </w:r>
      <w:hyperlink r:id="rId6" w:tgtFrame="_blank" w:history="1">
        <w:r w:rsidRPr="005769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ZA"/>
          </w:rPr>
          <w:t>www.up.ac.za</w:t>
        </w:r>
      </w:hyperlink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)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-Click on </w:t>
      </w:r>
      <w:proofErr w:type="spellStart"/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MyTUKS</w:t>
      </w:r>
      <w:proofErr w:type="spellEnd"/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Login at the top left hand corner.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-Login with your newly Guest username (u + EMPLID) and password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-The system may prompt you for a new password.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-Click on the link of “Research Grands and Ethics” link.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-Click on the “Ethics Application and Approval” tile.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-Go to the My Ethics Application, Add, choose “Myself”.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-Complete your personal details, Open Form.</w:t>
      </w:r>
    </w:p>
    <w:p w:rsidR="0057691E" w:rsidRPr="0057691E" w:rsidRDefault="0057691E" w:rsidP="0057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57691E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-Please add yourself as the Principle Investigator under the Research Team.</w:t>
      </w:r>
    </w:p>
    <w:p w:rsidR="00232B94" w:rsidRDefault="00232B94"/>
    <w:sectPr w:rsidR="00232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1E"/>
    <w:rsid w:val="00232B94"/>
    <w:rsid w:val="0057691E"/>
    <w:rsid w:val="00D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A2EE42-DF75-44BE-B408-996ABEC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.ac.za/" TargetMode="External"/><Relationship Id="rId5" Type="http://schemas.openxmlformats.org/officeDocument/2006/relationships/hyperlink" Target="mailto:academicadmin@up.ac.za" TargetMode="External"/><Relationship Id="rId4" Type="http://schemas.openxmlformats.org/officeDocument/2006/relationships/hyperlink" Target="https://www.up.ac.za/en/department-enrolment-and-student-administration/article/2718641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University of Pretoria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D Behari</dc:creator>
  <cp:keywords/>
  <dc:description/>
  <cp:lastModifiedBy>Mrs. D Behari</cp:lastModifiedBy>
  <cp:revision>1</cp:revision>
  <dcterms:created xsi:type="dcterms:W3CDTF">2018-09-21T07:53:00Z</dcterms:created>
  <dcterms:modified xsi:type="dcterms:W3CDTF">2018-09-21T07:55:00Z</dcterms:modified>
</cp:coreProperties>
</file>