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2286" w14:textId="60CD07CC" w:rsidR="009C607A" w:rsidRPr="00083098" w:rsidRDefault="009C607A" w:rsidP="00D44FCA">
      <w:pPr>
        <w:ind w:hanging="993"/>
        <w:rPr>
          <w:rFonts w:ascii="Arial" w:hAnsi="Arial" w:cs="Arial"/>
          <w:sz w:val="20"/>
          <w:szCs w:val="20"/>
        </w:rPr>
      </w:pPr>
    </w:p>
    <w:p w14:paraId="6A964C3F" w14:textId="66111D09" w:rsidR="00D44FCA" w:rsidRPr="00410ABF" w:rsidRDefault="00D44FCA" w:rsidP="00D44FCA">
      <w:pPr>
        <w:rPr>
          <w:rFonts w:ascii="Arial" w:hAnsi="Arial" w:cs="Arial"/>
          <w:b/>
          <w:sz w:val="20"/>
          <w:szCs w:val="20"/>
        </w:rPr>
      </w:pPr>
      <w:r w:rsidRPr="00410ABF">
        <w:rPr>
          <w:rFonts w:ascii="Arial" w:hAnsi="Arial" w:cs="Arial"/>
          <w:b/>
          <w:sz w:val="20"/>
          <w:szCs w:val="20"/>
        </w:rPr>
        <w:t>Date:</w:t>
      </w:r>
      <w:r w:rsidR="00BC2CBA" w:rsidRPr="00410ABF">
        <w:rPr>
          <w:rFonts w:ascii="Arial" w:hAnsi="Arial" w:cs="Arial"/>
          <w:b/>
          <w:sz w:val="20"/>
          <w:szCs w:val="20"/>
        </w:rPr>
        <w:t xml:space="preserve"> ………………………………………</w:t>
      </w:r>
    </w:p>
    <w:p w14:paraId="5105F734" w14:textId="6CE9686B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</w:p>
    <w:p w14:paraId="5157CB9A" w14:textId="5688F9E5" w:rsidR="00D44FCA" w:rsidRPr="00410ABF" w:rsidRDefault="00D44FCA" w:rsidP="00D44FCA">
      <w:pPr>
        <w:rPr>
          <w:rFonts w:ascii="Arial" w:hAnsi="Arial" w:cs="Arial"/>
          <w:b/>
          <w:sz w:val="20"/>
          <w:szCs w:val="20"/>
        </w:rPr>
      </w:pPr>
      <w:r w:rsidRPr="00410ABF">
        <w:rPr>
          <w:rFonts w:ascii="Arial" w:hAnsi="Arial" w:cs="Arial"/>
          <w:b/>
          <w:sz w:val="20"/>
          <w:szCs w:val="20"/>
        </w:rPr>
        <w:t>Prof. T. Rossouw</w:t>
      </w:r>
    </w:p>
    <w:p w14:paraId="6B5664A8" w14:textId="26EBAC2B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Chair: University of Pretoria</w:t>
      </w:r>
    </w:p>
    <w:p w14:paraId="3A38C19E" w14:textId="0380C523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Faculty of Health Sciences Research Ethics Committee</w:t>
      </w:r>
    </w:p>
    <w:p w14:paraId="7E179120" w14:textId="3DF9339A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Pretoria</w:t>
      </w:r>
    </w:p>
    <w:p w14:paraId="1C3D625B" w14:textId="79F2F481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</w:p>
    <w:p w14:paraId="3EA8FF08" w14:textId="3E11CB1D" w:rsidR="00D44FCA" w:rsidRPr="00410ABF" w:rsidRDefault="00D44FCA" w:rsidP="00D44FCA">
      <w:pPr>
        <w:jc w:val="center"/>
        <w:rPr>
          <w:rFonts w:ascii="Arial" w:hAnsi="Arial" w:cs="Arial"/>
          <w:b/>
          <w:sz w:val="20"/>
          <w:szCs w:val="20"/>
        </w:rPr>
      </w:pPr>
      <w:r w:rsidRPr="00410ABF">
        <w:rPr>
          <w:rFonts w:ascii="Arial" w:hAnsi="Arial" w:cs="Arial"/>
          <w:b/>
          <w:sz w:val="20"/>
          <w:szCs w:val="20"/>
        </w:rPr>
        <w:t>Cover letter:</w:t>
      </w:r>
      <w:r w:rsidR="00CA0D1B" w:rsidRPr="00410ABF">
        <w:rPr>
          <w:rFonts w:ascii="Arial" w:hAnsi="Arial" w:cs="Arial"/>
          <w:b/>
          <w:sz w:val="20"/>
          <w:szCs w:val="20"/>
        </w:rPr>
        <w:t xml:space="preserve"> </w:t>
      </w:r>
      <w:r w:rsidRPr="00410ABF">
        <w:rPr>
          <w:rFonts w:ascii="Arial" w:hAnsi="Arial" w:cs="Arial"/>
          <w:b/>
          <w:sz w:val="20"/>
          <w:szCs w:val="20"/>
        </w:rPr>
        <w:t xml:space="preserve">Serious Adverse Event </w:t>
      </w:r>
    </w:p>
    <w:p w14:paraId="773F038C" w14:textId="477810CA" w:rsidR="00D44FCA" w:rsidRPr="00083098" w:rsidRDefault="00D44FCA" w:rsidP="00D44FC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4653"/>
        <w:gridCol w:w="4653"/>
      </w:tblGrid>
      <w:tr w:rsidR="00D44FCA" w:rsidRPr="00083098" w14:paraId="1303C350" w14:textId="77777777" w:rsidTr="00C636DD">
        <w:trPr>
          <w:trHeight w:val="509"/>
        </w:trPr>
        <w:tc>
          <w:tcPr>
            <w:tcW w:w="4653" w:type="dxa"/>
            <w:vAlign w:val="center"/>
          </w:tcPr>
          <w:p w14:paraId="298C1BB4" w14:textId="25B1D805" w:rsidR="00D44FCA" w:rsidRPr="00410ABF" w:rsidRDefault="00D44FCA" w:rsidP="00C63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Ethics number</w:t>
            </w:r>
          </w:p>
        </w:tc>
        <w:tc>
          <w:tcPr>
            <w:tcW w:w="4653" w:type="dxa"/>
          </w:tcPr>
          <w:p w14:paraId="7F0F8F92" w14:textId="77777777" w:rsidR="00D44FCA" w:rsidRPr="00083098" w:rsidRDefault="00D44FCA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CA" w:rsidRPr="00083098" w14:paraId="33225E1B" w14:textId="77777777" w:rsidTr="00C636DD">
        <w:trPr>
          <w:trHeight w:val="802"/>
        </w:trPr>
        <w:tc>
          <w:tcPr>
            <w:tcW w:w="4653" w:type="dxa"/>
            <w:vAlign w:val="center"/>
          </w:tcPr>
          <w:p w14:paraId="6FEFC24C" w14:textId="5996D74A" w:rsidR="00D44FCA" w:rsidRPr="00410ABF" w:rsidRDefault="00BC2CBA" w:rsidP="00C63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Protocol title</w:t>
            </w:r>
          </w:p>
        </w:tc>
        <w:tc>
          <w:tcPr>
            <w:tcW w:w="4653" w:type="dxa"/>
          </w:tcPr>
          <w:p w14:paraId="5BFDD006" w14:textId="77777777" w:rsidR="00D44FCA" w:rsidRPr="00083098" w:rsidRDefault="00D44FCA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8E3D5" w14:textId="32B8F9FB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2328"/>
        <w:gridCol w:w="2328"/>
        <w:gridCol w:w="2328"/>
        <w:gridCol w:w="2328"/>
      </w:tblGrid>
      <w:tr w:rsidR="00DB2658" w:rsidRPr="00410ABF" w14:paraId="3A8EF9CA" w14:textId="77777777" w:rsidTr="00C636DD">
        <w:trPr>
          <w:trHeight w:val="958"/>
        </w:trPr>
        <w:tc>
          <w:tcPr>
            <w:tcW w:w="2328" w:type="dxa"/>
          </w:tcPr>
          <w:p w14:paraId="7A9A1D51" w14:textId="77777777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14:paraId="0563B3C0" w14:textId="2BDB97DF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10ABF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328" w:type="dxa"/>
          </w:tcPr>
          <w:p w14:paraId="5CF38206" w14:textId="11BC14E8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Causality</w:t>
            </w:r>
          </w:p>
        </w:tc>
        <w:tc>
          <w:tcPr>
            <w:tcW w:w="2328" w:type="dxa"/>
          </w:tcPr>
          <w:p w14:paraId="04CFFFA4" w14:textId="0C25FEDA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Site (country in which SAE occurred)</w:t>
            </w:r>
          </w:p>
        </w:tc>
      </w:tr>
      <w:tr w:rsidR="00DB2658" w:rsidRPr="00083098" w14:paraId="0EF3CE52" w14:textId="77777777" w:rsidTr="00C636DD">
        <w:trPr>
          <w:trHeight w:val="1697"/>
        </w:trPr>
        <w:tc>
          <w:tcPr>
            <w:tcW w:w="2328" w:type="dxa"/>
          </w:tcPr>
          <w:p w14:paraId="1CF19763" w14:textId="189BE567" w:rsidR="00DB2658" w:rsidRPr="00083098" w:rsidRDefault="00344FC2" w:rsidP="00D4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 Number:</w:t>
            </w:r>
          </w:p>
          <w:p w14:paraId="49517837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E239D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Date report:</w:t>
            </w:r>
          </w:p>
          <w:p w14:paraId="23910DC5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1919A" w14:textId="569BF05C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 xml:space="preserve">Report: </w:t>
            </w:r>
          </w:p>
        </w:tc>
        <w:tc>
          <w:tcPr>
            <w:tcW w:w="2328" w:type="dxa"/>
          </w:tcPr>
          <w:p w14:paraId="2F0B84E8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49B24B8" w14:textId="77777777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Related</w:t>
            </w:r>
          </w:p>
          <w:p w14:paraId="0EDC7200" w14:textId="77777777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Unrelated</w:t>
            </w:r>
          </w:p>
          <w:p w14:paraId="2302A880" w14:textId="77777777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Expected</w:t>
            </w:r>
          </w:p>
          <w:p w14:paraId="67F68874" w14:textId="1EEA7120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Unexpected</w:t>
            </w:r>
          </w:p>
        </w:tc>
        <w:tc>
          <w:tcPr>
            <w:tcW w:w="2328" w:type="dxa"/>
          </w:tcPr>
          <w:p w14:paraId="77DDB19D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78FD4" w14:textId="77777777" w:rsidR="00CA0D1B" w:rsidRPr="00083098" w:rsidRDefault="00CA0D1B" w:rsidP="00D44FCA">
      <w:pPr>
        <w:rPr>
          <w:rFonts w:ascii="Arial" w:hAnsi="Arial" w:cs="Arial"/>
          <w:sz w:val="20"/>
          <w:szCs w:val="20"/>
        </w:rPr>
      </w:pPr>
    </w:p>
    <w:p w14:paraId="409FF6BB" w14:textId="77777777" w:rsidR="00410ABF" w:rsidRDefault="003C293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 xml:space="preserve">Suggested action to be taken by the Ethics </w:t>
      </w:r>
      <w:r w:rsidR="001A2A36" w:rsidRPr="00083098">
        <w:rPr>
          <w:rFonts w:ascii="Arial" w:hAnsi="Arial" w:cs="Arial"/>
          <w:sz w:val="20"/>
          <w:szCs w:val="20"/>
        </w:rPr>
        <w:t>Committee: -</w:t>
      </w:r>
      <w:r w:rsidRPr="00083098">
        <w:rPr>
          <w:rFonts w:ascii="Arial" w:hAnsi="Arial" w:cs="Arial"/>
          <w:sz w:val="20"/>
          <w:szCs w:val="20"/>
        </w:rPr>
        <w:t xml:space="preserve"> </w:t>
      </w:r>
    </w:p>
    <w:p w14:paraId="6AD7E0A6" w14:textId="77777777" w:rsidR="00410ABF" w:rsidRDefault="00410ABF" w:rsidP="00D44FCA">
      <w:pPr>
        <w:rPr>
          <w:rFonts w:ascii="Arial" w:hAnsi="Arial" w:cs="Arial"/>
          <w:sz w:val="20"/>
          <w:szCs w:val="20"/>
        </w:rPr>
      </w:pPr>
    </w:p>
    <w:p w14:paraId="4B08DE41" w14:textId="53C94138" w:rsidR="00CA0D1B" w:rsidRPr="00083098" w:rsidRDefault="003C293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…………………………………………………</w:t>
      </w:r>
      <w:r w:rsidR="001A2A36" w:rsidRPr="00083098">
        <w:rPr>
          <w:rFonts w:ascii="Arial" w:hAnsi="Arial" w:cs="Arial"/>
          <w:sz w:val="20"/>
          <w:szCs w:val="20"/>
        </w:rPr>
        <w:t>….</w:t>
      </w:r>
    </w:p>
    <w:p w14:paraId="64ECB90F" w14:textId="77777777" w:rsidR="00CA0D1B" w:rsidRPr="00083098" w:rsidRDefault="00CA0D1B" w:rsidP="00D44FCA">
      <w:pPr>
        <w:rPr>
          <w:rFonts w:ascii="Arial" w:hAnsi="Arial" w:cs="Arial"/>
          <w:sz w:val="20"/>
          <w:szCs w:val="20"/>
        </w:rPr>
      </w:pPr>
    </w:p>
    <w:p w14:paraId="7D5AE011" w14:textId="76D2424D" w:rsidR="00BC2CBA" w:rsidRDefault="00BC2CB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Yours sincerely,</w:t>
      </w:r>
    </w:p>
    <w:p w14:paraId="7B4689DE" w14:textId="77777777" w:rsidR="00410ABF" w:rsidRPr="00083098" w:rsidRDefault="00410ABF" w:rsidP="00D44FCA">
      <w:pPr>
        <w:rPr>
          <w:rFonts w:ascii="Arial" w:hAnsi="Arial" w:cs="Arial"/>
          <w:sz w:val="20"/>
          <w:szCs w:val="20"/>
        </w:rPr>
      </w:pPr>
    </w:p>
    <w:p w14:paraId="2D70A9CE" w14:textId="749489EE" w:rsidR="00BC2CBA" w:rsidRDefault="00BC2CB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Name</w:t>
      </w:r>
      <w:r w:rsidR="00F836CB">
        <w:rPr>
          <w:rFonts w:ascii="Arial" w:hAnsi="Arial" w:cs="Arial"/>
          <w:sz w:val="20"/>
          <w:szCs w:val="20"/>
        </w:rPr>
        <w:t xml:space="preserve"> of researcher</w:t>
      </w:r>
      <w:r w:rsidRPr="00083098">
        <w:rPr>
          <w:rFonts w:ascii="Arial" w:hAnsi="Arial" w:cs="Arial"/>
          <w:sz w:val="20"/>
          <w:szCs w:val="20"/>
        </w:rPr>
        <w:t>…………………………………</w:t>
      </w:r>
      <w:r w:rsidR="001A2A36" w:rsidRPr="00083098">
        <w:rPr>
          <w:rFonts w:ascii="Arial" w:hAnsi="Arial" w:cs="Arial"/>
          <w:sz w:val="20"/>
          <w:szCs w:val="20"/>
        </w:rPr>
        <w:t>………</w:t>
      </w:r>
    </w:p>
    <w:p w14:paraId="017C7690" w14:textId="77777777" w:rsidR="00F836CB" w:rsidRPr="00083098" w:rsidRDefault="00F836CB" w:rsidP="00D44FCA">
      <w:pPr>
        <w:rPr>
          <w:rFonts w:ascii="Arial" w:hAnsi="Arial" w:cs="Arial"/>
          <w:sz w:val="20"/>
          <w:szCs w:val="20"/>
        </w:rPr>
      </w:pPr>
    </w:p>
    <w:p w14:paraId="221FA92A" w14:textId="34B0DC33" w:rsidR="00F836CB" w:rsidRDefault="00F836CB" w:rsidP="00F83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researcher</w:t>
      </w:r>
      <w:r w:rsidRPr="00083098">
        <w:rPr>
          <w:rFonts w:ascii="Arial" w:hAnsi="Arial" w:cs="Arial"/>
          <w:sz w:val="20"/>
          <w:szCs w:val="20"/>
        </w:rPr>
        <w:t>…………………………………………</w:t>
      </w:r>
    </w:p>
    <w:p w14:paraId="63C11F00" w14:textId="77777777" w:rsidR="00BC2CBA" w:rsidRDefault="00BC2CBA" w:rsidP="00D44FCA"/>
    <w:sectPr w:rsidR="00BC2CBA" w:rsidSect="00D44FCA">
      <w:headerReference w:type="default" r:id="rId7"/>
      <w:pgSz w:w="11906" w:h="16838"/>
      <w:pgMar w:top="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1D9B" w14:textId="77777777" w:rsidR="00415DB6" w:rsidRDefault="00415DB6" w:rsidP="00D44FCA">
      <w:pPr>
        <w:spacing w:after="0" w:line="240" w:lineRule="auto"/>
      </w:pPr>
      <w:r>
        <w:separator/>
      </w:r>
    </w:p>
  </w:endnote>
  <w:endnote w:type="continuationSeparator" w:id="0">
    <w:p w14:paraId="6B286A8A" w14:textId="77777777" w:rsidR="00415DB6" w:rsidRDefault="00415DB6" w:rsidP="00D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3E4" w14:textId="77777777" w:rsidR="00415DB6" w:rsidRDefault="00415DB6" w:rsidP="00D44FCA">
      <w:pPr>
        <w:spacing w:after="0" w:line="240" w:lineRule="auto"/>
      </w:pPr>
      <w:r>
        <w:separator/>
      </w:r>
    </w:p>
  </w:footnote>
  <w:footnote w:type="continuationSeparator" w:id="0">
    <w:p w14:paraId="7DBBE10C" w14:textId="77777777" w:rsidR="00415DB6" w:rsidRDefault="00415DB6" w:rsidP="00D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3F8F" w14:textId="77777777" w:rsidR="00D44FCA" w:rsidRDefault="00D4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A3A23"/>
    <w:multiLevelType w:val="hybridMultilevel"/>
    <w:tmpl w:val="D47E9A58"/>
    <w:lvl w:ilvl="0" w:tplc="CF7EA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A"/>
    <w:rsid w:val="00083098"/>
    <w:rsid w:val="001A2A36"/>
    <w:rsid w:val="001A3E8C"/>
    <w:rsid w:val="00344FC2"/>
    <w:rsid w:val="003C293A"/>
    <w:rsid w:val="00410ABF"/>
    <w:rsid w:val="00415DB6"/>
    <w:rsid w:val="004C7D7B"/>
    <w:rsid w:val="00722B79"/>
    <w:rsid w:val="00993E37"/>
    <w:rsid w:val="009C607A"/>
    <w:rsid w:val="009D1A4D"/>
    <w:rsid w:val="00BC2CBA"/>
    <w:rsid w:val="00C636DD"/>
    <w:rsid w:val="00CA0D1B"/>
    <w:rsid w:val="00D44FCA"/>
    <w:rsid w:val="00DB2658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303FC"/>
  <w15:chartTrackingRefBased/>
  <w15:docId w15:val="{D0325FDD-832D-4A0E-9B29-CA138E67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CA"/>
  </w:style>
  <w:style w:type="paragraph" w:styleId="Footer">
    <w:name w:val="footer"/>
    <w:basedOn w:val="Normal"/>
    <w:link w:val="FooterChar"/>
    <w:uiPriority w:val="99"/>
    <w:unhideWhenUsed/>
    <w:rsid w:val="00D44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CA"/>
  </w:style>
  <w:style w:type="table" w:styleId="TableGrid">
    <w:name w:val="Table Grid"/>
    <w:basedOn w:val="TableNormal"/>
    <w:uiPriority w:val="39"/>
    <w:rsid w:val="00D4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Y Bennett</dc:creator>
  <cp:keywords/>
  <dc:description/>
  <cp:lastModifiedBy>Mrs. D Behari</cp:lastModifiedBy>
  <cp:revision>2</cp:revision>
  <cp:lastPrinted>2025-01-16T11:59:00Z</cp:lastPrinted>
  <dcterms:created xsi:type="dcterms:W3CDTF">2025-02-19T08:16:00Z</dcterms:created>
  <dcterms:modified xsi:type="dcterms:W3CDTF">2025-02-19T08:16:00Z</dcterms:modified>
</cp:coreProperties>
</file>