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250"/>
        <w:gridCol w:w="2778"/>
        <w:gridCol w:w="842"/>
        <w:gridCol w:w="1504"/>
        <w:gridCol w:w="992"/>
        <w:gridCol w:w="2410"/>
      </w:tblGrid>
      <w:tr w:rsidR="00AA6935" w:rsidRPr="006F1211" w14:paraId="4FB73D66" w14:textId="77777777" w:rsidTr="00CD358D">
        <w:trPr>
          <w:trHeight w:val="567"/>
        </w:trPr>
        <w:tc>
          <w:tcPr>
            <w:tcW w:w="1250" w:type="dxa"/>
            <w:vAlign w:val="center"/>
          </w:tcPr>
          <w:p w14:paraId="0220D235" w14:textId="77777777" w:rsidR="00AA6935" w:rsidRPr="006F1211" w:rsidRDefault="00AA6935" w:rsidP="00B73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Surname</w:t>
            </w:r>
          </w:p>
        </w:tc>
        <w:tc>
          <w:tcPr>
            <w:tcW w:w="2778" w:type="dxa"/>
            <w:vAlign w:val="center"/>
          </w:tcPr>
          <w:p w14:paraId="402CEB82" w14:textId="2B3390B5" w:rsidR="00AA6935" w:rsidRPr="006F1211" w:rsidRDefault="00AA6935" w:rsidP="00B73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2" w:type="dxa"/>
            <w:vAlign w:val="center"/>
          </w:tcPr>
          <w:p w14:paraId="1653B32C" w14:textId="77777777" w:rsidR="00AA6935" w:rsidRPr="006F1211" w:rsidRDefault="00AA6935" w:rsidP="00B73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Initials</w:t>
            </w:r>
          </w:p>
        </w:tc>
        <w:tc>
          <w:tcPr>
            <w:tcW w:w="1504" w:type="dxa"/>
            <w:vAlign w:val="center"/>
          </w:tcPr>
          <w:p w14:paraId="240D5A68" w14:textId="74432D58" w:rsidR="00AA6935" w:rsidRPr="006F1211" w:rsidRDefault="00AA6935" w:rsidP="00B73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2F51FCD5" w14:textId="77777777" w:rsidR="00AA6935" w:rsidRPr="006F1211" w:rsidRDefault="00AA6935" w:rsidP="00B73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Student No</w:t>
            </w:r>
          </w:p>
        </w:tc>
        <w:tc>
          <w:tcPr>
            <w:tcW w:w="2410" w:type="dxa"/>
            <w:vAlign w:val="center"/>
          </w:tcPr>
          <w:p w14:paraId="775D41EE" w14:textId="502F6EA5" w:rsidR="00AA6935" w:rsidRDefault="00AA6935" w:rsidP="00B73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</w:tbl>
    <w:p w14:paraId="43BB484C" w14:textId="77777777" w:rsidR="006F1211" w:rsidRPr="006F1211" w:rsidRDefault="006F1211" w:rsidP="006F1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n-US"/>
        </w:rPr>
      </w:pPr>
    </w:p>
    <w:p w14:paraId="02D16813" w14:textId="77777777" w:rsidR="006F1211" w:rsidRPr="006F1211" w:rsidRDefault="006F1211" w:rsidP="006F1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n-US"/>
        </w:rPr>
      </w:pPr>
    </w:p>
    <w:p w14:paraId="369259EC" w14:textId="77777777" w:rsidR="006F1211" w:rsidRPr="006F1211" w:rsidRDefault="006F1211" w:rsidP="00207A10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7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val="en-US"/>
        </w:rPr>
      </w:pPr>
      <w:r w:rsidRPr="006F1211">
        <w:rPr>
          <w:rFonts w:ascii="Arial" w:eastAsia="Times New Roman" w:hAnsi="Arial" w:cs="Arial"/>
          <w:b/>
          <w:bCs/>
          <w:sz w:val="16"/>
          <w:szCs w:val="16"/>
          <w:lang w:val="en-US"/>
        </w:rPr>
        <w:t xml:space="preserve">(a) Chemical Engineering </w:t>
      </w:r>
      <w:r w:rsidRPr="006F1211">
        <w:rPr>
          <w:rFonts w:ascii="Arial" w:eastAsia="Times New Roman" w:hAnsi="Arial" w:cs="Arial"/>
          <w:b/>
          <w:sz w:val="16"/>
          <w:szCs w:val="16"/>
          <w:lang w:val="en-US"/>
        </w:rPr>
        <w:t>(12130021)</w:t>
      </w:r>
    </w:p>
    <w:p w14:paraId="27909558" w14:textId="77777777" w:rsidR="006F1211" w:rsidRPr="006F1211" w:rsidRDefault="006F1211" w:rsidP="006F1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val="en-US"/>
        </w:rPr>
      </w:pPr>
    </w:p>
    <w:p w14:paraId="70BE1CF2" w14:textId="77777777" w:rsidR="006F1211" w:rsidRPr="006F1211" w:rsidRDefault="006F1211" w:rsidP="006F1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val="en-US"/>
        </w:rPr>
      </w:pPr>
      <w:r w:rsidRPr="006F1211">
        <w:rPr>
          <w:rFonts w:ascii="Arial" w:eastAsia="Times New Roman" w:hAnsi="Arial" w:cs="Arial"/>
          <w:b/>
          <w:bCs/>
          <w:sz w:val="16"/>
          <w:szCs w:val="16"/>
          <w:lang w:val="en-US"/>
        </w:rPr>
        <w:t>First year of study</w:t>
      </w:r>
    </w:p>
    <w:p w14:paraId="486950CC" w14:textId="77777777" w:rsidR="006F1211" w:rsidRPr="006F1211" w:rsidRDefault="006F1211" w:rsidP="006F1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val="en-US"/>
        </w:rPr>
      </w:pPr>
      <w:r w:rsidRPr="006F1211">
        <w:rPr>
          <w:rFonts w:ascii="Arial" w:eastAsia="Times New Roman" w:hAnsi="Arial" w:cs="Arial"/>
          <w:b/>
          <w:bCs/>
          <w:sz w:val="16"/>
          <w:szCs w:val="16"/>
          <w:lang w:val="en-US"/>
        </w:rPr>
        <w:t>First semester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013"/>
        <w:gridCol w:w="2511"/>
        <w:gridCol w:w="767"/>
        <w:gridCol w:w="1392"/>
        <w:gridCol w:w="584"/>
        <w:gridCol w:w="584"/>
        <w:gridCol w:w="584"/>
        <w:gridCol w:w="584"/>
        <w:gridCol w:w="584"/>
        <w:gridCol w:w="584"/>
        <w:gridCol w:w="589"/>
      </w:tblGrid>
      <w:tr w:rsidR="00796EAD" w:rsidRPr="006F1211" w14:paraId="15606CDF" w14:textId="2CCE871C" w:rsidTr="00207A10">
        <w:tc>
          <w:tcPr>
            <w:tcW w:w="3395" w:type="dxa"/>
            <w:gridSpan w:val="2"/>
          </w:tcPr>
          <w:p w14:paraId="0B4D76B5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Module</w:t>
            </w:r>
          </w:p>
        </w:tc>
        <w:tc>
          <w:tcPr>
            <w:tcW w:w="740" w:type="dxa"/>
          </w:tcPr>
          <w:p w14:paraId="35CFB401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Credits</w:t>
            </w:r>
          </w:p>
        </w:tc>
        <w:tc>
          <w:tcPr>
            <w:tcW w:w="1340" w:type="dxa"/>
          </w:tcPr>
          <w:p w14:paraId="7C395151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Prerequisites</w:t>
            </w:r>
          </w:p>
        </w:tc>
        <w:tc>
          <w:tcPr>
            <w:tcW w:w="562" w:type="dxa"/>
          </w:tcPr>
          <w:p w14:paraId="3DF19127" w14:textId="12162AF2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201</w:t>
            </w:r>
            <w:r w:rsidR="0095439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562" w:type="dxa"/>
          </w:tcPr>
          <w:p w14:paraId="775A6167" w14:textId="28967061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201</w:t>
            </w:r>
            <w:r w:rsidR="0095439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7</w:t>
            </w:r>
          </w:p>
        </w:tc>
        <w:tc>
          <w:tcPr>
            <w:tcW w:w="562" w:type="dxa"/>
          </w:tcPr>
          <w:p w14:paraId="61579D42" w14:textId="00C5577F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201</w:t>
            </w:r>
            <w:r w:rsidR="0095439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8</w:t>
            </w:r>
          </w:p>
        </w:tc>
        <w:tc>
          <w:tcPr>
            <w:tcW w:w="562" w:type="dxa"/>
          </w:tcPr>
          <w:p w14:paraId="7938DC18" w14:textId="61BEC984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201</w:t>
            </w:r>
            <w:r w:rsidR="0095439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9</w:t>
            </w:r>
          </w:p>
        </w:tc>
        <w:tc>
          <w:tcPr>
            <w:tcW w:w="562" w:type="dxa"/>
          </w:tcPr>
          <w:p w14:paraId="6000FA6F" w14:textId="105924A0" w:rsidR="00796EAD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20</w:t>
            </w:r>
            <w:r w:rsidR="0095439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20</w:t>
            </w:r>
          </w:p>
        </w:tc>
        <w:tc>
          <w:tcPr>
            <w:tcW w:w="562" w:type="dxa"/>
          </w:tcPr>
          <w:p w14:paraId="16A702A4" w14:textId="69ECCBAB" w:rsidR="00796EAD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202</w:t>
            </w:r>
            <w:r w:rsidR="0095439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</w:tcPr>
          <w:p w14:paraId="0A22155E" w14:textId="22D7656B" w:rsidR="00796EAD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202</w:t>
            </w:r>
            <w:r w:rsidR="0095439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2</w:t>
            </w:r>
          </w:p>
        </w:tc>
      </w:tr>
      <w:tr w:rsidR="00796EAD" w:rsidRPr="006F1211" w14:paraId="1309B200" w14:textId="589A629B" w:rsidTr="00207A10">
        <w:tc>
          <w:tcPr>
            <w:tcW w:w="976" w:type="dxa"/>
          </w:tcPr>
          <w:p w14:paraId="2F3D6D12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Fundamental</w:t>
            </w:r>
          </w:p>
        </w:tc>
        <w:tc>
          <w:tcPr>
            <w:tcW w:w="2419" w:type="dxa"/>
          </w:tcPr>
          <w:p w14:paraId="628E1F02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40" w:type="dxa"/>
          </w:tcPr>
          <w:p w14:paraId="014876E8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340" w:type="dxa"/>
          </w:tcPr>
          <w:p w14:paraId="54065A54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62" w:type="dxa"/>
          </w:tcPr>
          <w:p w14:paraId="12C41D44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62" w:type="dxa"/>
          </w:tcPr>
          <w:p w14:paraId="08A362FE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62" w:type="dxa"/>
          </w:tcPr>
          <w:p w14:paraId="7F1960F8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62" w:type="dxa"/>
          </w:tcPr>
          <w:p w14:paraId="0BA9FADD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62" w:type="dxa"/>
          </w:tcPr>
          <w:p w14:paraId="7855E716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62" w:type="dxa"/>
          </w:tcPr>
          <w:p w14:paraId="1533F6F3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35C5BBA3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796EAD" w:rsidRPr="006F1211" w14:paraId="11E69560" w14:textId="7DBC2232" w:rsidTr="00207A10">
        <w:tc>
          <w:tcPr>
            <w:tcW w:w="976" w:type="dxa"/>
          </w:tcPr>
          <w:p w14:paraId="75FE68F0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UPO 112</w:t>
            </w:r>
          </w:p>
        </w:tc>
        <w:tc>
          <w:tcPr>
            <w:tcW w:w="2419" w:type="dxa"/>
          </w:tcPr>
          <w:p w14:paraId="3C0CAF35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Academic orientation 112</w:t>
            </w:r>
          </w:p>
        </w:tc>
        <w:tc>
          <w:tcPr>
            <w:tcW w:w="740" w:type="dxa"/>
          </w:tcPr>
          <w:p w14:paraId="4DAA4D02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      1</w:t>
            </w:r>
          </w:p>
        </w:tc>
        <w:tc>
          <w:tcPr>
            <w:tcW w:w="1340" w:type="dxa"/>
          </w:tcPr>
          <w:p w14:paraId="19592DE1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2" w:type="dxa"/>
          </w:tcPr>
          <w:p w14:paraId="0D41D6A6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2" w:type="dxa"/>
          </w:tcPr>
          <w:p w14:paraId="31D463D7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2" w:type="dxa"/>
          </w:tcPr>
          <w:p w14:paraId="3C06F829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2" w:type="dxa"/>
          </w:tcPr>
          <w:p w14:paraId="726B1A8D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2" w:type="dxa"/>
          </w:tcPr>
          <w:p w14:paraId="18CFC729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2" w:type="dxa"/>
          </w:tcPr>
          <w:p w14:paraId="52DBEB3B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3578CB08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796EAD" w:rsidRPr="006F1211" w14:paraId="04C1F5F8" w14:textId="7611B6EA" w:rsidTr="00207A10">
        <w:tc>
          <w:tcPr>
            <w:tcW w:w="976" w:type="dxa"/>
          </w:tcPr>
          <w:p w14:paraId="55FD4AFB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Core</w:t>
            </w:r>
          </w:p>
        </w:tc>
        <w:tc>
          <w:tcPr>
            <w:tcW w:w="2419" w:type="dxa"/>
          </w:tcPr>
          <w:p w14:paraId="7132677B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40" w:type="dxa"/>
          </w:tcPr>
          <w:p w14:paraId="35B8D3E5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40" w:type="dxa"/>
          </w:tcPr>
          <w:p w14:paraId="0EA5B590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2" w:type="dxa"/>
          </w:tcPr>
          <w:p w14:paraId="0632FFBA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2" w:type="dxa"/>
          </w:tcPr>
          <w:p w14:paraId="6D892EB3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2" w:type="dxa"/>
          </w:tcPr>
          <w:p w14:paraId="42D188B5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2" w:type="dxa"/>
          </w:tcPr>
          <w:p w14:paraId="7B764F02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2" w:type="dxa"/>
          </w:tcPr>
          <w:p w14:paraId="1A05C32C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2" w:type="dxa"/>
          </w:tcPr>
          <w:p w14:paraId="6E6E30CD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20A31403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796EAD" w:rsidRPr="006F1211" w14:paraId="30103AA4" w14:textId="2B438B3C" w:rsidTr="00207A10">
        <w:tc>
          <w:tcPr>
            <w:tcW w:w="976" w:type="dxa"/>
          </w:tcPr>
          <w:p w14:paraId="2005D07C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CHM 171</w:t>
            </w:r>
          </w:p>
        </w:tc>
        <w:tc>
          <w:tcPr>
            <w:tcW w:w="2419" w:type="dxa"/>
          </w:tcPr>
          <w:p w14:paraId="1A1BF107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General chemistry 171</w:t>
            </w:r>
          </w:p>
        </w:tc>
        <w:tc>
          <w:tcPr>
            <w:tcW w:w="740" w:type="dxa"/>
          </w:tcPr>
          <w:p w14:paraId="3CFA5410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16</w:t>
            </w:r>
          </w:p>
        </w:tc>
        <w:tc>
          <w:tcPr>
            <w:tcW w:w="1340" w:type="dxa"/>
          </w:tcPr>
          <w:p w14:paraId="6A77BE54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2" w:type="dxa"/>
          </w:tcPr>
          <w:p w14:paraId="0ECD9886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2" w:type="dxa"/>
          </w:tcPr>
          <w:p w14:paraId="006117C3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2" w:type="dxa"/>
          </w:tcPr>
          <w:p w14:paraId="27D94778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2" w:type="dxa"/>
          </w:tcPr>
          <w:p w14:paraId="55977FD7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2" w:type="dxa"/>
          </w:tcPr>
          <w:p w14:paraId="7EFE69A6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2" w:type="dxa"/>
          </w:tcPr>
          <w:p w14:paraId="529A65A2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594155F6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796EAD" w:rsidRPr="006F1211" w14:paraId="39D9CA53" w14:textId="3A8B9E0D" w:rsidTr="00207A10">
        <w:tc>
          <w:tcPr>
            <w:tcW w:w="976" w:type="dxa"/>
          </w:tcPr>
          <w:p w14:paraId="79A66FC1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CIR 113</w:t>
            </w:r>
          </w:p>
        </w:tc>
        <w:tc>
          <w:tcPr>
            <w:tcW w:w="2419" w:type="dxa"/>
          </w:tcPr>
          <w:p w14:paraId="011A3894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</w:rPr>
              <w:t>Chemical engineering 113</w:t>
            </w:r>
          </w:p>
        </w:tc>
        <w:tc>
          <w:tcPr>
            <w:tcW w:w="740" w:type="dxa"/>
          </w:tcPr>
          <w:p w14:paraId="65F923CF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1340" w:type="dxa"/>
          </w:tcPr>
          <w:p w14:paraId="21DFB630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2" w:type="dxa"/>
          </w:tcPr>
          <w:p w14:paraId="1E5D034A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2" w:type="dxa"/>
          </w:tcPr>
          <w:p w14:paraId="7153FC08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2" w:type="dxa"/>
          </w:tcPr>
          <w:p w14:paraId="3DF8AA0E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2" w:type="dxa"/>
          </w:tcPr>
          <w:p w14:paraId="07A0AB57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2" w:type="dxa"/>
          </w:tcPr>
          <w:p w14:paraId="799B849F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2" w:type="dxa"/>
          </w:tcPr>
          <w:p w14:paraId="2CE66835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193B30D7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796EAD" w:rsidRPr="006F1211" w14:paraId="549A84DD" w14:textId="0ECD72F6" w:rsidTr="00207A10">
        <w:tc>
          <w:tcPr>
            <w:tcW w:w="976" w:type="dxa"/>
          </w:tcPr>
          <w:p w14:paraId="7333A1F3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FSK 116</w:t>
            </w:r>
          </w:p>
        </w:tc>
        <w:tc>
          <w:tcPr>
            <w:tcW w:w="2419" w:type="dxa"/>
          </w:tcPr>
          <w:p w14:paraId="1ED8D247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Physics 116</w:t>
            </w:r>
          </w:p>
        </w:tc>
        <w:tc>
          <w:tcPr>
            <w:tcW w:w="740" w:type="dxa"/>
          </w:tcPr>
          <w:p w14:paraId="7F07AFF3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16</w:t>
            </w:r>
          </w:p>
        </w:tc>
        <w:tc>
          <w:tcPr>
            <w:tcW w:w="1340" w:type="dxa"/>
          </w:tcPr>
          <w:p w14:paraId="64F60C63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2" w:type="dxa"/>
          </w:tcPr>
          <w:p w14:paraId="4E462FC5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2" w:type="dxa"/>
          </w:tcPr>
          <w:p w14:paraId="75A3716E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2" w:type="dxa"/>
          </w:tcPr>
          <w:p w14:paraId="1A437323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2" w:type="dxa"/>
          </w:tcPr>
          <w:p w14:paraId="28A4C807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2" w:type="dxa"/>
          </w:tcPr>
          <w:p w14:paraId="371CC450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2" w:type="dxa"/>
          </w:tcPr>
          <w:p w14:paraId="798FC6FC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7AC00C73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796EAD" w:rsidRPr="006F1211" w14:paraId="0E586DEF" w14:textId="34AA83C0" w:rsidTr="00207A10">
        <w:tc>
          <w:tcPr>
            <w:tcW w:w="976" w:type="dxa"/>
          </w:tcPr>
          <w:p w14:paraId="46E807B3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HAS 110</w:t>
            </w:r>
          </w:p>
        </w:tc>
        <w:tc>
          <w:tcPr>
            <w:tcW w:w="2419" w:type="dxa"/>
          </w:tcPr>
          <w:p w14:paraId="4E7C29B4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Humanities and social sciences 110</w:t>
            </w:r>
          </w:p>
        </w:tc>
        <w:tc>
          <w:tcPr>
            <w:tcW w:w="740" w:type="dxa"/>
          </w:tcPr>
          <w:p w14:paraId="0C58C9C4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1340" w:type="dxa"/>
          </w:tcPr>
          <w:p w14:paraId="454122D8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2" w:type="dxa"/>
          </w:tcPr>
          <w:p w14:paraId="6EE28C9C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2" w:type="dxa"/>
          </w:tcPr>
          <w:p w14:paraId="04393C34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2" w:type="dxa"/>
          </w:tcPr>
          <w:p w14:paraId="22C7505D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2" w:type="dxa"/>
          </w:tcPr>
          <w:p w14:paraId="5362BF79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2" w:type="dxa"/>
          </w:tcPr>
          <w:p w14:paraId="5F184A8C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2" w:type="dxa"/>
          </w:tcPr>
          <w:p w14:paraId="5632895B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0C8D2CDA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796EAD" w:rsidRPr="006F1211" w14:paraId="1663D57E" w14:textId="1EFE6158" w:rsidTr="00207A10">
        <w:tc>
          <w:tcPr>
            <w:tcW w:w="976" w:type="dxa"/>
          </w:tcPr>
          <w:p w14:paraId="717E2FA8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MGC 110</w:t>
            </w:r>
          </w:p>
        </w:tc>
        <w:tc>
          <w:tcPr>
            <w:tcW w:w="2419" w:type="dxa"/>
          </w:tcPr>
          <w:p w14:paraId="10F724F6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Graphical communication 110</w:t>
            </w:r>
          </w:p>
        </w:tc>
        <w:tc>
          <w:tcPr>
            <w:tcW w:w="740" w:type="dxa"/>
          </w:tcPr>
          <w:p w14:paraId="7451BE9E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16</w:t>
            </w:r>
          </w:p>
        </w:tc>
        <w:tc>
          <w:tcPr>
            <w:tcW w:w="1340" w:type="dxa"/>
          </w:tcPr>
          <w:p w14:paraId="7F0A97A6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2" w:type="dxa"/>
          </w:tcPr>
          <w:p w14:paraId="5468BD01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2" w:type="dxa"/>
          </w:tcPr>
          <w:p w14:paraId="5127B963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2" w:type="dxa"/>
          </w:tcPr>
          <w:p w14:paraId="7BFFE5A0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2" w:type="dxa"/>
          </w:tcPr>
          <w:p w14:paraId="23192316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2" w:type="dxa"/>
          </w:tcPr>
          <w:p w14:paraId="4EC272FA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2" w:type="dxa"/>
          </w:tcPr>
          <w:p w14:paraId="17E8F0A2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1FE91EA6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796EAD" w:rsidRPr="006F1211" w14:paraId="37C25A17" w14:textId="4D498A30" w:rsidTr="00207A10">
        <w:tc>
          <w:tcPr>
            <w:tcW w:w="976" w:type="dxa"/>
          </w:tcPr>
          <w:p w14:paraId="0F01F5BA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WTW 158</w:t>
            </w:r>
          </w:p>
        </w:tc>
        <w:tc>
          <w:tcPr>
            <w:tcW w:w="2419" w:type="dxa"/>
          </w:tcPr>
          <w:p w14:paraId="593CA7D3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Calculus 158</w:t>
            </w:r>
          </w:p>
        </w:tc>
        <w:tc>
          <w:tcPr>
            <w:tcW w:w="740" w:type="dxa"/>
          </w:tcPr>
          <w:p w14:paraId="06FF3FE5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16</w:t>
            </w:r>
          </w:p>
        </w:tc>
        <w:tc>
          <w:tcPr>
            <w:tcW w:w="1340" w:type="dxa"/>
          </w:tcPr>
          <w:p w14:paraId="0942D96F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2" w:type="dxa"/>
          </w:tcPr>
          <w:p w14:paraId="649C355D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2" w:type="dxa"/>
          </w:tcPr>
          <w:p w14:paraId="57B819E9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2" w:type="dxa"/>
          </w:tcPr>
          <w:p w14:paraId="4CC6D36A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2" w:type="dxa"/>
          </w:tcPr>
          <w:p w14:paraId="02A96633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2" w:type="dxa"/>
          </w:tcPr>
          <w:p w14:paraId="69253FEA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2" w:type="dxa"/>
          </w:tcPr>
          <w:p w14:paraId="440366D3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19474302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796EAD" w:rsidRPr="006F1211" w14:paraId="2EAE1AF8" w14:textId="5DE268F5" w:rsidTr="00207A10">
        <w:tc>
          <w:tcPr>
            <w:tcW w:w="976" w:type="dxa"/>
          </w:tcPr>
          <w:p w14:paraId="3606FA9A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19" w:type="dxa"/>
          </w:tcPr>
          <w:p w14:paraId="44C8B30C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Total</w:t>
            </w:r>
          </w:p>
        </w:tc>
        <w:tc>
          <w:tcPr>
            <w:tcW w:w="740" w:type="dxa"/>
          </w:tcPr>
          <w:p w14:paraId="6289A9AD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80</w:t>
            </w:r>
          </w:p>
        </w:tc>
        <w:tc>
          <w:tcPr>
            <w:tcW w:w="1340" w:type="dxa"/>
          </w:tcPr>
          <w:p w14:paraId="563F3547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2" w:type="dxa"/>
          </w:tcPr>
          <w:p w14:paraId="51EBC00E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2" w:type="dxa"/>
          </w:tcPr>
          <w:p w14:paraId="5C33BC11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2" w:type="dxa"/>
          </w:tcPr>
          <w:p w14:paraId="47C2AFFE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2" w:type="dxa"/>
          </w:tcPr>
          <w:p w14:paraId="12E6789F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2" w:type="dxa"/>
          </w:tcPr>
          <w:p w14:paraId="2B70FD33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2" w:type="dxa"/>
          </w:tcPr>
          <w:p w14:paraId="182FD484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51E178E9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</w:tbl>
    <w:p w14:paraId="684D6034" w14:textId="77777777" w:rsidR="006F1211" w:rsidRPr="006F1211" w:rsidRDefault="006F1211" w:rsidP="006F1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val="en-US"/>
        </w:rPr>
      </w:pPr>
    </w:p>
    <w:p w14:paraId="7B7088FF" w14:textId="77777777" w:rsidR="006F1211" w:rsidRPr="006F1211" w:rsidRDefault="006F1211" w:rsidP="006F1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val="en-US"/>
        </w:rPr>
      </w:pPr>
      <w:r w:rsidRPr="006F1211">
        <w:rPr>
          <w:rFonts w:ascii="Arial" w:eastAsia="Times New Roman" w:hAnsi="Arial" w:cs="Arial"/>
          <w:b/>
          <w:bCs/>
          <w:sz w:val="16"/>
          <w:szCs w:val="16"/>
          <w:lang w:val="en-US"/>
        </w:rPr>
        <w:t>Second semester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004"/>
        <w:gridCol w:w="2590"/>
        <w:gridCol w:w="719"/>
        <w:gridCol w:w="1438"/>
        <w:gridCol w:w="575"/>
        <w:gridCol w:w="575"/>
        <w:gridCol w:w="575"/>
        <w:gridCol w:w="575"/>
        <w:gridCol w:w="575"/>
        <w:gridCol w:w="575"/>
        <w:gridCol w:w="575"/>
      </w:tblGrid>
      <w:tr w:rsidR="00796EAD" w:rsidRPr="006F1211" w14:paraId="6D276001" w14:textId="11A9B348" w:rsidTr="00207A10">
        <w:tc>
          <w:tcPr>
            <w:tcW w:w="988" w:type="dxa"/>
          </w:tcPr>
          <w:p w14:paraId="2744A43C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CHM 181</w:t>
            </w:r>
          </w:p>
        </w:tc>
        <w:tc>
          <w:tcPr>
            <w:tcW w:w="2551" w:type="dxa"/>
          </w:tcPr>
          <w:p w14:paraId="0F5D668B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General chemistry 181</w:t>
            </w:r>
          </w:p>
        </w:tc>
        <w:tc>
          <w:tcPr>
            <w:tcW w:w="709" w:type="dxa"/>
          </w:tcPr>
          <w:p w14:paraId="0D33A6AF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16</w:t>
            </w:r>
          </w:p>
        </w:tc>
        <w:tc>
          <w:tcPr>
            <w:tcW w:w="1417" w:type="dxa"/>
          </w:tcPr>
          <w:p w14:paraId="118E464B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CHM 171 </w:t>
            </w:r>
          </w:p>
        </w:tc>
        <w:tc>
          <w:tcPr>
            <w:tcW w:w="567" w:type="dxa"/>
          </w:tcPr>
          <w:p w14:paraId="1A2B6000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0D0E8EAF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55C1017E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02848946" w14:textId="01E1FD59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3192F0A9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0F9826F2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364F8C93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796EAD" w:rsidRPr="006F1211" w14:paraId="2091F658" w14:textId="24D0BED1" w:rsidTr="00207A10">
        <w:tc>
          <w:tcPr>
            <w:tcW w:w="988" w:type="dxa"/>
          </w:tcPr>
          <w:p w14:paraId="1A9B0AB0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CIR 123</w:t>
            </w:r>
          </w:p>
        </w:tc>
        <w:tc>
          <w:tcPr>
            <w:tcW w:w="2551" w:type="dxa"/>
          </w:tcPr>
          <w:p w14:paraId="48F5D362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Chemical engineering 123</w:t>
            </w:r>
          </w:p>
        </w:tc>
        <w:tc>
          <w:tcPr>
            <w:tcW w:w="709" w:type="dxa"/>
          </w:tcPr>
          <w:p w14:paraId="19BB4174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</w:tcPr>
          <w:p w14:paraId="3FCAB35E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CHM 171GS, CIR 113</w:t>
            </w:r>
          </w:p>
        </w:tc>
        <w:tc>
          <w:tcPr>
            <w:tcW w:w="567" w:type="dxa"/>
          </w:tcPr>
          <w:p w14:paraId="5E4FE7C7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3A7B93D6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3EF02DF9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31E34AB7" w14:textId="68632786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77B61D60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2BF10C10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7735227A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796EAD" w:rsidRPr="006F1211" w14:paraId="6E93BB80" w14:textId="4C789842" w:rsidTr="00207A10">
        <w:tc>
          <w:tcPr>
            <w:tcW w:w="988" w:type="dxa"/>
          </w:tcPr>
          <w:p w14:paraId="1AA45B39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EBN 122</w:t>
            </w:r>
          </w:p>
        </w:tc>
        <w:tc>
          <w:tcPr>
            <w:tcW w:w="2551" w:type="dxa"/>
          </w:tcPr>
          <w:p w14:paraId="2E4C5799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Electricity and electronics 122</w:t>
            </w:r>
          </w:p>
        </w:tc>
        <w:tc>
          <w:tcPr>
            <w:tcW w:w="709" w:type="dxa"/>
          </w:tcPr>
          <w:p w14:paraId="41C963C5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16</w:t>
            </w:r>
          </w:p>
        </w:tc>
        <w:tc>
          <w:tcPr>
            <w:tcW w:w="1417" w:type="dxa"/>
          </w:tcPr>
          <w:p w14:paraId="66055894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762401B3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5E622B5C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3F81B373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772641A9" w14:textId="1F2091AF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11B1D70D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1C399214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4975F238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796EAD" w:rsidRPr="006F1211" w14:paraId="6649984B" w14:textId="4CDA2ACE" w:rsidTr="00207A10">
        <w:tc>
          <w:tcPr>
            <w:tcW w:w="988" w:type="dxa"/>
          </w:tcPr>
          <w:p w14:paraId="348D1D07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HAS 120</w:t>
            </w:r>
          </w:p>
        </w:tc>
        <w:tc>
          <w:tcPr>
            <w:tcW w:w="2551" w:type="dxa"/>
          </w:tcPr>
          <w:p w14:paraId="249F7561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Humanities and social sciences 120</w:t>
            </w:r>
          </w:p>
        </w:tc>
        <w:tc>
          <w:tcPr>
            <w:tcW w:w="709" w:type="dxa"/>
          </w:tcPr>
          <w:p w14:paraId="1466C9EE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</w:tcPr>
          <w:p w14:paraId="465D7212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09EE08BD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0BD1F93B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19435305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1152F340" w14:textId="6DCE2A8D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364A952C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5BB9BD08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68A90038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796EAD" w:rsidRPr="006F1211" w14:paraId="71397C47" w14:textId="367A46F3" w:rsidTr="00207A10">
        <w:tc>
          <w:tcPr>
            <w:tcW w:w="988" w:type="dxa"/>
          </w:tcPr>
          <w:p w14:paraId="306450E2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SWK 122</w:t>
            </w:r>
          </w:p>
        </w:tc>
        <w:tc>
          <w:tcPr>
            <w:tcW w:w="2551" w:type="dxa"/>
          </w:tcPr>
          <w:p w14:paraId="137FCD90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Mechanics 122</w:t>
            </w:r>
          </w:p>
        </w:tc>
        <w:tc>
          <w:tcPr>
            <w:tcW w:w="709" w:type="dxa"/>
          </w:tcPr>
          <w:p w14:paraId="28FDD086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16</w:t>
            </w:r>
          </w:p>
        </w:tc>
        <w:tc>
          <w:tcPr>
            <w:tcW w:w="1417" w:type="dxa"/>
          </w:tcPr>
          <w:p w14:paraId="2C357BE6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WTW 158</w:t>
            </w:r>
          </w:p>
        </w:tc>
        <w:tc>
          <w:tcPr>
            <w:tcW w:w="567" w:type="dxa"/>
          </w:tcPr>
          <w:p w14:paraId="1ADEEA84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74D79A20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653B8066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0E40A51B" w14:textId="46D49A9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610AAA70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2EDD0160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0C00B39E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796EAD" w:rsidRPr="006F1211" w14:paraId="031D724D" w14:textId="11F777FD" w:rsidTr="00207A10">
        <w:tc>
          <w:tcPr>
            <w:tcW w:w="988" w:type="dxa"/>
          </w:tcPr>
          <w:p w14:paraId="456197B8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WTW 164</w:t>
            </w:r>
          </w:p>
        </w:tc>
        <w:tc>
          <w:tcPr>
            <w:tcW w:w="2551" w:type="dxa"/>
          </w:tcPr>
          <w:p w14:paraId="4C064549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Mathematics 164</w:t>
            </w:r>
          </w:p>
        </w:tc>
        <w:tc>
          <w:tcPr>
            <w:tcW w:w="709" w:type="dxa"/>
          </w:tcPr>
          <w:p w14:paraId="279CDA63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16</w:t>
            </w:r>
          </w:p>
        </w:tc>
        <w:tc>
          <w:tcPr>
            <w:tcW w:w="1417" w:type="dxa"/>
          </w:tcPr>
          <w:p w14:paraId="4772CBC6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WTW 158 GS</w:t>
            </w:r>
          </w:p>
        </w:tc>
        <w:tc>
          <w:tcPr>
            <w:tcW w:w="567" w:type="dxa"/>
          </w:tcPr>
          <w:p w14:paraId="1A005388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199151C4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0DE117E1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76FA7902" w14:textId="36B9B853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02013366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33FB4A5C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5DC2D23E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796EAD" w:rsidRPr="006F1211" w14:paraId="6706194B" w14:textId="16086A3F" w:rsidTr="00207A10">
        <w:tc>
          <w:tcPr>
            <w:tcW w:w="988" w:type="dxa"/>
          </w:tcPr>
          <w:p w14:paraId="1BB6A7D4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</w:tcPr>
          <w:p w14:paraId="49512ECD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Total</w:t>
            </w:r>
          </w:p>
        </w:tc>
        <w:tc>
          <w:tcPr>
            <w:tcW w:w="709" w:type="dxa"/>
          </w:tcPr>
          <w:p w14:paraId="4A7D48E9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80</w:t>
            </w:r>
          </w:p>
        </w:tc>
        <w:tc>
          <w:tcPr>
            <w:tcW w:w="1417" w:type="dxa"/>
          </w:tcPr>
          <w:p w14:paraId="4362F5B3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4678B2D0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1F70A6C9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1D10EC11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3FBB42F6" w14:textId="0F5DD068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0E04BE52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721941B3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5BE09E92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</w:tbl>
    <w:p w14:paraId="7005335A" w14:textId="77777777" w:rsidR="006F1211" w:rsidRPr="006F1211" w:rsidRDefault="006F1211" w:rsidP="006F1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val="en-US"/>
        </w:rPr>
      </w:pPr>
      <w:r w:rsidRPr="006F1211">
        <w:rPr>
          <w:rFonts w:ascii="Arial" w:eastAsia="Times New Roman" w:hAnsi="Arial" w:cs="Arial"/>
          <w:b/>
          <w:bCs/>
          <w:sz w:val="16"/>
          <w:szCs w:val="16"/>
          <w:lang w:val="en-US"/>
        </w:rPr>
        <w:t>Recess training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988"/>
        <w:gridCol w:w="2551"/>
        <w:gridCol w:w="851"/>
        <w:gridCol w:w="1417"/>
        <w:gridCol w:w="992"/>
        <w:gridCol w:w="1134"/>
        <w:gridCol w:w="994"/>
        <w:gridCol w:w="849"/>
      </w:tblGrid>
      <w:tr w:rsidR="002D44E1" w:rsidRPr="006F1211" w14:paraId="2F9C1288" w14:textId="77777777" w:rsidTr="00207A10">
        <w:tc>
          <w:tcPr>
            <w:tcW w:w="988" w:type="dxa"/>
          </w:tcPr>
          <w:p w14:paraId="128FED1F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WWP 121</w:t>
            </w:r>
          </w:p>
        </w:tc>
        <w:tc>
          <w:tcPr>
            <w:tcW w:w="2551" w:type="dxa"/>
          </w:tcPr>
          <w:p w14:paraId="3688879E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Workshop practice 121</w:t>
            </w:r>
          </w:p>
        </w:tc>
        <w:tc>
          <w:tcPr>
            <w:tcW w:w="851" w:type="dxa"/>
          </w:tcPr>
          <w:p w14:paraId="2EC78B92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1417" w:type="dxa"/>
          </w:tcPr>
          <w:p w14:paraId="38422B58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14:paraId="5D85977F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14:paraId="6911DCBE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4" w:type="dxa"/>
          </w:tcPr>
          <w:p w14:paraId="6D4E5DA8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9" w:type="dxa"/>
          </w:tcPr>
          <w:p w14:paraId="726BE0CD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</w:tbl>
    <w:p w14:paraId="117FC134" w14:textId="77777777" w:rsidR="006F1211" w:rsidRPr="006F1211" w:rsidRDefault="006F1211" w:rsidP="006F1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val="en-US"/>
        </w:rPr>
      </w:pPr>
    </w:p>
    <w:p w14:paraId="6D239A8A" w14:textId="77777777" w:rsidR="006F1211" w:rsidRPr="006F1211" w:rsidRDefault="006F1211" w:rsidP="006F1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val="en-US"/>
        </w:rPr>
      </w:pPr>
      <w:r w:rsidRPr="006F1211">
        <w:rPr>
          <w:rFonts w:ascii="Arial" w:eastAsia="Times New Roman" w:hAnsi="Arial" w:cs="Arial"/>
          <w:b/>
          <w:bCs/>
          <w:sz w:val="16"/>
          <w:szCs w:val="16"/>
          <w:lang w:val="en-US"/>
        </w:rPr>
        <w:t>Second year of study</w:t>
      </w:r>
    </w:p>
    <w:p w14:paraId="09EC983F" w14:textId="77777777" w:rsidR="006F1211" w:rsidRPr="006F1211" w:rsidRDefault="006F1211" w:rsidP="006F1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val="en-US"/>
        </w:rPr>
      </w:pPr>
      <w:r w:rsidRPr="006F1211">
        <w:rPr>
          <w:rFonts w:ascii="Arial" w:eastAsia="Times New Roman" w:hAnsi="Arial" w:cs="Arial"/>
          <w:b/>
          <w:bCs/>
          <w:sz w:val="16"/>
          <w:szCs w:val="16"/>
          <w:lang w:val="en-US"/>
        </w:rPr>
        <w:t>First semester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988"/>
        <w:gridCol w:w="2551"/>
        <w:gridCol w:w="709"/>
        <w:gridCol w:w="1417"/>
        <w:gridCol w:w="509"/>
        <w:gridCol w:w="586"/>
        <w:gridCol w:w="587"/>
        <w:gridCol w:w="587"/>
        <w:gridCol w:w="606"/>
        <w:gridCol w:w="606"/>
        <w:gridCol w:w="606"/>
      </w:tblGrid>
      <w:tr w:rsidR="00954390" w:rsidRPr="006F1211" w14:paraId="6D2F4F28" w14:textId="77777777" w:rsidTr="00207A10">
        <w:tc>
          <w:tcPr>
            <w:tcW w:w="3539" w:type="dxa"/>
            <w:gridSpan w:val="2"/>
          </w:tcPr>
          <w:p w14:paraId="549962F5" w14:textId="77777777" w:rsidR="00954390" w:rsidRPr="006F1211" w:rsidRDefault="00954390" w:rsidP="00954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Module</w:t>
            </w:r>
          </w:p>
        </w:tc>
        <w:tc>
          <w:tcPr>
            <w:tcW w:w="709" w:type="dxa"/>
          </w:tcPr>
          <w:p w14:paraId="1B762214" w14:textId="77777777" w:rsidR="00954390" w:rsidRPr="006F1211" w:rsidRDefault="00954390" w:rsidP="00954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Credits</w:t>
            </w:r>
          </w:p>
        </w:tc>
        <w:tc>
          <w:tcPr>
            <w:tcW w:w="1417" w:type="dxa"/>
          </w:tcPr>
          <w:p w14:paraId="1E062146" w14:textId="77777777" w:rsidR="00954390" w:rsidRPr="006F1211" w:rsidRDefault="00954390" w:rsidP="00954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Prerequisites</w:t>
            </w:r>
          </w:p>
        </w:tc>
        <w:tc>
          <w:tcPr>
            <w:tcW w:w="509" w:type="dxa"/>
          </w:tcPr>
          <w:p w14:paraId="6C374342" w14:textId="3CB95ADD" w:rsidR="00954390" w:rsidRPr="006F1211" w:rsidRDefault="00954390" w:rsidP="00954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2016</w:t>
            </w:r>
          </w:p>
        </w:tc>
        <w:tc>
          <w:tcPr>
            <w:tcW w:w="586" w:type="dxa"/>
          </w:tcPr>
          <w:p w14:paraId="58F325E4" w14:textId="75414551" w:rsidR="00954390" w:rsidRPr="006F1211" w:rsidRDefault="00954390" w:rsidP="00954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2017</w:t>
            </w:r>
          </w:p>
        </w:tc>
        <w:tc>
          <w:tcPr>
            <w:tcW w:w="587" w:type="dxa"/>
          </w:tcPr>
          <w:p w14:paraId="35DBD21E" w14:textId="673072AF" w:rsidR="00954390" w:rsidRPr="006F1211" w:rsidRDefault="00954390" w:rsidP="00954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2018</w:t>
            </w:r>
          </w:p>
        </w:tc>
        <w:tc>
          <w:tcPr>
            <w:tcW w:w="587" w:type="dxa"/>
          </w:tcPr>
          <w:p w14:paraId="1F1C2A19" w14:textId="20F18807" w:rsidR="00954390" w:rsidRPr="006F1211" w:rsidRDefault="00954390" w:rsidP="00954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2019</w:t>
            </w:r>
          </w:p>
        </w:tc>
        <w:tc>
          <w:tcPr>
            <w:tcW w:w="606" w:type="dxa"/>
          </w:tcPr>
          <w:p w14:paraId="1687C2F2" w14:textId="25694202" w:rsidR="00954390" w:rsidRPr="006F1211" w:rsidRDefault="00954390" w:rsidP="00954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2020</w:t>
            </w:r>
          </w:p>
        </w:tc>
        <w:tc>
          <w:tcPr>
            <w:tcW w:w="606" w:type="dxa"/>
          </w:tcPr>
          <w:p w14:paraId="53F1C679" w14:textId="3562328E" w:rsidR="00954390" w:rsidRPr="006F1211" w:rsidRDefault="00954390" w:rsidP="00954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2021</w:t>
            </w:r>
          </w:p>
        </w:tc>
        <w:tc>
          <w:tcPr>
            <w:tcW w:w="606" w:type="dxa"/>
          </w:tcPr>
          <w:p w14:paraId="714E8ACA" w14:textId="3F411CB3" w:rsidR="00954390" w:rsidRPr="006F1211" w:rsidRDefault="00954390" w:rsidP="00954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2022</w:t>
            </w:r>
          </w:p>
        </w:tc>
      </w:tr>
      <w:tr w:rsidR="00796EAD" w:rsidRPr="006F1211" w14:paraId="673D28BA" w14:textId="77777777" w:rsidTr="00207A10">
        <w:tc>
          <w:tcPr>
            <w:tcW w:w="988" w:type="dxa"/>
          </w:tcPr>
          <w:p w14:paraId="4AFCA166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CHM 215</w:t>
            </w:r>
          </w:p>
        </w:tc>
        <w:tc>
          <w:tcPr>
            <w:tcW w:w="2551" w:type="dxa"/>
          </w:tcPr>
          <w:p w14:paraId="58C8A73C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Chemistry 215</w:t>
            </w:r>
          </w:p>
        </w:tc>
        <w:tc>
          <w:tcPr>
            <w:tcW w:w="709" w:type="dxa"/>
          </w:tcPr>
          <w:p w14:paraId="24C49931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12</w:t>
            </w:r>
          </w:p>
        </w:tc>
        <w:tc>
          <w:tcPr>
            <w:tcW w:w="1417" w:type="dxa"/>
          </w:tcPr>
          <w:p w14:paraId="2535B1F6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CHM 171/172, 181</w:t>
            </w:r>
          </w:p>
        </w:tc>
        <w:tc>
          <w:tcPr>
            <w:tcW w:w="509" w:type="dxa"/>
          </w:tcPr>
          <w:p w14:paraId="17F8F6F2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86" w:type="dxa"/>
          </w:tcPr>
          <w:p w14:paraId="6D61AC61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87" w:type="dxa"/>
          </w:tcPr>
          <w:p w14:paraId="4478A639" w14:textId="03018BED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87" w:type="dxa"/>
          </w:tcPr>
          <w:p w14:paraId="45266DD1" w14:textId="4D189E2B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06" w:type="dxa"/>
          </w:tcPr>
          <w:p w14:paraId="6E4FC4D6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06" w:type="dxa"/>
          </w:tcPr>
          <w:p w14:paraId="30BC8844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06" w:type="dxa"/>
          </w:tcPr>
          <w:p w14:paraId="053F44C0" w14:textId="7D57EA18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796EAD" w:rsidRPr="006F1211" w14:paraId="4951ED79" w14:textId="77777777" w:rsidTr="00207A10">
        <w:tc>
          <w:tcPr>
            <w:tcW w:w="988" w:type="dxa"/>
          </w:tcPr>
          <w:p w14:paraId="30506381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CIR 211</w:t>
            </w:r>
          </w:p>
        </w:tc>
        <w:tc>
          <w:tcPr>
            <w:tcW w:w="2551" w:type="dxa"/>
          </w:tcPr>
          <w:p w14:paraId="17060FFA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Chemical engineering 211</w:t>
            </w:r>
          </w:p>
        </w:tc>
        <w:tc>
          <w:tcPr>
            <w:tcW w:w="709" w:type="dxa"/>
          </w:tcPr>
          <w:p w14:paraId="5E9FA191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14:paraId="2D0616E9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CIR 123</w:t>
            </w:r>
          </w:p>
        </w:tc>
        <w:tc>
          <w:tcPr>
            <w:tcW w:w="509" w:type="dxa"/>
          </w:tcPr>
          <w:p w14:paraId="5DA9BD50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86" w:type="dxa"/>
          </w:tcPr>
          <w:p w14:paraId="5C9C433D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87" w:type="dxa"/>
          </w:tcPr>
          <w:p w14:paraId="4B63F4EC" w14:textId="571F08AA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87" w:type="dxa"/>
          </w:tcPr>
          <w:p w14:paraId="53D089A4" w14:textId="638DA0F0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06" w:type="dxa"/>
          </w:tcPr>
          <w:p w14:paraId="023D41C8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06" w:type="dxa"/>
          </w:tcPr>
          <w:p w14:paraId="47E72D23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06" w:type="dxa"/>
          </w:tcPr>
          <w:p w14:paraId="03114A09" w14:textId="4BC461C2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796EAD" w:rsidRPr="006F1211" w14:paraId="3C10BF41" w14:textId="77777777" w:rsidTr="00207A10">
        <w:tc>
          <w:tcPr>
            <w:tcW w:w="988" w:type="dxa"/>
          </w:tcPr>
          <w:p w14:paraId="67102041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CIM 210</w:t>
            </w:r>
          </w:p>
        </w:tc>
        <w:tc>
          <w:tcPr>
            <w:tcW w:w="2551" w:type="dxa"/>
          </w:tcPr>
          <w:p w14:paraId="70B245FC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Chemical engineering materials 210</w:t>
            </w:r>
          </w:p>
        </w:tc>
        <w:tc>
          <w:tcPr>
            <w:tcW w:w="709" w:type="dxa"/>
          </w:tcPr>
          <w:p w14:paraId="0233D5BA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</w:tcPr>
          <w:p w14:paraId="199AF9BE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CHM 181</w:t>
            </w:r>
          </w:p>
        </w:tc>
        <w:tc>
          <w:tcPr>
            <w:tcW w:w="509" w:type="dxa"/>
          </w:tcPr>
          <w:p w14:paraId="696BB834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86" w:type="dxa"/>
          </w:tcPr>
          <w:p w14:paraId="48B47DDA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87" w:type="dxa"/>
          </w:tcPr>
          <w:p w14:paraId="2DC578B0" w14:textId="71CC610F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87" w:type="dxa"/>
          </w:tcPr>
          <w:p w14:paraId="64868CFD" w14:textId="54B7E47D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06" w:type="dxa"/>
          </w:tcPr>
          <w:p w14:paraId="18DBA78B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06" w:type="dxa"/>
          </w:tcPr>
          <w:p w14:paraId="544AE2E5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06" w:type="dxa"/>
          </w:tcPr>
          <w:p w14:paraId="3DB74CF9" w14:textId="0ABB7381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796EAD" w:rsidRPr="006F1211" w14:paraId="779B3318" w14:textId="77777777" w:rsidTr="00207A10">
        <w:tc>
          <w:tcPr>
            <w:tcW w:w="988" w:type="dxa"/>
          </w:tcPr>
          <w:p w14:paraId="6985EF70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JCP 203</w:t>
            </w:r>
          </w:p>
        </w:tc>
        <w:tc>
          <w:tcPr>
            <w:tcW w:w="2551" w:type="dxa"/>
          </w:tcPr>
          <w:p w14:paraId="523F78D3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Community-based project 203</w:t>
            </w:r>
          </w:p>
        </w:tc>
        <w:tc>
          <w:tcPr>
            <w:tcW w:w="709" w:type="dxa"/>
          </w:tcPr>
          <w:p w14:paraId="680B0806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</w:tcPr>
          <w:p w14:paraId="0A3FB210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9" w:type="dxa"/>
          </w:tcPr>
          <w:p w14:paraId="489EC829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86" w:type="dxa"/>
          </w:tcPr>
          <w:p w14:paraId="5394351E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87" w:type="dxa"/>
          </w:tcPr>
          <w:p w14:paraId="07F1A59B" w14:textId="4F4CE258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87" w:type="dxa"/>
          </w:tcPr>
          <w:p w14:paraId="0E719727" w14:textId="0BB3B349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06" w:type="dxa"/>
          </w:tcPr>
          <w:p w14:paraId="36C066DF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06" w:type="dxa"/>
          </w:tcPr>
          <w:p w14:paraId="125788A6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06" w:type="dxa"/>
          </w:tcPr>
          <w:p w14:paraId="0E37393B" w14:textId="57EF4C86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796EAD" w:rsidRPr="006F1211" w14:paraId="39AC7EE3" w14:textId="77777777" w:rsidTr="00207A10">
        <w:tc>
          <w:tcPr>
            <w:tcW w:w="988" w:type="dxa"/>
          </w:tcPr>
          <w:p w14:paraId="1804156F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MPR 213</w:t>
            </w:r>
          </w:p>
        </w:tc>
        <w:tc>
          <w:tcPr>
            <w:tcW w:w="2551" w:type="dxa"/>
          </w:tcPr>
          <w:p w14:paraId="6FB70496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Programming and information technology 213</w:t>
            </w:r>
          </w:p>
        </w:tc>
        <w:tc>
          <w:tcPr>
            <w:tcW w:w="709" w:type="dxa"/>
          </w:tcPr>
          <w:p w14:paraId="5B37D059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16</w:t>
            </w:r>
          </w:p>
        </w:tc>
        <w:tc>
          <w:tcPr>
            <w:tcW w:w="1417" w:type="dxa"/>
          </w:tcPr>
          <w:p w14:paraId="0740C8DE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9" w:type="dxa"/>
          </w:tcPr>
          <w:p w14:paraId="5B669AA7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86" w:type="dxa"/>
          </w:tcPr>
          <w:p w14:paraId="178F0A26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87" w:type="dxa"/>
          </w:tcPr>
          <w:p w14:paraId="094549F7" w14:textId="77C68FFE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87" w:type="dxa"/>
          </w:tcPr>
          <w:p w14:paraId="0A47E6BE" w14:textId="5C6AD39E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06" w:type="dxa"/>
          </w:tcPr>
          <w:p w14:paraId="036BB3FC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06" w:type="dxa"/>
          </w:tcPr>
          <w:p w14:paraId="0B2F2909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06" w:type="dxa"/>
          </w:tcPr>
          <w:p w14:paraId="55E47D6C" w14:textId="43220539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796EAD" w:rsidRPr="006F1211" w14:paraId="1BBB9FC5" w14:textId="77777777" w:rsidTr="00207A10">
        <w:tc>
          <w:tcPr>
            <w:tcW w:w="988" w:type="dxa"/>
          </w:tcPr>
          <w:p w14:paraId="298C9E76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SWK 210</w:t>
            </w:r>
          </w:p>
        </w:tc>
        <w:tc>
          <w:tcPr>
            <w:tcW w:w="2551" w:type="dxa"/>
          </w:tcPr>
          <w:p w14:paraId="12A7E019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Strength of materials 210</w:t>
            </w:r>
          </w:p>
        </w:tc>
        <w:tc>
          <w:tcPr>
            <w:tcW w:w="709" w:type="dxa"/>
          </w:tcPr>
          <w:p w14:paraId="4D4CE0A5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16</w:t>
            </w:r>
          </w:p>
        </w:tc>
        <w:tc>
          <w:tcPr>
            <w:tcW w:w="1417" w:type="dxa"/>
          </w:tcPr>
          <w:p w14:paraId="1952F14F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</w:rPr>
              <w:t xml:space="preserve">SWK122, </w:t>
            </w:r>
          </w:p>
          <w:p w14:paraId="1E003599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</w:rPr>
              <w:t>WTW 164/</w:t>
            </w:r>
          </w:p>
          <w:p w14:paraId="0914F684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</w:rPr>
              <w:t>WTW 161, 168</w:t>
            </w:r>
          </w:p>
          <w:p w14:paraId="0441E7D2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9" w:type="dxa"/>
          </w:tcPr>
          <w:p w14:paraId="6F6709CD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86" w:type="dxa"/>
          </w:tcPr>
          <w:p w14:paraId="3B3029EF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87" w:type="dxa"/>
          </w:tcPr>
          <w:p w14:paraId="4290EF50" w14:textId="6585057B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87" w:type="dxa"/>
          </w:tcPr>
          <w:p w14:paraId="5EEFE53F" w14:textId="42333BFB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6" w:type="dxa"/>
          </w:tcPr>
          <w:p w14:paraId="343A91C1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6" w:type="dxa"/>
          </w:tcPr>
          <w:p w14:paraId="37F2E00E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6" w:type="dxa"/>
          </w:tcPr>
          <w:p w14:paraId="45F67A38" w14:textId="2B460321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96EAD" w:rsidRPr="006F1211" w14:paraId="052AC684" w14:textId="77777777" w:rsidTr="00207A10">
        <w:tc>
          <w:tcPr>
            <w:tcW w:w="988" w:type="dxa"/>
          </w:tcPr>
          <w:p w14:paraId="07ED11DA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WTW 256</w:t>
            </w:r>
          </w:p>
        </w:tc>
        <w:tc>
          <w:tcPr>
            <w:tcW w:w="2551" w:type="dxa"/>
          </w:tcPr>
          <w:p w14:paraId="2CD27E09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Differential equations 256</w:t>
            </w:r>
          </w:p>
        </w:tc>
        <w:tc>
          <w:tcPr>
            <w:tcW w:w="709" w:type="dxa"/>
          </w:tcPr>
          <w:p w14:paraId="2239EEB2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</w:tcPr>
          <w:p w14:paraId="2386EAD2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WTW 158, WTW 164/ WTW 161, 168</w:t>
            </w:r>
          </w:p>
        </w:tc>
        <w:tc>
          <w:tcPr>
            <w:tcW w:w="509" w:type="dxa"/>
          </w:tcPr>
          <w:p w14:paraId="09EB510F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86" w:type="dxa"/>
          </w:tcPr>
          <w:p w14:paraId="50A71B24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87" w:type="dxa"/>
          </w:tcPr>
          <w:p w14:paraId="3A00E007" w14:textId="41C57F08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87" w:type="dxa"/>
          </w:tcPr>
          <w:p w14:paraId="23916CF7" w14:textId="4D39B5D1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06" w:type="dxa"/>
          </w:tcPr>
          <w:p w14:paraId="1D0E0245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06" w:type="dxa"/>
          </w:tcPr>
          <w:p w14:paraId="04FDDB60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06" w:type="dxa"/>
          </w:tcPr>
          <w:p w14:paraId="3D79CFEF" w14:textId="7B8A5578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796EAD" w:rsidRPr="006F1211" w14:paraId="7F29B1EE" w14:textId="77777777" w:rsidTr="00207A10">
        <w:tc>
          <w:tcPr>
            <w:tcW w:w="988" w:type="dxa"/>
          </w:tcPr>
          <w:p w14:paraId="550E5C64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WTW 258</w:t>
            </w:r>
          </w:p>
        </w:tc>
        <w:tc>
          <w:tcPr>
            <w:tcW w:w="2551" w:type="dxa"/>
          </w:tcPr>
          <w:p w14:paraId="22FB4923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Calculus 258</w:t>
            </w:r>
          </w:p>
        </w:tc>
        <w:tc>
          <w:tcPr>
            <w:tcW w:w="709" w:type="dxa"/>
          </w:tcPr>
          <w:p w14:paraId="1D319145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</w:tcPr>
          <w:p w14:paraId="119EB778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WTW 158, WTW 164/ WTW 161, 168</w:t>
            </w:r>
          </w:p>
        </w:tc>
        <w:tc>
          <w:tcPr>
            <w:tcW w:w="509" w:type="dxa"/>
          </w:tcPr>
          <w:p w14:paraId="10F1414D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86" w:type="dxa"/>
          </w:tcPr>
          <w:p w14:paraId="7C364CE7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87" w:type="dxa"/>
          </w:tcPr>
          <w:p w14:paraId="4ED4D55A" w14:textId="35C907A0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87" w:type="dxa"/>
          </w:tcPr>
          <w:p w14:paraId="1262DE1F" w14:textId="4E9F42DC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06" w:type="dxa"/>
          </w:tcPr>
          <w:p w14:paraId="75F0191C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06" w:type="dxa"/>
          </w:tcPr>
          <w:p w14:paraId="3623A920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06" w:type="dxa"/>
          </w:tcPr>
          <w:p w14:paraId="17003CD0" w14:textId="19D5B23E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796EAD" w:rsidRPr="006F1211" w14:paraId="4B60853A" w14:textId="77777777" w:rsidTr="00207A10">
        <w:tc>
          <w:tcPr>
            <w:tcW w:w="988" w:type="dxa"/>
          </w:tcPr>
          <w:p w14:paraId="7D9BE467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</w:tcPr>
          <w:p w14:paraId="609647D1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Total</w:t>
            </w:r>
          </w:p>
        </w:tc>
        <w:tc>
          <w:tcPr>
            <w:tcW w:w="709" w:type="dxa"/>
          </w:tcPr>
          <w:p w14:paraId="004DF545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88</w:t>
            </w:r>
          </w:p>
        </w:tc>
        <w:tc>
          <w:tcPr>
            <w:tcW w:w="1417" w:type="dxa"/>
          </w:tcPr>
          <w:p w14:paraId="49C71176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9" w:type="dxa"/>
          </w:tcPr>
          <w:p w14:paraId="74F5BAF3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86" w:type="dxa"/>
          </w:tcPr>
          <w:p w14:paraId="5DA0C83B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87" w:type="dxa"/>
          </w:tcPr>
          <w:p w14:paraId="4E0971FC" w14:textId="4A313A92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87" w:type="dxa"/>
          </w:tcPr>
          <w:p w14:paraId="1211F7C3" w14:textId="5609B8F5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06" w:type="dxa"/>
          </w:tcPr>
          <w:p w14:paraId="565AB480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06" w:type="dxa"/>
          </w:tcPr>
          <w:p w14:paraId="78FBA93B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06" w:type="dxa"/>
          </w:tcPr>
          <w:p w14:paraId="70CB8955" w14:textId="111BF7BC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</w:tbl>
    <w:p w14:paraId="50E3EBF1" w14:textId="77777777" w:rsidR="006F1211" w:rsidRPr="006F1211" w:rsidRDefault="006F1211" w:rsidP="006F1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val="en-US"/>
        </w:rPr>
      </w:pPr>
    </w:p>
    <w:p w14:paraId="52DF6FA4" w14:textId="77777777" w:rsidR="006F1211" w:rsidRPr="006F1211" w:rsidRDefault="006F1211" w:rsidP="006F1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val="en-US"/>
        </w:rPr>
      </w:pPr>
      <w:r w:rsidRPr="006F1211">
        <w:rPr>
          <w:rFonts w:ascii="Arial" w:eastAsia="Times New Roman" w:hAnsi="Arial" w:cs="Arial"/>
          <w:b/>
          <w:bCs/>
          <w:sz w:val="16"/>
          <w:szCs w:val="16"/>
          <w:lang w:val="en-US"/>
        </w:rPr>
        <w:t>Second semester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964"/>
        <w:gridCol w:w="2553"/>
        <w:gridCol w:w="725"/>
        <w:gridCol w:w="1450"/>
        <w:gridCol w:w="580"/>
        <w:gridCol w:w="580"/>
        <w:gridCol w:w="580"/>
        <w:gridCol w:w="580"/>
        <w:gridCol w:w="580"/>
        <w:gridCol w:w="580"/>
        <w:gridCol w:w="580"/>
      </w:tblGrid>
      <w:tr w:rsidR="00AC0CC5" w:rsidRPr="006F1211" w14:paraId="3A1B0FB8" w14:textId="76204876" w:rsidTr="00AC0CC5">
        <w:tc>
          <w:tcPr>
            <w:tcW w:w="942" w:type="dxa"/>
          </w:tcPr>
          <w:p w14:paraId="60CAC06A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BES 220</w:t>
            </w:r>
          </w:p>
        </w:tc>
        <w:tc>
          <w:tcPr>
            <w:tcW w:w="2495" w:type="dxa"/>
          </w:tcPr>
          <w:p w14:paraId="5D449A8B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Engineering statistics 220</w:t>
            </w:r>
          </w:p>
        </w:tc>
        <w:tc>
          <w:tcPr>
            <w:tcW w:w="709" w:type="dxa"/>
          </w:tcPr>
          <w:p w14:paraId="2BE99FE3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</w:tcPr>
          <w:p w14:paraId="3CA795B1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0426730F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5218AC10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178DC2B3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3472FB2F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5D980968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2393907A" w14:textId="5DC4AFC5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4F88D87E" w14:textId="1D8572D8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AC0CC5" w:rsidRPr="006F1211" w14:paraId="2DA34363" w14:textId="4FE63CE7" w:rsidTr="00AC0CC5">
        <w:tc>
          <w:tcPr>
            <w:tcW w:w="942" w:type="dxa"/>
          </w:tcPr>
          <w:p w14:paraId="3B36D0EC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CHM 226</w:t>
            </w:r>
          </w:p>
        </w:tc>
        <w:tc>
          <w:tcPr>
            <w:tcW w:w="2495" w:type="dxa"/>
          </w:tcPr>
          <w:p w14:paraId="40F9C7B9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Chemistry 226</w:t>
            </w:r>
          </w:p>
        </w:tc>
        <w:tc>
          <w:tcPr>
            <w:tcW w:w="709" w:type="dxa"/>
          </w:tcPr>
          <w:p w14:paraId="496FE3D1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</w:tcPr>
          <w:p w14:paraId="64839A12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CHM 171/172, 181</w:t>
            </w:r>
          </w:p>
        </w:tc>
        <w:tc>
          <w:tcPr>
            <w:tcW w:w="567" w:type="dxa"/>
          </w:tcPr>
          <w:p w14:paraId="27BA99E1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3CAE1173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7CE031E7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3FE775E9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2221A4F7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620DDDEC" w14:textId="2CADC9C0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4EBB4FAC" w14:textId="6F1A6126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AC0CC5" w:rsidRPr="006F1211" w14:paraId="6CC226E7" w14:textId="02EC4697" w:rsidTr="00AC0CC5">
        <w:tc>
          <w:tcPr>
            <w:tcW w:w="942" w:type="dxa"/>
          </w:tcPr>
          <w:p w14:paraId="6B5CFB56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CTD 223</w:t>
            </w:r>
          </w:p>
        </w:tc>
        <w:tc>
          <w:tcPr>
            <w:tcW w:w="2495" w:type="dxa"/>
          </w:tcPr>
          <w:p w14:paraId="6923124B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Thermodynamics 223</w:t>
            </w:r>
          </w:p>
        </w:tc>
        <w:tc>
          <w:tcPr>
            <w:tcW w:w="709" w:type="dxa"/>
          </w:tcPr>
          <w:p w14:paraId="0181B16C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14:paraId="67803E78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CIR 211, MPR 212/213</w:t>
            </w:r>
          </w:p>
          <w:p w14:paraId="3DE97150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(WTW 258)</w:t>
            </w:r>
          </w:p>
        </w:tc>
        <w:tc>
          <w:tcPr>
            <w:tcW w:w="567" w:type="dxa"/>
          </w:tcPr>
          <w:p w14:paraId="3FACE8B3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6767DE50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16C88140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25133417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5FCB53E2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4204403E" w14:textId="7FC265E1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3D5CBECF" w14:textId="49078EF6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AC0CC5" w:rsidRPr="006F1211" w14:paraId="1E735FA2" w14:textId="2A10EEA2" w:rsidTr="00AC0CC5">
        <w:tc>
          <w:tcPr>
            <w:tcW w:w="942" w:type="dxa"/>
          </w:tcPr>
          <w:p w14:paraId="6F5B4FDF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EIR 221</w:t>
            </w:r>
          </w:p>
        </w:tc>
        <w:tc>
          <w:tcPr>
            <w:tcW w:w="2495" w:type="dxa"/>
          </w:tcPr>
          <w:p w14:paraId="1D1403D7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Electrical engineering 221</w:t>
            </w:r>
          </w:p>
        </w:tc>
        <w:tc>
          <w:tcPr>
            <w:tcW w:w="709" w:type="dxa"/>
          </w:tcPr>
          <w:p w14:paraId="23E42341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16</w:t>
            </w:r>
          </w:p>
        </w:tc>
        <w:tc>
          <w:tcPr>
            <w:tcW w:w="1417" w:type="dxa"/>
          </w:tcPr>
          <w:p w14:paraId="0229276B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EBN 111/122</w:t>
            </w:r>
          </w:p>
          <w:p w14:paraId="7FD9ED30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666D48EB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0993414E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713D1052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4EA80277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2E8E6390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762ABD66" w14:textId="165DFBB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669F88C0" w14:textId="3821724D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AC0CC5" w:rsidRPr="006F1211" w14:paraId="1AAF6DAA" w14:textId="114E2E08" w:rsidTr="00AC0CC5">
        <w:tc>
          <w:tcPr>
            <w:tcW w:w="942" w:type="dxa"/>
          </w:tcPr>
          <w:p w14:paraId="4B287981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WTW 238</w:t>
            </w:r>
          </w:p>
        </w:tc>
        <w:tc>
          <w:tcPr>
            <w:tcW w:w="2495" w:type="dxa"/>
          </w:tcPr>
          <w:p w14:paraId="6ACA37C8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Mathematics 238</w:t>
            </w:r>
          </w:p>
        </w:tc>
        <w:tc>
          <w:tcPr>
            <w:tcW w:w="709" w:type="dxa"/>
          </w:tcPr>
          <w:p w14:paraId="6ACADF67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16</w:t>
            </w:r>
          </w:p>
        </w:tc>
        <w:tc>
          <w:tcPr>
            <w:tcW w:w="1417" w:type="dxa"/>
          </w:tcPr>
          <w:p w14:paraId="03E9540E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WTW 258 GS, </w:t>
            </w:r>
          </w:p>
          <w:p w14:paraId="294A4446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WTW 256</w:t>
            </w:r>
          </w:p>
        </w:tc>
        <w:tc>
          <w:tcPr>
            <w:tcW w:w="567" w:type="dxa"/>
          </w:tcPr>
          <w:p w14:paraId="212A0B32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64FC47DE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3D5DED29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57600BBE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1B4A2C2C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7F561F34" w14:textId="278E5B1D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7F489B2E" w14:textId="60B0F28E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AC0CC5" w:rsidRPr="006F1211" w14:paraId="6C4ACD64" w14:textId="1F762F58" w:rsidTr="00AC0CC5">
        <w:tc>
          <w:tcPr>
            <w:tcW w:w="942" w:type="dxa"/>
          </w:tcPr>
          <w:p w14:paraId="570ECCFA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WTW 263</w:t>
            </w:r>
          </w:p>
        </w:tc>
        <w:tc>
          <w:tcPr>
            <w:tcW w:w="2495" w:type="dxa"/>
          </w:tcPr>
          <w:p w14:paraId="6DDA71D4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Numerical methods 263</w:t>
            </w:r>
          </w:p>
        </w:tc>
        <w:tc>
          <w:tcPr>
            <w:tcW w:w="709" w:type="dxa"/>
          </w:tcPr>
          <w:p w14:paraId="704DB824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</w:tcPr>
          <w:p w14:paraId="709E2D18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WTW 164/ </w:t>
            </w:r>
          </w:p>
          <w:p w14:paraId="7F34E0D5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WTW 161, 168</w:t>
            </w:r>
          </w:p>
        </w:tc>
        <w:tc>
          <w:tcPr>
            <w:tcW w:w="567" w:type="dxa"/>
          </w:tcPr>
          <w:p w14:paraId="2AA259F8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31624C0C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230C30BE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25B6AE56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542EB231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36C331BE" w14:textId="078D5626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140311B9" w14:textId="25F80421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AC0CC5" w:rsidRPr="006F1211" w14:paraId="4229D19D" w14:textId="54CB9603" w:rsidTr="00AC0CC5">
        <w:tc>
          <w:tcPr>
            <w:tcW w:w="942" w:type="dxa"/>
          </w:tcPr>
          <w:p w14:paraId="0CB65F5B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5" w:type="dxa"/>
          </w:tcPr>
          <w:p w14:paraId="4B74DA6F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Total</w:t>
            </w:r>
          </w:p>
        </w:tc>
        <w:tc>
          <w:tcPr>
            <w:tcW w:w="709" w:type="dxa"/>
          </w:tcPr>
          <w:p w14:paraId="5CECACE3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72</w:t>
            </w:r>
          </w:p>
        </w:tc>
        <w:tc>
          <w:tcPr>
            <w:tcW w:w="1417" w:type="dxa"/>
          </w:tcPr>
          <w:p w14:paraId="7EB17520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78E745B5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5B6A1EF9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113317CB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70247859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507338A5" w14:textId="77777777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42B76AE2" w14:textId="1E76D918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2146C696" w14:textId="795811FF" w:rsidR="00796EAD" w:rsidRPr="006F1211" w:rsidRDefault="00796EAD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</w:tbl>
    <w:p w14:paraId="595B416F" w14:textId="77777777" w:rsidR="006F1211" w:rsidRPr="006F1211" w:rsidRDefault="006F1211" w:rsidP="006F1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val="en-US"/>
        </w:rPr>
      </w:pPr>
    </w:p>
    <w:p w14:paraId="1CEA3184" w14:textId="77777777" w:rsidR="002A44C8" w:rsidRDefault="002A44C8">
      <w:pPr>
        <w:rPr>
          <w:rFonts w:ascii="Arial" w:eastAsia="Times New Roman" w:hAnsi="Arial" w:cs="Arial"/>
          <w:b/>
          <w:bCs/>
          <w:sz w:val="16"/>
          <w:szCs w:val="16"/>
          <w:lang w:val="en-US"/>
        </w:rPr>
      </w:pPr>
      <w:r>
        <w:rPr>
          <w:rFonts w:ascii="Arial" w:eastAsia="Times New Roman" w:hAnsi="Arial" w:cs="Arial"/>
          <w:b/>
          <w:bCs/>
          <w:sz w:val="16"/>
          <w:szCs w:val="16"/>
          <w:lang w:val="en-US"/>
        </w:rPr>
        <w:br w:type="page"/>
      </w:r>
    </w:p>
    <w:p w14:paraId="5F7A67E6" w14:textId="77777777" w:rsidR="006F1211" w:rsidRPr="006F1211" w:rsidRDefault="006F1211" w:rsidP="006F1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val="en-US"/>
        </w:rPr>
      </w:pPr>
      <w:r w:rsidRPr="006F1211">
        <w:rPr>
          <w:rFonts w:ascii="Arial" w:eastAsia="Times New Roman" w:hAnsi="Arial" w:cs="Arial"/>
          <w:b/>
          <w:bCs/>
          <w:sz w:val="16"/>
          <w:szCs w:val="16"/>
          <w:lang w:val="en-US"/>
        </w:rPr>
        <w:lastRenderedPageBreak/>
        <w:t>Third year of study</w:t>
      </w:r>
    </w:p>
    <w:p w14:paraId="75F0BF50" w14:textId="77777777" w:rsidR="006F1211" w:rsidRPr="006F1211" w:rsidRDefault="006F1211" w:rsidP="006F1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val="en-US"/>
        </w:rPr>
      </w:pPr>
      <w:r w:rsidRPr="006F1211">
        <w:rPr>
          <w:rFonts w:ascii="Arial" w:eastAsia="Times New Roman" w:hAnsi="Arial" w:cs="Arial"/>
          <w:b/>
          <w:bCs/>
          <w:sz w:val="16"/>
          <w:szCs w:val="16"/>
          <w:lang w:val="en-US"/>
        </w:rPr>
        <w:t>First semester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988"/>
        <w:gridCol w:w="2414"/>
        <w:gridCol w:w="739"/>
        <w:gridCol w:w="1383"/>
        <w:gridCol w:w="841"/>
        <w:gridCol w:w="593"/>
        <w:gridCol w:w="593"/>
        <w:gridCol w:w="593"/>
        <w:gridCol w:w="593"/>
        <w:gridCol w:w="593"/>
        <w:gridCol w:w="593"/>
      </w:tblGrid>
      <w:tr w:rsidR="00954390" w:rsidRPr="006F1211" w14:paraId="752B99C3" w14:textId="77777777" w:rsidTr="00330048">
        <w:tc>
          <w:tcPr>
            <w:tcW w:w="3402" w:type="dxa"/>
            <w:gridSpan w:val="2"/>
          </w:tcPr>
          <w:p w14:paraId="2FE85B52" w14:textId="77777777" w:rsidR="00954390" w:rsidRPr="006F1211" w:rsidRDefault="00954390" w:rsidP="00954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Module</w:t>
            </w:r>
          </w:p>
        </w:tc>
        <w:tc>
          <w:tcPr>
            <w:tcW w:w="739" w:type="dxa"/>
          </w:tcPr>
          <w:p w14:paraId="00042AFD" w14:textId="77777777" w:rsidR="00954390" w:rsidRPr="006F1211" w:rsidRDefault="00954390" w:rsidP="00954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Credits</w:t>
            </w:r>
          </w:p>
        </w:tc>
        <w:tc>
          <w:tcPr>
            <w:tcW w:w="1383" w:type="dxa"/>
          </w:tcPr>
          <w:p w14:paraId="3AF1E95A" w14:textId="77777777" w:rsidR="00954390" w:rsidRPr="006F1211" w:rsidRDefault="00954390" w:rsidP="00954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Prerequisites</w:t>
            </w:r>
          </w:p>
        </w:tc>
        <w:tc>
          <w:tcPr>
            <w:tcW w:w="841" w:type="dxa"/>
          </w:tcPr>
          <w:p w14:paraId="21A7CFA1" w14:textId="374D668C" w:rsidR="00954390" w:rsidRDefault="00954390" w:rsidP="00954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2016</w:t>
            </w:r>
          </w:p>
        </w:tc>
        <w:tc>
          <w:tcPr>
            <w:tcW w:w="593" w:type="dxa"/>
          </w:tcPr>
          <w:p w14:paraId="46296D3C" w14:textId="26F6D373" w:rsidR="00954390" w:rsidRDefault="00954390" w:rsidP="00954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2017</w:t>
            </w:r>
          </w:p>
        </w:tc>
        <w:tc>
          <w:tcPr>
            <w:tcW w:w="593" w:type="dxa"/>
          </w:tcPr>
          <w:p w14:paraId="6D91F96F" w14:textId="28B4C2BD" w:rsidR="00954390" w:rsidRPr="006F1211" w:rsidRDefault="00954390" w:rsidP="00954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2018</w:t>
            </w:r>
          </w:p>
        </w:tc>
        <w:tc>
          <w:tcPr>
            <w:tcW w:w="593" w:type="dxa"/>
          </w:tcPr>
          <w:p w14:paraId="6D885140" w14:textId="3ABB0595" w:rsidR="00954390" w:rsidRDefault="00954390" w:rsidP="00954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2019</w:t>
            </w:r>
          </w:p>
        </w:tc>
        <w:tc>
          <w:tcPr>
            <w:tcW w:w="593" w:type="dxa"/>
          </w:tcPr>
          <w:p w14:paraId="141B19ED" w14:textId="16EAC767" w:rsidR="00954390" w:rsidRPr="006F1211" w:rsidRDefault="00954390" w:rsidP="00954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2020</w:t>
            </w:r>
          </w:p>
        </w:tc>
        <w:tc>
          <w:tcPr>
            <w:tcW w:w="593" w:type="dxa"/>
          </w:tcPr>
          <w:p w14:paraId="6EBE63A6" w14:textId="6F21CB70" w:rsidR="00954390" w:rsidRPr="006F1211" w:rsidRDefault="00954390" w:rsidP="00954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2021</w:t>
            </w:r>
          </w:p>
        </w:tc>
        <w:tc>
          <w:tcPr>
            <w:tcW w:w="593" w:type="dxa"/>
          </w:tcPr>
          <w:p w14:paraId="1901CD3F" w14:textId="065512D4" w:rsidR="00954390" w:rsidRPr="006F1211" w:rsidRDefault="00954390" w:rsidP="00954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2022</w:t>
            </w:r>
          </w:p>
        </w:tc>
      </w:tr>
      <w:tr w:rsidR="00330048" w:rsidRPr="006F1211" w14:paraId="24816630" w14:textId="77777777" w:rsidTr="00330048">
        <w:tc>
          <w:tcPr>
            <w:tcW w:w="988" w:type="dxa"/>
          </w:tcPr>
          <w:p w14:paraId="24B6D0AB" w14:textId="7777777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BSS 310</w:t>
            </w:r>
          </w:p>
        </w:tc>
        <w:tc>
          <w:tcPr>
            <w:tcW w:w="2414" w:type="dxa"/>
          </w:tcPr>
          <w:p w14:paraId="146FE94B" w14:textId="7777777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Engineering management 310 </w:t>
            </w:r>
          </w:p>
        </w:tc>
        <w:tc>
          <w:tcPr>
            <w:tcW w:w="739" w:type="dxa"/>
          </w:tcPr>
          <w:p w14:paraId="2455AC6D" w14:textId="7777777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1383" w:type="dxa"/>
          </w:tcPr>
          <w:p w14:paraId="05C4A4B2" w14:textId="7777777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14:paraId="34E2B094" w14:textId="7777777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3" w:type="dxa"/>
          </w:tcPr>
          <w:p w14:paraId="3031810D" w14:textId="7777777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3" w:type="dxa"/>
          </w:tcPr>
          <w:p w14:paraId="63EF04FF" w14:textId="3E5078A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3" w:type="dxa"/>
          </w:tcPr>
          <w:p w14:paraId="5DD41BDB" w14:textId="7777777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3" w:type="dxa"/>
          </w:tcPr>
          <w:p w14:paraId="639F9DA6" w14:textId="21A1F8D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3" w:type="dxa"/>
          </w:tcPr>
          <w:p w14:paraId="7D6FE289" w14:textId="7777777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3" w:type="dxa"/>
          </w:tcPr>
          <w:p w14:paraId="48529DED" w14:textId="7777777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330048" w:rsidRPr="006F1211" w14:paraId="00261B1D" w14:textId="77777777" w:rsidTr="00330048">
        <w:tc>
          <w:tcPr>
            <w:tcW w:w="988" w:type="dxa"/>
            <w:shd w:val="clear" w:color="auto" w:fill="auto"/>
          </w:tcPr>
          <w:p w14:paraId="133A1828" w14:textId="7777777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CIR 310</w:t>
            </w:r>
          </w:p>
        </w:tc>
        <w:tc>
          <w:tcPr>
            <w:tcW w:w="2414" w:type="dxa"/>
            <w:shd w:val="clear" w:color="auto" w:fill="auto"/>
          </w:tcPr>
          <w:p w14:paraId="36BD6C68" w14:textId="7777777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Chemical engineering 310</w:t>
            </w:r>
          </w:p>
        </w:tc>
        <w:tc>
          <w:tcPr>
            <w:tcW w:w="739" w:type="dxa"/>
            <w:shd w:val="clear" w:color="auto" w:fill="auto"/>
          </w:tcPr>
          <w:p w14:paraId="1BF49C43" w14:textId="7777777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1383" w:type="dxa"/>
            <w:shd w:val="clear" w:color="auto" w:fill="auto"/>
          </w:tcPr>
          <w:p w14:paraId="121B7EF3" w14:textId="77777777" w:rsidR="00330048" w:rsidRPr="006F1211" w:rsidRDefault="00330048" w:rsidP="00985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(CTD 223), CHM 215</w:t>
            </w:r>
          </w:p>
        </w:tc>
        <w:tc>
          <w:tcPr>
            <w:tcW w:w="841" w:type="dxa"/>
          </w:tcPr>
          <w:p w14:paraId="5A83761C" w14:textId="7777777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3" w:type="dxa"/>
          </w:tcPr>
          <w:p w14:paraId="40FD4C7B" w14:textId="7777777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3" w:type="dxa"/>
          </w:tcPr>
          <w:p w14:paraId="43E1E421" w14:textId="7630962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3" w:type="dxa"/>
          </w:tcPr>
          <w:p w14:paraId="2E396270" w14:textId="7777777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3" w:type="dxa"/>
          </w:tcPr>
          <w:p w14:paraId="4BF99423" w14:textId="2D3D92E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3" w:type="dxa"/>
          </w:tcPr>
          <w:p w14:paraId="40B4EDDD" w14:textId="7777777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3" w:type="dxa"/>
          </w:tcPr>
          <w:p w14:paraId="78160761" w14:textId="7777777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330048" w:rsidRPr="006F1211" w14:paraId="5EFB6FC0" w14:textId="77777777" w:rsidTr="00330048">
        <w:tc>
          <w:tcPr>
            <w:tcW w:w="988" w:type="dxa"/>
            <w:shd w:val="clear" w:color="auto" w:fill="auto"/>
          </w:tcPr>
          <w:p w14:paraId="50EAD936" w14:textId="7777777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CJJ 310</w:t>
            </w:r>
          </w:p>
        </w:tc>
        <w:tc>
          <w:tcPr>
            <w:tcW w:w="2414" w:type="dxa"/>
            <w:shd w:val="clear" w:color="auto" w:fill="auto"/>
          </w:tcPr>
          <w:p w14:paraId="5C9BD6DE" w14:textId="7777777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Professional and technical communication 310</w:t>
            </w:r>
          </w:p>
        </w:tc>
        <w:tc>
          <w:tcPr>
            <w:tcW w:w="739" w:type="dxa"/>
            <w:shd w:val="clear" w:color="auto" w:fill="auto"/>
          </w:tcPr>
          <w:p w14:paraId="618EDA3D" w14:textId="7777777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1383" w:type="dxa"/>
            <w:shd w:val="clear" w:color="auto" w:fill="auto"/>
          </w:tcPr>
          <w:p w14:paraId="40573CF6" w14:textId="7777777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CIR 123</w:t>
            </w:r>
          </w:p>
        </w:tc>
        <w:tc>
          <w:tcPr>
            <w:tcW w:w="841" w:type="dxa"/>
          </w:tcPr>
          <w:p w14:paraId="249261C7" w14:textId="7777777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3" w:type="dxa"/>
          </w:tcPr>
          <w:p w14:paraId="5516C6C4" w14:textId="7777777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3" w:type="dxa"/>
          </w:tcPr>
          <w:p w14:paraId="6DCA8B4C" w14:textId="506BDD54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3" w:type="dxa"/>
          </w:tcPr>
          <w:p w14:paraId="208CC1E6" w14:textId="7777777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3" w:type="dxa"/>
          </w:tcPr>
          <w:p w14:paraId="0E4ECBF6" w14:textId="6A823734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3" w:type="dxa"/>
          </w:tcPr>
          <w:p w14:paraId="7FF35ED3" w14:textId="7777777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3" w:type="dxa"/>
          </w:tcPr>
          <w:p w14:paraId="3689C947" w14:textId="7777777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330048" w:rsidRPr="006F1211" w14:paraId="3BAAC621" w14:textId="77777777" w:rsidTr="00330048">
        <w:tc>
          <w:tcPr>
            <w:tcW w:w="988" w:type="dxa"/>
            <w:shd w:val="clear" w:color="auto" w:fill="auto"/>
          </w:tcPr>
          <w:p w14:paraId="6EFAF31C" w14:textId="7777777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CMO 310 </w:t>
            </w:r>
          </w:p>
        </w:tc>
        <w:tc>
          <w:tcPr>
            <w:tcW w:w="2414" w:type="dxa"/>
            <w:shd w:val="clear" w:color="auto" w:fill="auto"/>
          </w:tcPr>
          <w:p w14:paraId="2C4D7BA0" w14:textId="7777777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Mass transfer 310</w:t>
            </w:r>
          </w:p>
        </w:tc>
        <w:tc>
          <w:tcPr>
            <w:tcW w:w="739" w:type="dxa"/>
            <w:shd w:val="clear" w:color="auto" w:fill="auto"/>
          </w:tcPr>
          <w:p w14:paraId="338C65BE" w14:textId="7777777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16</w:t>
            </w:r>
          </w:p>
        </w:tc>
        <w:tc>
          <w:tcPr>
            <w:tcW w:w="1383" w:type="dxa"/>
            <w:shd w:val="clear" w:color="auto" w:fill="auto"/>
          </w:tcPr>
          <w:p w14:paraId="2C2801D7" w14:textId="7777777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(CTD 223), COP 311#</w:t>
            </w:r>
          </w:p>
        </w:tc>
        <w:tc>
          <w:tcPr>
            <w:tcW w:w="841" w:type="dxa"/>
          </w:tcPr>
          <w:p w14:paraId="726CCE09" w14:textId="7777777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3" w:type="dxa"/>
          </w:tcPr>
          <w:p w14:paraId="18A54EC1" w14:textId="7777777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3" w:type="dxa"/>
          </w:tcPr>
          <w:p w14:paraId="15DB6A74" w14:textId="65D43294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3" w:type="dxa"/>
          </w:tcPr>
          <w:p w14:paraId="771CA3D6" w14:textId="7777777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3" w:type="dxa"/>
          </w:tcPr>
          <w:p w14:paraId="1D8F9359" w14:textId="52F75FA2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3" w:type="dxa"/>
          </w:tcPr>
          <w:p w14:paraId="28148172" w14:textId="7777777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3" w:type="dxa"/>
          </w:tcPr>
          <w:p w14:paraId="35B6AA29" w14:textId="7777777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330048" w:rsidRPr="006F1211" w14:paraId="03C0BA5A" w14:textId="77777777" w:rsidTr="00330048">
        <w:tc>
          <w:tcPr>
            <w:tcW w:w="988" w:type="dxa"/>
          </w:tcPr>
          <w:p w14:paraId="217FB4A9" w14:textId="7777777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COP 311</w:t>
            </w:r>
          </w:p>
        </w:tc>
        <w:tc>
          <w:tcPr>
            <w:tcW w:w="2414" w:type="dxa"/>
          </w:tcPr>
          <w:p w14:paraId="3B42749D" w14:textId="7777777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Transfer processes 311</w:t>
            </w:r>
          </w:p>
        </w:tc>
        <w:tc>
          <w:tcPr>
            <w:tcW w:w="739" w:type="dxa"/>
          </w:tcPr>
          <w:p w14:paraId="7F806DDE" w14:textId="7777777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16</w:t>
            </w:r>
          </w:p>
        </w:tc>
        <w:tc>
          <w:tcPr>
            <w:tcW w:w="1383" w:type="dxa"/>
            <w:shd w:val="clear" w:color="auto" w:fill="auto"/>
          </w:tcPr>
          <w:p w14:paraId="7D03DEBF" w14:textId="7777777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WTW 238, (WTW 263)</w:t>
            </w:r>
          </w:p>
        </w:tc>
        <w:tc>
          <w:tcPr>
            <w:tcW w:w="841" w:type="dxa"/>
          </w:tcPr>
          <w:p w14:paraId="69C4F81B" w14:textId="7777777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3" w:type="dxa"/>
          </w:tcPr>
          <w:p w14:paraId="3FCBD60B" w14:textId="7777777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3" w:type="dxa"/>
          </w:tcPr>
          <w:p w14:paraId="18854465" w14:textId="18CB06AD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3" w:type="dxa"/>
          </w:tcPr>
          <w:p w14:paraId="72C693A0" w14:textId="7777777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3" w:type="dxa"/>
          </w:tcPr>
          <w:p w14:paraId="4B9D85AC" w14:textId="20C64EB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3" w:type="dxa"/>
          </w:tcPr>
          <w:p w14:paraId="751DED0D" w14:textId="7777777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3" w:type="dxa"/>
          </w:tcPr>
          <w:p w14:paraId="181BF633" w14:textId="7777777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330048" w:rsidRPr="006F1211" w14:paraId="1ADF1EBE" w14:textId="77777777" w:rsidTr="00330048">
        <w:tc>
          <w:tcPr>
            <w:tcW w:w="988" w:type="dxa"/>
          </w:tcPr>
          <w:p w14:paraId="13B9CE8A" w14:textId="7777777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CBI 310*</w:t>
            </w:r>
          </w:p>
        </w:tc>
        <w:tc>
          <w:tcPr>
            <w:tcW w:w="2414" w:type="dxa"/>
          </w:tcPr>
          <w:p w14:paraId="5A352E51" w14:textId="77777777" w:rsidR="00330048" w:rsidRPr="006F1211" w:rsidRDefault="00330048" w:rsidP="00985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Bio</w:t>
            </w: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chemical Engineering </w:t>
            </w: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310</w:t>
            </w:r>
          </w:p>
        </w:tc>
        <w:tc>
          <w:tcPr>
            <w:tcW w:w="739" w:type="dxa"/>
          </w:tcPr>
          <w:p w14:paraId="453EBD61" w14:textId="7777777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16</w:t>
            </w:r>
          </w:p>
        </w:tc>
        <w:tc>
          <w:tcPr>
            <w:tcW w:w="1383" w:type="dxa"/>
            <w:shd w:val="clear" w:color="auto" w:fill="auto"/>
          </w:tcPr>
          <w:p w14:paraId="12F417EB" w14:textId="7777777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(CIR 211), (CHM 215)</w:t>
            </w:r>
          </w:p>
        </w:tc>
        <w:tc>
          <w:tcPr>
            <w:tcW w:w="841" w:type="dxa"/>
          </w:tcPr>
          <w:p w14:paraId="72336D65" w14:textId="7777777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3" w:type="dxa"/>
          </w:tcPr>
          <w:p w14:paraId="516E6DC8" w14:textId="7777777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3" w:type="dxa"/>
          </w:tcPr>
          <w:p w14:paraId="39465881" w14:textId="09DF2A82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3" w:type="dxa"/>
          </w:tcPr>
          <w:p w14:paraId="5873D817" w14:textId="7777777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3" w:type="dxa"/>
          </w:tcPr>
          <w:p w14:paraId="5ABE274D" w14:textId="471A5676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3" w:type="dxa"/>
          </w:tcPr>
          <w:p w14:paraId="4BF69807" w14:textId="7777777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3" w:type="dxa"/>
          </w:tcPr>
          <w:p w14:paraId="4E332354" w14:textId="7777777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330048" w:rsidRPr="006F1211" w14:paraId="2F9638B0" w14:textId="77777777" w:rsidTr="00330048">
        <w:tc>
          <w:tcPr>
            <w:tcW w:w="988" w:type="dxa"/>
          </w:tcPr>
          <w:p w14:paraId="7CAB0E99" w14:textId="7777777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14" w:type="dxa"/>
          </w:tcPr>
          <w:p w14:paraId="495C10E6" w14:textId="7777777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Total</w:t>
            </w:r>
          </w:p>
        </w:tc>
        <w:tc>
          <w:tcPr>
            <w:tcW w:w="739" w:type="dxa"/>
          </w:tcPr>
          <w:p w14:paraId="6C011135" w14:textId="7777777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72</w:t>
            </w:r>
          </w:p>
        </w:tc>
        <w:tc>
          <w:tcPr>
            <w:tcW w:w="1383" w:type="dxa"/>
          </w:tcPr>
          <w:p w14:paraId="7FFE0D4B" w14:textId="7777777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14:paraId="14A0C549" w14:textId="7777777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3" w:type="dxa"/>
          </w:tcPr>
          <w:p w14:paraId="1C51CC78" w14:textId="7777777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3" w:type="dxa"/>
          </w:tcPr>
          <w:p w14:paraId="5050FDF1" w14:textId="1476601C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3" w:type="dxa"/>
          </w:tcPr>
          <w:p w14:paraId="7C4A289E" w14:textId="7777777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3" w:type="dxa"/>
          </w:tcPr>
          <w:p w14:paraId="4E2ADE97" w14:textId="6F35C16B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3" w:type="dxa"/>
          </w:tcPr>
          <w:p w14:paraId="5DAA311A" w14:textId="7777777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3" w:type="dxa"/>
          </w:tcPr>
          <w:p w14:paraId="652AA203" w14:textId="7777777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</w:tbl>
    <w:p w14:paraId="31098B7C" w14:textId="77777777" w:rsidR="006F1211" w:rsidRPr="006F1211" w:rsidRDefault="006F1211" w:rsidP="006F121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n-US"/>
        </w:rPr>
      </w:pPr>
      <w:r w:rsidRPr="006F1211">
        <w:rPr>
          <w:rFonts w:ascii="Arial" w:eastAsia="Times New Roman" w:hAnsi="Arial" w:cs="Arial"/>
          <w:sz w:val="16"/>
          <w:szCs w:val="16"/>
          <w:lang w:val="en-US"/>
        </w:rPr>
        <w:t>*</w:t>
      </w:r>
      <w:r w:rsidRPr="006F1211">
        <w:rPr>
          <w:rFonts w:ascii="Arial" w:eastAsia="Times New Roman" w:hAnsi="Arial" w:cs="Arial"/>
          <w:b/>
          <w:sz w:val="16"/>
          <w:szCs w:val="16"/>
          <w:lang w:val="en-US"/>
        </w:rPr>
        <w:t>Please note:</w:t>
      </w:r>
      <w:r w:rsidRPr="006F1211">
        <w:rPr>
          <w:rFonts w:ascii="Arial" w:eastAsia="Times New Roman" w:hAnsi="Arial" w:cs="Arial"/>
          <w:sz w:val="16"/>
          <w:szCs w:val="16"/>
          <w:lang w:val="en-US"/>
        </w:rPr>
        <w:tab/>
        <w:t>Students who have passed CBI 311, receive credit for CBI 410/310</w:t>
      </w:r>
    </w:p>
    <w:p w14:paraId="5638DBD4" w14:textId="77777777" w:rsidR="006F1211" w:rsidRPr="006F1211" w:rsidRDefault="006F1211" w:rsidP="006F121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n-US"/>
        </w:rPr>
      </w:pPr>
      <w:r w:rsidRPr="006F1211">
        <w:rPr>
          <w:rFonts w:ascii="Arial" w:eastAsia="Times New Roman" w:hAnsi="Arial" w:cs="Arial"/>
          <w:b/>
          <w:sz w:val="16"/>
          <w:szCs w:val="16"/>
          <w:lang w:val="en-US"/>
        </w:rPr>
        <w:t>*Please note:</w:t>
      </w:r>
      <w:r w:rsidRPr="006F1211">
        <w:rPr>
          <w:rFonts w:ascii="Arial" w:eastAsia="Times New Roman" w:hAnsi="Arial" w:cs="Arial"/>
          <w:b/>
          <w:sz w:val="16"/>
          <w:szCs w:val="16"/>
          <w:lang w:val="en-US"/>
        </w:rPr>
        <w:tab/>
      </w:r>
      <w:r w:rsidRPr="006F1211">
        <w:rPr>
          <w:rFonts w:ascii="Arial" w:eastAsia="Times New Roman" w:hAnsi="Arial" w:cs="Arial"/>
          <w:sz w:val="16"/>
          <w:szCs w:val="16"/>
          <w:lang w:val="en-US"/>
        </w:rPr>
        <w:t>Students who have passed CBI 410, receive credit for CBI 310.</w:t>
      </w:r>
    </w:p>
    <w:p w14:paraId="5E562E4D" w14:textId="77777777" w:rsidR="006F1211" w:rsidRPr="006F1211" w:rsidRDefault="006F1211" w:rsidP="006F121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n-US"/>
        </w:rPr>
      </w:pPr>
    </w:p>
    <w:p w14:paraId="2B3B3B75" w14:textId="77777777" w:rsidR="006F1211" w:rsidRPr="006F1211" w:rsidRDefault="006F1211" w:rsidP="006F1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val="en-US"/>
        </w:rPr>
      </w:pPr>
      <w:r w:rsidRPr="006F1211">
        <w:rPr>
          <w:rFonts w:ascii="Arial" w:eastAsia="Times New Roman" w:hAnsi="Arial" w:cs="Arial"/>
          <w:b/>
          <w:bCs/>
          <w:sz w:val="16"/>
          <w:szCs w:val="16"/>
          <w:lang w:val="en-US"/>
        </w:rPr>
        <w:t>Second semester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032"/>
        <w:gridCol w:w="2365"/>
        <w:gridCol w:w="709"/>
        <w:gridCol w:w="1418"/>
        <w:gridCol w:w="841"/>
        <w:gridCol w:w="593"/>
        <w:gridCol w:w="593"/>
        <w:gridCol w:w="593"/>
        <w:gridCol w:w="593"/>
        <w:gridCol w:w="593"/>
        <w:gridCol w:w="593"/>
      </w:tblGrid>
      <w:tr w:rsidR="009E64EA" w:rsidRPr="006F1211" w14:paraId="111120A5" w14:textId="77777777" w:rsidTr="009E64EA">
        <w:tc>
          <w:tcPr>
            <w:tcW w:w="1032" w:type="dxa"/>
            <w:shd w:val="clear" w:color="auto" w:fill="auto"/>
          </w:tcPr>
          <w:p w14:paraId="1A64B82B" w14:textId="7777777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CIO 320</w:t>
            </w:r>
          </w:p>
        </w:tc>
        <w:tc>
          <w:tcPr>
            <w:tcW w:w="2365" w:type="dxa"/>
            <w:shd w:val="clear" w:color="auto" w:fill="auto"/>
          </w:tcPr>
          <w:p w14:paraId="24FA1A19" w14:textId="7777777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Chemical engineering design 320</w:t>
            </w:r>
          </w:p>
        </w:tc>
        <w:tc>
          <w:tcPr>
            <w:tcW w:w="709" w:type="dxa"/>
            <w:shd w:val="clear" w:color="auto" w:fill="auto"/>
          </w:tcPr>
          <w:p w14:paraId="29C7E7B5" w14:textId="7777777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14:paraId="7510CE30" w14:textId="7777777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(CTD 223), </w:t>
            </w: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SWK210, </w:t>
            </w: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(COP 311)</w:t>
            </w:r>
          </w:p>
        </w:tc>
        <w:tc>
          <w:tcPr>
            <w:tcW w:w="841" w:type="dxa"/>
          </w:tcPr>
          <w:p w14:paraId="20C2F390" w14:textId="7777777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3" w:type="dxa"/>
          </w:tcPr>
          <w:p w14:paraId="6BD6F6D7" w14:textId="7777777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3" w:type="dxa"/>
          </w:tcPr>
          <w:p w14:paraId="720692FB" w14:textId="4BB7F8F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3" w:type="dxa"/>
          </w:tcPr>
          <w:p w14:paraId="0141A5D1" w14:textId="7777777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3" w:type="dxa"/>
          </w:tcPr>
          <w:p w14:paraId="16D6FF4B" w14:textId="7777777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3" w:type="dxa"/>
          </w:tcPr>
          <w:p w14:paraId="12FFE63B" w14:textId="7777777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3" w:type="dxa"/>
          </w:tcPr>
          <w:p w14:paraId="4E82F580" w14:textId="7769055E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9E64EA" w:rsidRPr="006F1211" w14:paraId="0E1BEB7C" w14:textId="77777777" w:rsidTr="009E64EA">
        <w:tc>
          <w:tcPr>
            <w:tcW w:w="1032" w:type="dxa"/>
          </w:tcPr>
          <w:p w14:paraId="591E2385" w14:textId="7777777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CKN 321</w:t>
            </w:r>
          </w:p>
        </w:tc>
        <w:tc>
          <w:tcPr>
            <w:tcW w:w="2365" w:type="dxa"/>
          </w:tcPr>
          <w:p w14:paraId="74458D64" w14:textId="7777777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Kinetics 321</w:t>
            </w:r>
          </w:p>
        </w:tc>
        <w:tc>
          <w:tcPr>
            <w:tcW w:w="709" w:type="dxa"/>
          </w:tcPr>
          <w:p w14:paraId="2B4E1AA2" w14:textId="7777777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16</w:t>
            </w:r>
          </w:p>
        </w:tc>
        <w:tc>
          <w:tcPr>
            <w:tcW w:w="1418" w:type="dxa"/>
          </w:tcPr>
          <w:p w14:paraId="6E608281" w14:textId="7777777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(CTD 223)</w:t>
            </w:r>
          </w:p>
        </w:tc>
        <w:tc>
          <w:tcPr>
            <w:tcW w:w="841" w:type="dxa"/>
          </w:tcPr>
          <w:p w14:paraId="077B7DE9" w14:textId="7777777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3" w:type="dxa"/>
          </w:tcPr>
          <w:p w14:paraId="19832EBA" w14:textId="7777777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3" w:type="dxa"/>
          </w:tcPr>
          <w:p w14:paraId="279A0E9D" w14:textId="30C89183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3" w:type="dxa"/>
          </w:tcPr>
          <w:p w14:paraId="5C2F7500" w14:textId="7777777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3" w:type="dxa"/>
          </w:tcPr>
          <w:p w14:paraId="6B1BAB69" w14:textId="7777777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3" w:type="dxa"/>
          </w:tcPr>
          <w:p w14:paraId="1694702E" w14:textId="7777777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3" w:type="dxa"/>
          </w:tcPr>
          <w:p w14:paraId="23A86448" w14:textId="7E301B4E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9E64EA" w:rsidRPr="006F1211" w14:paraId="3A24C100" w14:textId="77777777" w:rsidTr="009E64EA">
        <w:tc>
          <w:tcPr>
            <w:tcW w:w="1032" w:type="dxa"/>
          </w:tcPr>
          <w:p w14:paraId="6025B8E8" w14:textId="7777777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CLB 321</w:t>
            </w:r>
          </w:p>
        </w:tc>
        <w:tc>
          <w:tcPr>
            <w:tcW w:w="2365" w:type="dxa"/>
          </w:tcPr>
          <w:p w14:paraId="2233735A" w14:textId="7777777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Laboratory 321</w:t>
            </w:r>
          </w:p>
        </w:tc>
        <w:tc>
          <w:tcPr>
            <w:tcW w:w="709" w:type="dxa"/>
          </w:tcPr>
          <w:p w14:paraId="2ADCF9B8" w14:textId="7777777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16</w:t>
            </w:r>
          </w:p>
        </w:tc>
        <w:tc>
          <w:tcPr>
            <w:tcW w:w="1418" w:type="dxa"/>
          </w:tcPr>
          <w:p w14:paraId="7A64E042" w14:textId="7777777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GB" w:eastAsia="en-ZA"/>
              </w:rPr>
              <w:t xml:space="preserve">CJJ 210/CJJ 310, </w:t>
            </w: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CHM 226, CPN 321#, CKN 321# (CMO 320/310), CIO 320/310#</w:t>
            </w:r>
          </w:p>
        </w:tc>
        <w:tc>
          <w:tcPr>
            <w:tcW w:w="841" w:type="dxa"/>
          </w:tcPr>
          <w:p w14:paraId="0AFC2AB5" w14:textId="77777777" w:rsidR="009E64EA" w:rsidRPr="009E64EA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n-ZA"/>
              </w:rPr>
            </w:pPr>
          </w:p>
        </w:tc>
        <w:tc>
          <w:tcPr>
            <w:tcW w:w="593" w:type="dxa"/>
          </w:tcPr>
          <w:p w14:paraId="31D5400F" w14:textId="7777777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ZA"/>
              </w:rPr>
            </w:pPr>
          </w:p>
        </w:tc>
        <w:tc>
          <w:tcPr>
            <w:tcW w:w="593" w:type="dxa"/>
          </w:tcPr>
          <w:p w14:paraId="06FF166F" w14:textId="58A44AC5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ZA"/>
              </w:rPr>
            </w:pPr>
          </w:p>
        </w:tc>
        <w:tc>
          <w:tcPr>
            <w:tcW w:w="593" w:type="dxa"/>
          </w:tcPr>
          <w:p w14:paraId="030C480A" w14:textId="7777777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ZA"/>
              </w:rPr>
            </w:pPr>
          </w:p>
        </w:tc>
        <w:tc>
          <w:tcPr>
            <w:tcW w:w="593" w:type="dxa"/>
          </w:tcPr>
          <w:p w14:paraId="5137506D" w14:textId="7777777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ZA"/>
              </w:rPr>
            </w:pPr>
          </w:p>
        </w:tc>
        <w:tc>
          <w:tcPr>
            <w:tcW w:w="593" w:type="dxa"/>
          </w:tcPr>
          <w:p w14:paraId="3E2E8662" w14:textId="7777777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ZA"/>
              </w:rPr>
            </w:pPr>
          </w:p>
        </w:tc>
        <w:tc>
          <w:tcPr>
            <w:tcW w:w="593" w:type="dxa"/>
          </w:tcPr>
          <w:p w14:paraId="09346574" w14:textId="57A05D7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ZA"/>
              </w:rPr>
            </w:pPr>
          </w:p>
        </w:tc>
      </w:tr>
      <w:tr w:rsidR="009E64EA" w:rsidRPr="006F1211" w14:paraId="3C1C4E88" w14:textId="77777777" w:rsidTr="009E64EA">
        <w:tc>
          <w:tcPr>
            <w:tcW w:w="1032" w:type="dxa"/>
          </w:tcPr>
          <w:p w14:paraId="2F0CEDC4" w14:textId="7777777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CPN 321</w:t>
            </w:r>
          </w:p>
        </w:tc>
        <w:tc>
          <w:tcPr>
            <w:tcW w:w="2365" w:type="dxa"/>
          </w:tcPr>
          <w:p w14:paraId="1E0A3B6B" w14:textId="7777777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Process dynamics 321</w:t>
            </w:r>
          </w:p>
        </w:tc>
        <w:tc>
          <w:tcPr>
            <w:tcW w:w="709" w:type="dxa"/>
          </w:tcPr>
          <w:p w14:paraId="099628BA" w14:textId="7777777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16</w:t>
            </w:r>
          </w:p>
        </w:tc>
        <w:tc>
          <w:tcPr>
            <w:tcW w:w="1418" w:type="dxa"/>
          </w:tcPr>
          <w:p w14:paraId="60A52B87" w14:textId="7777777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CIO 310/320#, CKN 321#</w:t>
            </w:r>
          </w:p>
        </w:tc>
        <w:tc>
          <w:tcPr>
            <w:tcW w:w="841" w:type="dxa"/>
          </w:tcPr>
          <w:p w14:paraId="3B83D095" w14:textId="7777777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3" w:type="dxa"/>
          </w:tcPr>
          <w:p w14:paraId="7B333D7F" w14:textId="7777777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3" w:type="dxa"/>
          </w:tcPr>
          <w:p w14:paraId="4AE5A53E" w14:textId="5D0746C8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3" w:type="dxa"/>
          </w:tcPr>
          <w:p w14:paraId="67010F71" w14:textId="7777777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3" w:type="dxa"/>
          </w:tcPr>
          <w:p w14:paraId="157A0E7D" w14:textId="7777777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3" w:type="dxa"/>
          </w:tcPr>
          <w:p w14:paraId="2CED1E20" w14:textId="7777777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3" w:type="dxa"/>
          </w:tcPr>
          <w:p w14:paraId="2EBA4CAD" w14:textId="19E62383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9E64EA" w:rsidRPr="006F1211" w14:paraId="262D28BB" w14:textId="77777777" w:rsidTr="009E64EA">
        <w:tc>
          <w:tcPr>
            <w:tcW w:w="1032" w:type="dxa"/>
          </w:tcPr>
          <w:p w14:paraId="24FD8E66" w14:textId="7777777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MIA 320</w:t>
            </w:r>
          </w:p>
        </w:tc>
        <w:tc>
          <w:tcPr>
            <w:tcW w:w="2365" w:type="dxa"/>
          </w:tcPr>
          <w:p w14:paraId="2E4CB479" w14:textId="7777777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Engineering activity and group work 320</w:t>
            </w:r>
          </w:p>
        </w:tc>
        <w:tc>
          <w:tcPr>
            <w:tcW w:w="709" w:type="dxa"/>
          </w:tcPr>
          <w:p w14:paraId="4FB4627E" w14:textId="7777777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1418" w:type="dxa"/>
          </w:tcPr>
          <w:p w14:paraId="56336220" w14:textId="7777777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(CJJ310), (BSS 310)</w:t>
            </w:r>
          </w:p>
        </w:tc>
        <w:tc>
          <w:tcPr>
            <w:tcW w:w="841" w:type="dxa"/>
          </w:tcPr>
          <w:p w14:paraId="0C48441D" w14:textId="7777777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3" w:type="dxa"/>
          </w:tcPr>
          <w:p w14:paraId="4670681D" w14:textId="7777777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3" w:type="dxa"/>
          </w:tcPr>
          <w:p w14:paraId="4B69C1E2" w14:textId="77CB1EFB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3" w:type="dxa"/>
          </w:tcPr>
          <w:p w14:paraId="333FE188" w14:textId="7777777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3" w:type="dxa"/>
          </w:tcPr>
          <w:p w14:paraId="0EBF001C" w14:textId="7777777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3" w:type="dxa"/>
          </w:tcPr>
          <w:p w14:paraId="43D442DF" w14:textId="7777777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3" w:type="dxa"/>
          </w:tcPr>
          <w:p w14:paraId="34BBDD7F" w14:textId="1FA97AAF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9E64EA" w:rsidRPr="006F1211" w14:paraId="2E2CCA7C" w14:textId="77777777" w:rsidTr="009E64EA">
        <w:tc>
          <w:tcPr>
            <w:tcW w:w="1032" w:type="dxa"/>
          </w:tcPr>
          <w:p w14:paraId="2D804E60" w14:textId="7777777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65" w:type="dxa"/>
          </w:tcPr>
          <w:p w14:paraId="2E4B7472" w14:textId="7777777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Total</w:t>
            </w:r>
          </w:p>
        </w:tc>
        <w:tc>
          <w:tcPr>
            <w:tcW w:w="709" w:type="dxa"/>
          </w:tcPr>
          <w:p w14:paraId="1FBEFC67" w14:textId="7777777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72</w:t>
            </w:r>
          </w:p>
        </w:tc>
        <w:tc>
          <w:tcPr>
            <w:tcW w:w="1418" w:type="dxa"/>
          </w:tcPr>
          <w:p w14:paraId="7CE5BDBA" w14:textId="7777777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14:paraId="14AC7F42" w14:textId="7777777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3" w:type="dxa"/>
          </w:tcPr>
          <w:p w14:paraId="5EED1C46" w14:textId="7777777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3" w:type="dxa"/>
          </w:tcPr>
          <w:p w14:paraId="389AD607" w14:textId="6156EDC9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3" w:type="dxa"/>
          </w:tcPr>
          <w:p w14:paraId="27119639" w14:textId="7777777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3" w:type="dxa"/>
          </w:tcPr>
          <w:p w14:paraId="09ADFDF0" w14:textId="7777777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3" w:type="dxa"/>
          </w:tcPr>
          <w:p w14:paraId="0DC0BF82" w14:textId="7777777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3" w:type="dxa"/>
          </w:tcPr>
          <w:p w14:paraId="68BCCDB7" w14:textId="411640CD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</w:tbl>
    <w:p w14:paraId="0760CB32" w14:textId="77777777" w:rsidR="006F1211" w:rsidRPr="006F1211" w:rsidRDefault="006F1211" w:rsidP="006F1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val="en-US"/>
        </w:rPr>
      </w:pPr>
      <w:r w:rsidRPr="006F1211">
        <w:rPr>
          <w:rFonts w:ascii="Arial" w:eastAsia="Times New Roman" w:hAnsi="Arial" w:cs="Arial"/>
          <w:b/>
          <w:bCs/>
          <w:sz w:val="16"/>
          <w:szCs w:val="16"/>
          <w:lang w:val="en-US"/>
        </w:rPr>
        <w:t>Recess training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988"/>
        <w:gridCol w:w="3040"/>
        <w:gridCol w:w="842"/>
        <w:gridCol w:w="1504"/>
        <w:gridCol w:w="851"/>
        <w:gridCol w:w="851"/>
        <w:gridCol w:w="851"/>
        <w:gridCol w:w="991"/>
      </w:tblGrid>
      <w:tr w:rsidR="002D44E1" w:rsidRPr="006F1211" w14:paraId="581E4EB2" w14:textId="77777777" w:rsidTr="00781273">
        <w:tc>
          <w:tcPr>
            <w:tcW w:w="988" w:type="dxa"/>
          </w:tcPr>
          <w:p w14:paraId="275FEFF8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CPY 311</w:t>
            </w:r>
          </w:p>
        </w:tc>
        <w:tc>
          <w:tcPr>
            <w:tcW w:w="3040" w:type="dxa"/>
          </w:tcPr>
          <w:p w14:paraId="2685B66A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Practical training 311</w:t>
            </w:r>
          </w:p>
        </w:tc>
        <w:tc>
          <w:tcPr>
            <w:tcW w:w="842" w:type="dxa"/>
          </w:tcPr>
          <w:p w14:paraId="72B3D89F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16</w:t>
            </w:r>
          </w:p>
        </w:tc>
        <w:tc>
          <w:tcPr>
            <w:tcW w:w="1504" w:type="dxa"/>
          </w:tcPr>
          <w:p w14:paraId="788A3CFA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(CIR 211)</w:t>
            </w:r>
          </w:p>
        </w:tc>
        <w:tc>
          <w:tcPr>
            <w:tcW w:w="851" w:type="dxa"/>
          </w:tcPr>
          <w:p w14:paraId="6A522E57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6DC8B29E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477950A2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1" w:type="dxa"/>
          </w:tcPr>
          <w:p w14:paraId="14172CCC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</w:tbl>
    <w:p w14:paraId="1DBDF289" w14:textId="77777777" w:rsidR="006F1211" w:rsidRPr="006F1211" w:rsidRDefault="006F1211" w:rsidP="006F1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n-US"/>
        </w:rPr>
      </w:pPr>
    </w:p>
    <w:p w14:paraId="1B0E2C84" w14:textId="77777777" w:rsidR="006F1211" w:rsidRPr="006F1211" w:rsidRDefault="006F1211" w:rsidP="006F1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val="en-US"/>
        </w:rPr>
      </w:pPr>
      <w:r w:rsidRPr="006F1211">
        <w:rPr>
          <w:rFonts w:ascii="Arial" w:eastAsia="Times New Roman" w:hAnsi="Arial" w:cs="Arial"/>
          <w:b/>
          <w:bCs/>
          <w:sz w:val="16"/>
          <w:szCs w:val="16"/>
          <w:lang w:val="en-US"/>
        </w:rPr>
        <w:t>Fourth year of study</w:t>
      </w:r>
    </w:p>
    <w:p w14:paraId="09CE8705" w14:textId="77777777" w:rsidR="006F1211" w:rsidRPr="006F1211" w:rsidRDefault="006F1211" w:rsidP="006F1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val="en-US"/>
        </w:rPr>
      </w:pPr>
      <w:r w:rsidRPr="006F1211">
        <w:rPr>
          <w:rFonts w:ascii="Arial" w:eastAsia="Times New Roman" w:hAnsi="Arial" w:cs="Arial"/>
          <w:b/>
          <w:bCs/>
          <w:sz w:val="16"/>
          <w:szCs w:val="16"/>
          <w:lang w:val="en-US"/>
        </w:rPr>
        <w:t>First semester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048"/>
        <w:gridCol w:w="2349"/>
        <w:gridCol w:w="709"/>
        <w:gridCol w:w="1418"/>
        <w:gridCol w:w="841"/>
        <w:gridCol w:w="593"/>
        <w:gridCol w:w="593"/>
        <w:gridCol w:w="593"/>
        <w:gridCol w:w="593"/>
        <w:gridCol w:w="593"/>
        <w:gridCol w:w="593"/>
      </w:tblGrid>
      <w:tr w:rsidR="00954390" w:rsidRPr="006F1211" w14:paraId="7064466C" w14:textId="77777777" w:rsidTr="00207A10">
        <w:tc>
          <w:tcPr>
            <w:tcW w:w="3397" w:type="dxa"/>
            <w:gridSpan w:val="2"/>
          </w:tcPr>
          <w:p w14:paraId="531E6DBB" w14:textId="77777777" w:rsidR="00954390" w:rsidRPr="006F1211" w:rsidRDefault="00954390" w:rsidP="00954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bookmarkStart w:id="0" w:name="_GoBack" w:colFirst="3" w:colLast="9"/>
            <w:r w:rsidRPr="006F121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Module</w:t>
            </w:r>
          </w:p>
        </w:tc>
        <w:tc>
          <w:tcPr>
            <w:tcW w:w="709" w:type="dxa"/>
          </w:tcPr>
          <w:p w14:paraId="51649180" w14:textId="77777777" w:rsidR="00954390" w:rsidRPr="006F1211" w:rsidRDefault="00954390" w:rsidP="00954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Credits</w:t>
            </w:r>
          </w:p>
        </w:tc>
        <w:tc>
          <w:tcPr>
            <w:tcW w:w="1418" w:type="dxa"/>
          </w:tcPr>
          <w:p w14:paraId="1A2EAAED" w14:textId="77777777" w:rsidR="00954390" w:rsidRPr="006F1211" w:rsidRDefault="00954390" w:rsidP="00954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Prerequisites</w:t>
            </w:r>
          </w:p>
        </w:tc>
        <w:tc>
          <w:tcPr>
            <w:tcW w:w="841" w:type="dxa"/>
          </w:tcPr>
          <w:p w14:paraId="0B600E42" w14:textId="7CC8C059" w:rsidR="00954390" w:rsidRPr="006F1211" w:rsidRDefault="00954390" w:rsidP="00954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2016</w:t>
            </w:r>
          </w:p>
        </w:tc>
        <w:tc>
          <w:tcPr>
            <w:tcW w:w="593" w:type="dxa"/>
          </w:tcPr>
          <w:p w14:paraId="0D648F8A" w14:textId="49CA2F0E" w:rsidR="00954390" w:rsidRPr="006F1211" w:rsidRDefault="00954390" w:rsidP="00954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2017</w:t>
            </w:r>
          </w:p>
        </w:tc>
        <w:tc>
          <w:tcPr>
            <w:tcW w:w="593" w:type="dxa"/>
          </w:tcPr>
          <w:p w14:paraId="559D30B2" w14:textId="6B611943" w:rsidR="00954390" w:rsidRPr="006F1211" w:rsidRDefault="00954390" w:rsidP="00954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2018</w:t>
            </w:r>
          </w:p>
        </w:tc>
        <w:tc>
          <w:tcPr>
            <w:tcW w:w="593" w:type="dxa"/>
          </w:tcPr>
          <w:p w14:paraId="00D175DD" w14:textId="7FF3942D" w:rsidR="00954390" w:rsidRPr="006F1211" w:rsidRDefault="00954390" w:rsidP="00954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2019</w:t>
            </w:r>
          </w:p>
        </w:tc>
        <w:tc>
          <w:tcPr>
            <w:tcW w:w="593" w:type="dxa"/>
          </w:tcPr>
          <w:p w14:paraId="7F0FAA60" w14:textId="1510D80A" w:rsidR="00954390" w:rsidRPr="006F1211" w:rsidRDefault="00954390" w:rsidP="00954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2020</w:t>
            </w:r>
          </w:p>
        </w:tc>
        <w:tc>
          <w:tcPr>
            <w:tcW w:w="593" w:type="dxa"/>
          </w:tcPr>
          <w:p w14:paraId="1708321E" w14:textId="2F4322E7" w:rsidR="00954390" w:rsidRPr="006F1211" w:rsidRDefault="00954390" w:rsidP="00954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2021</w:t>
            </w:r>
          </w:p>
        </w:tc>
        <w:tc>
          <w:tcPr>
            <w:tcW w:w="593" w:type="dxa"/>
          </w:tcPr>
          <w:p w14:paraId="30776B83" w14:textId="0DBFD53C" w:rsidR="00954390" w:rsidRPr="006F1211" w:rsidRDefault="00954390" w:rsidP="00954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2022</w:t>
            </w:r>
          </w:p>
        </w:tc>
      </w:tr>
      <w:bookmarkEnd w:id="0"/>
      <w:tr w:rsidR="00781273" w:rsidRPr="006F1211" w14:paraId="40508E8B" w14:textId="77777777" w:rsidTr="00207A10">
        <w:tc>
          <w:tcPr>
            <w:tcW w:w="1048" w:type="dxa"/>
          </w:tcPr>
          <w:p w14:paraId="51EE8229" w14:textId="7777777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CPA 410*</w:t>
            </w:r>
          </w:p>
        </w:tc>
        <w:tc>
          <w:tcPr>
            <w:tcW w:w="2349" w:type="dxa"/>
          </w:tcPr>
          <w:p w14:paraId="46045282" w14:textId="7777777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Particle technology 410</w:t>
            </w:r>
          </w:p>
        </w:tc>
        <w:tc>
          <w:tcPr>
            <w:tcW w:w="709" w:type="dxa"/>
          </w:tcPr>
          <w:p w14:paraId="2EDE297B" w14:textId="7777777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16</w:t>
            </w:r>
          </w:p>
        </w:tc>
        <w:tc>
          <w:tcPr>
            <w:tcW w:w="1418" w:type="dxa"/>
          </w:tcPr>
          <w:p w14:paraId="1BEA2EE0" w14:textId="7777777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(COP 311)</w:t>
            </w:r>
          </w:p>
        </w:tc>
        <w:tc>
          <w:tcPr>
            <w:tcW w:w="841" w:type="dxa"/>
          </w:tcPr>
          <w:p w14:paraId="0214FD07" w14:textId="7777777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3" w:type="dxa"/>
          </w:tcPr>
          <w:p w14:paraId="5D3D35D3" w14:textId="7777777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3" w:type="dxa"/>
          </w:tcPr>
          <w:p w14:paraId="6EF7B978" w14:textId="65E354E8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3" w:type="dxa"/>
          </w:tcPr>
          <w:p w14:paraId="577A793E" w14:textId="0A620F75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3" w:type="dxa"/>
          </w:tcPr>
          <w:p w14:paraId="7A3BAB1D" w14:textId="7EA33D7A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3" w:type="dxa"/>
          </w:tcPr>
          <w:p w14:paraId="5E2072DE" w14:textId="7777777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3" w:type="dxa"/>
          </w:tcPr>
          <w:p w14:paraId="1DE39ED2" w14:textId="7777777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781273" w:rsidRPr="006F1211" w14:paraId="16AC093F" w14:textId="77777777" w:rsidTr="00207A10">
        <w:tc>
          <w:tcPr>
            <w:tcW w:w="1048" w:type="dxa"/>
          </w:tcPr>
          <w:p w14:paraId="6D79436F" w14:textId="7777777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CPB 410</w:t>
            </w:r>
          </w:p>
        </w:tc>
        <w:tc>
          <w:tcPr>
            <w:tcW w:w="2349" w:type="dxa"/>
          </w:tcPr>
          <w:p w14:paraId="601CEA77" w14:textId="7777777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Process control 410</w:t>
            </w:r>
          </w:p>
        </w:tc>
        <w:tc>
          <w:tcPr>
            <w:tcW w:w="709" w:type="dxa"/>
          </w:tcPr>
          <w:p w14:paraId="505BBBDC" w14:textId="7777777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16</w:t>
            </w:r>
          </w:p>
        </w:tc>
        <w:tc>
          <w:tcPr>
            <w:tcW w:w="1418" w:type="dxa"/>
          </w:tcPr>
          <w:p w14:paraId="6A42BE96" w14:textId="7777777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CPN 321 GS</w:t>
            </w:r>
          </w:p>
        </w:tc>
        <w:tc>
          <w:tcPr>
            <w:tcW w:w="841" w:type="dxa"/>
          </w:tcPr>
          <w:p w14:paraId="1D966E44" w14:textId="7777777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3" w:type="dxa"/>
          </w:tcPr>
          <w:p w14:paraId="077D0376" w14:textId="7777777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3" w:type="dxa"/>
          </w:tcPr>
          <w:p w14:paraId="154327CB" w14:textId="1046CEED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3" w:type="dxa"/>
          </w:tcPr>
          <w:p w14:paraId="1BD0E3E9" w14:textId="309312C0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3" w:type="dxa"/>
          </w:tcPr>
          <w:p w14:paraId="2F10DE27" w14:textId="108A1193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3" w:type="dxa"/>
          </w:tcPr>
          <w:p w14:paraId="35274188" w14:textId="7777777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3" w:type="dxa"/>
          </w:tcPr>
          <w:p w14:paraId="3E09BD32" w14:textId="7777777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781273" w:rsidRPr="006F1211" w14:paraId="54911DD4" w14:textId="77777777" w:rsidTr="00207A10">
        <w:tc>
          <w:tcPr>
            <w:tcW w:w="1048" w:type="dxa"/>
          </w:tcPr>
          <w:p w14:paraId="60EB86CF" w14:textId="77777777" w:rsidR="00330048" w:rsidRPr="006F1211" w:rsidDel="001D66C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CPS 410</w:t>
            </w:r>
          </w:p>
        </w:tc>
        <w:tc>
          <w:tcPr>
            <w:tcW w:w="2349" w:type="dxa"/>
          </w:tcPr>
          <w:p w14:paraId="469F93A2" w14:textId="77777777" w:rsidR="00330048" w:rsidRPr="006F1211" w:rsidDel="001D66C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Process synthesis 410</w:t>
            </w:r>
          </w:p>
        </w:tc>
        <w:tc>
          <w:tcPr>
            <w:tcW w:w="709" w:type="dxa"/>
          </w:tcPr>
          <w:p w14:paraId="72EF7EEC" w14:textId="77777777" w:rsidR="00330048" w:rsidRPr="006F1211" w:rsidDel="001D66C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1418" w:type="dxa"/>
          </w:tcPr>
          <w:p w14:paraId="68E5121A" w14:textId="77777777" w:rsidR="00330048" w:rsidRPr="006F1211" w:rsidDel="001D66C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CLB 321, CIR 310 GS</w:t>
            </w:r>
          </w:p>
        </w:tc>
        <w:tc>
          <w:tcPr>
            <w:tcW w:w="841" w:type="dxa"/>
          </w:tcPr>
          <w:p w14:paraId="36F45EB7" w14:textId="7777777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3" w:type="dxa"/>
          </w:tcPr>
          <w:p w14:paraId="6294E50D" w14:textId="7777777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3" w:type="dxa"/>
          </w:tcPr>
          <w:p w14:paraId="4153C20F" w14:textId="61FA8388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3" w:type="dxa"/>
          </w:tcPr>
          <w:p w14:paraId="7956CD53" w14:textId="4C5A5AA1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3" w:type="dxa"/>
          </w:tcPr>
          <w:p w14:paraId="57E26234" w14:textId="37C41B44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3" w:type="dxa"/>
          </w:tcPr>
          <w:p w14:paraId="22DE48EC" w14:textId="7777777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3" w:type="dxa"/>
          </w:tcPr>
          <w:p w14:paraId="44A04C04" w14:textId="7777777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781273" w:rsidRPr="006F1211" w14:paraId="20B21FE6" w14:textId="77777777" w:rsidTr="00207A10">
        <w:tc>
          <w:tcPr>
            <w:tcW w:w="1048" w:type="dxa"/>
          </w:tcPr>
          <w:p w14:paraId="5E3228D4" w14:textId="7777777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CRO 410</w:t>
            </w:r>
          </w:p>
        </w:tc>
        <w:tc>
          <w:tcPr>
            <w:tcW w:w="2349" w:type="dxa"/>
          </w:tcPr>
          <w:p w14:paraId="45552C8D" w14:textId="7777777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Reactor design 410</w:t>
            </w:r>
          </w:p>
        </w:tc>
        <w:tc>
          <w:tcPr>
            <w:tcW w:w="709" w:type="dxa"/>
          </w:tcPr>
          <w:p w14:paraId="6F9AE766" w14:textId="7777777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16</w:t>
            </w:r>
          </w:p>
        </w:tc>
        <w:tc>
          <w:tcPr>
            <w:tcW w:w="1418" w:type="dxa"/>
          </w:tcPr>
          <w:p w14:paraId="24AC2D84" w14:textId="7777777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CKN 321 GS</w:t>
            </w:r>
          </w:p>
        </w:tc>
        <w:tc>
          <w:tcPr>
            <w:tcW w:w="841" w:type="dxa"/>
          </w:tcPr>
          <w:p w14:paraId="7C5AE55C" w14:textId="7777777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3" w:type="dxa"/>
          </w:tcPr>
          <w:p w14:paraId="52F0F5E5" w14:textId="7777777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3" w:type="dxa"/>
          </w:tcPr>
          <w:p w14:paraId="0930D31F" w14:textId="05240C1A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3" w:type="dxa"/>
          </w:tcPr>
          <w:p w14:paraId="08808DE9" w14:textId="45487EAF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3" w:type="dxa"/>
          </w:tcPr>
          <w:p w14:paraId="461DF468" w14:textId="120FF040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3" w:type="dxa"/>
          </w:tcPr>
          <w:p w14:paraId="06360889" w14:textId="7777777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3" w:type="dxa"/>
          </w:tcPr>
          <w:p w14:paraId="61F21F92" w14:textId="7777777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781273" w:rsidRPr="006F1211" w14:paraId="545D93BB" w14:textId="77777777" w:rsidTr="00207A10">
        <w:tc>
          <w:tcPr>
            <w:tcW w:w="1048" w:type="dxa"/>
          </w:tcPr>
          <w:p w14:paraId="6C7E77B2" w14:textId="7777777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CSC 411</w:t>
            </w:r>
          </w:p>
        </w:tc>
        <w:tc>
          <w:tcPr>
            <w:tcW w:w="2349" w:type="dxa"/>
          </w:tcPr>
          <w:p w14:paraId="4AC2C9E5" w14:textId="7777777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Research project 411</w:t>
            </w:r>
          </w:p>
        </w:tc>
        <w:tc>
          <w:tcPr>
            <w:tcW w:w="709" w:type="dxa"/>
          </w:tcPr>
          <w:p w14:paraId="2DC83521" w14:textId="7777777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16</w:t>
            </w:r>
          </w:p>
        </w:tc>
        <w:tc>
          <w:tcPr>
            <w:tcW w:w="1418" w:type="dxa"/>
          </w:tcPr>
          <w:p w14:paraId="74AAEBC8" w14:textId="7777777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CLB 321, CPB 410#, CRO 410#</w:t>
            </w:r>
          </w:p>
        </w:tc>
        <w:tc>
          <w:tcPr>
            <w:tcW w:w="841" w:type="dxa"/>
          </w:tcPr>
          <w:p w14:paraId="5C244BB8" w14:textId="7777777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3" w:type="dxa"/>
          </w:tcPr>
          <w:p w14:paraId="4B7E76C0" w14:textId="7777777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3" w:type="dxa"/>
          </w:tcPr>
          <w:p w14:paraId="36ADC449" w14:textId="011631BB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3" w:type="dxa"/>
          </w:tcPr>
          <w:p w14:paraId="56801EEC" w14:textId="3120140B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3" w:type="dxa"/>
          </w:tcPr>
          <w:p w14:paraId="7779B99E" w14:textId="46D0E222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3" w:type="dxa"/>
          </w:tcPr>
          <w:p w14:paraId="13D2D232" w14:textId="7777777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3" w:type="dxa"/>
          </w:tcPr>
          <w:p w14:paraId="19D67BF1" w14:textId="7777777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781273" w:rsidRPr="006F1211" w14:paraId="4F28F0FF" w14:textId="77777777" w:rsidTr="00207A10">
        <w:tc>
          <w:tcPr>
            <w:tcW w:w="1048" w:type="dxa"/>
          </w:tcPr>
          <w:p w14:paraId="24F95C34" w14:textId="7777777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49" w:type="dxa"/>
          </w:tcPr>
          <w:p w14:paraId="0D53069E" w14:textId="7777777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Total</w:t>
            </w:r>
          </w:p>
        </w:tc>
        <w:tc>
          <w:tcPr>
            <w:tcW w:w="709" w:type="dxa"/>
          </w:tcPr>
          <w:p w14:paraId="45319910" w14:textId="7777777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72</w:t>
            </w:r>
          </w:p>
        </w:tc>
        <w:tc>
          <w:tcPr>
            <w:tcW w:w="1418" w:type="dxa"/>
          </w:tcPr>
          <w:p w14:paraId="1AC9E776" w14:textId="7777777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14:paraId="4EC15BE1" w14:textId="7777777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3" w:type="dxa"/>
          </w:tcPr>
          <w:p w14:paraId="534232A1" w14:textId="7777777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3" w:type="dxa"/>
          </w:tcPr>
          <w:p w14:paraId="6E28C93D" w14:textId="4D9E76D9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3" w:type="dxa"/>
          </w:tcPr>
          <w:p w14:paraId="07B0B504" w14:textId="434FF9A3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3" w:type="dxa"/>
          </w:tcPr>
          <w:p w14:paraId="6AEEA18D" w14:textId="0C2F2525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3" w:type="dxa"/>
          </w:tcPr>
          <w:p w14:paraId="5FB87DC1" w14:textId="7777777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3" w:type="dxa"/>
          </w:tcPr>
          <w:p w14:paraId="43BD45BB" w14:textId="77777777" w:rsidR="00330048" w:rsidRPr="006F1211" w:rsidRDefault="00330048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</w:tbl>
    <w:p w14:paraId="70B24D36" w14:textId="77777777" w:rsidR="006F1211" w:rsidRPr="006F1211" w:rsidRDefault="006F1211" w:rsidP="006F121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n-US"/>
        </w:rPr>
      </w:pPr>
      <w:r w:rsidRPr="006F1211">
        <w:rPr>
          <w:rFonts w:ascii="Arial" w:eastAsia="Times New Roman" w:hAnsi="Arial" w:cs="Arial"/>
          <w:sz w:val="16"/>
          <w:szCs w:val="16"/>
          <w:lang w:val="en-US"/>
        </w:rPr>
        <w:t>*</w:t>
      </w:r>
      <w:r w:rsidRPr="006F1211">
        <w:rPr>
          <w:rFonts w:ascii="Arial" w:eastAsia="Times New Roman" w:hAnsi="Arial" w:cs="Arial"/>
          <w:b/>
          <w:sz w:val="16"/>
          <w:szCs w:val="16"/>
          <w:lang w:val="en-US"/>
        </w:rPr>
        <w:t>Please note</w:t>
      </w:r>
      <w:r w:rsidRPr="006F1211">
        <w:rPr>
          <w:rFonts w:ascii="Arial" w:eastAsia="Times New Roman" w:hAnsi="Arial" w:cs="Arial"/>
          <w:sz w:val="16"/>
          <w:szCs w:val="16"/>
          <w:lang w:val="en-US"/>
        </w:rPr>
        <w:t>:</w:t>
      </w:r>
      <w:r w:rsidRPr="006F1211">
        <w:rPr>
          <w:rFonts w:ascii="Arial" w:eastAsia="Times New Roman" w:hAnsi="Arial" w:cs="Arial"/>
          <w:sz w:val="16"/>
          <w:szCs w:val="16"/>
          <w:lang w:val="en-US"/>
        </w:rPr>
        <w:tab/>
        <w:t>Students who have already passed CPA 310, receive credit for CPA 410.</w:t>
      </w:r>
    </w:p>
    <w:p w14:paraId="03490403" w14:textId="77777777" w:rsidR="006F1211" w:rsidRPr="006F1211" w:rsidRDefault="006F1211" w:rsidP="006F1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n-US"/>
        </w:rPr>
      </w:pPr>
    </w:p>
    <w:p w14:paraId="232B9014" w14:textId="77777777" w:rsidR="006F1211" w:rsidRPr="006F1211" w:rsidRDefault="006F1211" w:rsidP="006F1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val="en-US"/>
        </w:rPr>
      </w:pPr>
      <w:r w:rsidRPr="006F1211">
        <w:rPr>
          <w:rFonts w:ascii="Arial" w:eastAsia="Times New Roman" w:hAnsi="Arial" w:cs="Arial"/>
          <w:b/>
          <w:bCs/>
          <w:sz w:val="16"/>
          <w:szCs w:val="16"/>
          <w:lang w:val="en-US"/>
        </w:rPr>
        <w:t>Second semester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033"/>
        <w:gridCol w:w="2364"/>
        <w:gridCol w:w="709"/>
        <w:gridCol w:w="1418"/>
        <w:gridCol w:w="842"/>
        <w:gridCol w:w="592"/>
        <w:gridCol w:w="592"/>
        <w:gridCol w:w="592"/>
        <w:gridCol w:w="592"/>
        <w:gridCol w:w="592"/>
        <w:gridCol w:w="592"/>
      </w:tblGrid>
      <w:tr w:rsidR="00207A10" w:rsidRPr="006F1211" w14:paraId="4ECC6C75" w14:textId="6B6A31D1" w:rsidTr="00207A10">
        <w:tc>
          <w:tcPr>
            <w:tcW w:w="1033" w:type="dxa"/>
          </w:tcPr>
          <w:p w14:paraId="59431074" w14:textId="7777777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CPJ 421</w:t>
            </w:r>
          </w:p>
        </w:tc>
        <w:tc>
          <w:tcPr>
            <w:tcW w:w="2364" w:type="dxa"/>
          </w:tcPr>
          <w:p w14:paraId="7CDB2407" w14:textId="7777777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Design project 421</w:t>
            </w:r>
          </w:p>
        </w:tc>
        <w:tc>
          <w:tcPr>
            <w:tcW w:w="709" w:type="dxa"/>
          </w:tcPr>
          <w:p w14:paraId="7E022457" w14:textId="7777777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24</w:t>
            </w:r>
          </w:p>
        </w:tc>
        <w:tc>
          <w:tcPr>
            <w:tcW w:w="1418" w:type="dxa"/>
          </w:tcPr>
          <w:p w14:paraId="33390AED" w14:textId="7777777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(CPB 410), (CRO 410), BIE 310/BSS 310, </w:t>
            </w: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CIO320, </w:t>
            </w: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CPS 420#, CPR 420#</w:t>
            </w:r>
          </w:p>
        </w:tc>
        <w:tc>
          <w:tcPr>
            <w:tcW w:w="842" w:type="dxa"/>
          </w:tcPr>
          <w:p w14:paraId="2E65008A" w14:textId="7777777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2" w:type="dxa"/>
          </w:tcPr>
          <w:p w14:paraId="5F8ED96A" w14:textId="7777777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2" w:type="dxa"/>
          </w:tcPr>
          <w:p w14:paraId="2D24DD54" w14:textId="660B6E2E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2" w:type="dxa"/>
          </w:tcPr>
          <w:p w14:paraId="73D26AD2" w14:textId="23F29AAE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2" w:type="dxa"/>
          </w:tcPr>
          <w:p w14:paraId="6A58FF6F" w14:textId="7777777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2" w:type="dxa"/>
          </w:tcPr>
          <w:p w14:paraId="734C3CFB" w14:textId="7777777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2" w:type="dxa"/>
          </w:tcPr>
          <w:p w14:paraId="64061982" w14:textId="7777777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207A10" w:rsidRPr="006F1211" w14:paraId="61355181" w14:textId="590D705C" w:rsidTr="00207A10">
        <w:tc>
          <w:tcPr>
            <w:tcW w:w="1033" w:type="dxa"/>
          </w:tcPr>
          <w:p w14:paraId="1369A756" w14:textId="7777777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CPR 420</w:t>
            </w:r>
          </w:p>
        </w:tc>
        <w:tc>
          <w:tcPr>
            <w:tcW w:w="2364" w:type="dxa"/>
          </w:tcPr>
          <w:p w14:paraId="5745581F" w14:textId="7777777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Chemical engineering practice 420</w:t>
            </w:r>
          </w:p>
        </w:tc>
        <w:tc>
          <w:tcPr>
            <w:tcW w:w="709" w:type="dxa"/>
          </w:tcPr>
          <w:p w14:paraId="1A527ADA" w14:textId="7777777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1418" w:type="dxa"/>
          </w:tcPr>
          <w:p w14:paraId="693FABA6" w14:textId="7777777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CLB 321</w:t>
            </w: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, CPJ 421#</w:t>
            </w:r>
          </w:p>
        </w:tc>
        <w:tc>
          <w:tcPr>
            <w:tcW w:w="842" w:type="dxa"/>
          </w:tcPr>
          <w:p w14:paraId="4AA8F0D2" w14:textId="7777777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2" w:type="dxa"/>
          </w:tcPr>
          <w:p w14:paraId="1DB2EACA" w14:textId="7777777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2" w:type="dxa"/>
          </w:tcPr>
          <w:p w14:paraId="43D3C399" w14:textId="06379745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2" w:type="dxa"/>
          </w:tcPr>
          <w:p w14:paraId="4E2B893F" w14:textId="7A4BAA5E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2" w:type="dxa"/>
          </w:tcPr>
          <w:p w14:paraId="773D115F" w14:textId="7777777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2" w:type="dxa"/>
          </w:tcPr>
          <w:p w14:paraId="7CD06165" w14:textId="7777777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2" w:type="dxa"/>
          </w:tcPr>
          <w:p w14:paraId="739C54FB" w14:textId="7777777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207A10" w:rsidRPr="006F1211" w14:paraId="1138AA04" w14:textId="4F752009" w:rsidTr="00207A10">
        <w:tc>
          <w:tcPr>
            <w:tcW w:w="1033" w:type="dxa"/>
          </w:tcPr>
          <w:p w14:paraId="5584BEC5" w14:textId="7777777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CPS 420</w:t>
            </w:r>
          </w:p>
        </w:tc>
        <w:tc>
          <w:tcPr>
            <w:tcW w:w="2364" w:type="dxa"/>
          </w:tcPr>
          <w:p w14:paraId="60975D89" w14:textId="7777777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Process analysis 420</w:t>
            </w:r>
          </w:p>
        </w:tc>
        <w:tc>
          <w:tcPr>
            <w:tcW w:w="709" w:type="dxa"/>
          </w:tcPr>
          <w:p w14:paraId="29EC4609" w14:textId="7777777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1418" w:type="dxa"/>
          </w:tcPr>
          <w:p w14:paraId="68478502" w14:textId="7777777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CPS 410</w:t>
            </w:r>
          </w:p>
        </w:tc>
        <w:tc>
          <w:tcPr>
            <w:tcW w:w="842" w:type="dxa"/>
          </w:tcPr>
          <w:p w14:paraId="1AC69158" w14:textId="7777777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2" w:type="dxa"/>
          </w:tcPr>
          <w:p w14:paraId="5BB85A5B" w14:textId="7777777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2" w:type="dxa"/>
          </w:tcPr>
          <w:p w14:paraId="58DF0990" w14:textId="73E60E1D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2" w:type="dxa"/>
          </w:tcPr>
          <w:p w14:paraId="4EC29ADC" w14:textId="2E038A5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2" w:type="dxa"/>
          </w:tcPr>
          <w:p w14:paraId="1ABBC51D" w14:textId="7777777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2" w:type="dxa"/>
          </w:tcPr>
          <w:p w14:paraId="30859F2F" w14:textId="7777777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2" w:type="dxa"/>
          </w:tcPr>
          <w:p w14:paraId="5B5AE70A" w14:textId="7777777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207A10" w:rsidRPr="006F1211" w14:paraId="67139F3E" w14:textId="495E4871" w:rsidTr="00207A10">
        <w:tc>
          <w:tcPr>
            <w:tcW w:w="1033" w:type="dxa"/>
          </w:tcPr>
          <w:p w14:paraId="45DF0A0F" w14:textId="7777777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CSC 421</w:t>
            </w:r>
          </w:p>
        </w:tc>
        <w:tc>
          <w:tcPr>
            <w:tcW w:w="2364" w:type="dxa"/>
          </w:tcPr>
          <w:p w14:paraId="1891BA8B" w14:textId="7777777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Research project 421</w:t>
            </w:r>
          </w:p>
        </w:tc>
        <w:tc>
          <w:tcPr>
            <w:tcW w:w="709" w:type="dxa"/>
          </w:tcPr>
          <w:p w14:paraId="29AE18D9" w14:textId="7777777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16</w:t>
            </w:r>
          </w:p>
        </w:tc>
        <w:tc>
          <w:tcPr>
            <w:tcW w:w="1418" w:type="dxa"/>
          </w:tcPr>
          <w:p w14:paraId="16FC1912" w14:textId="7777777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CSC 411</w:t>
            </w:r>
          </w:p>
        </w:tc>
        <w:tc>
          <w:tcPr>
            <w:tcW w:w="842" w:type="dxa"/>
          </w:tcPr>
          <w:p w14:paraId="605A9204" w14:textId="7777777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2" w:type="dxa"/>
          </w:tcPr>
          <w:p w14:paraId="289A65E1" w14:textId="7777777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2" w:type="dxa"/>
          </w:tcPr>
          <w:p w14:paraId="3F23BD5E" w14:textId="4A6F3D95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2" w:type="dxa"/>
          </w:tcPr>
          <w:p w14:paraId="0DA0926D" w14:textId="7F7ED0F8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2" w:type="dxa"/>
          </w:tcPr>
          <w:p w14:paraId="641E1372" w14:textId="7777777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2" w:type="dxa"/>
          </w:tcPr>
          <w:p w14:paraId="70DCF0ED" w14:textId="7777777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2" w:type="dxa"/>
          </w:tcPr>
          <w:p w14:paraId="410E00C6" w14:textId="7777777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207A10" w:rsidRPr="006F1211" w14:paraId="1E79F0BD" w14:textId="51409115" w:rsidTr="00207A10">
        <w:tc>
          <w:tcPr>
            <w:tcW w:w="1033" w:type="dxa"/>
          </w:tcPr>
          <w:p w14:paraId="76D10422" w14:textId="7777777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af-ZA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af-ZA"/>
              </w:rPr>
              <w:t>CSS 420</w:t>
            </w:r>
          </w:p>
        </w:tc>
        <w:tc>
          <w:tcPr>
            <w:tcW w:w="2364" w:type="dxa"/>
          </w:tcPr>
          <w:p w14:paraId="4B987ACC" w14:textId="7777777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af-ZA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af-ZA"/>
              </w:rPr>
              <w:t>Specialisation 420</w:t>
            </w:r>
          </w:p>
        </w:tc>
        <w:tc>
          <w:tcPr>
            <w:tcW w:w="709" w:type="dxa"/>
          </w:tcPr>
          <w:p w14:paraId="33ABB40F" w14:textId="7777777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af-ZA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af-ZA"/>
              </w:rPr>
              <w:t>16</w:t>
            </w:r>
          </w:p>
        </w:tc>
        <w:tc>
          <w:tcPr>
            <w:tcW w:w="1418" w:type="dxa"/>
          </w:tcPr>
          <w:p w14:paraId="5D277605" w14:textId="7777777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af-ZA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af-ZA"/>
              </w:rPr>
              <w:t>CPJ 421#</w:t>
            </w:r>
          </w:p>
        </w:tc>
        <w:tc>
          <w:tcPr>
            <w:tcW w:w="842" w:type="dxa"/>
          </w:tcPr>
          <w:p w14:paraId="4DE77E19" w14:textId="7777777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af-ZA"/>
              </w:rPr>
            </w:pPr>
          </w:p>
        </w:tc>
        <w:tc>
          <w:tcPr>
            <w:tcW w:w="592" w:type="dxa"/>
          </w:tcPr>
          <w:p w14:paraId="1CFC3DD6" w14:textId="7777777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af-ZA"/>
              </w:rPr>
            </w:pPr>
          </w:p>
        </w:tc>
        <w:tc>
          <w:tcPr>
            <w:tcW w:w="592" w:type="dxa"/>
          </w:tcPr>
          <w:p w14:paraId="6D66E40F" w14:textId="46434008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af-ZA"/>
              </w:rPr>
            </w:pPr>
          </w:p>
        </w:tc>
        <w:tc>
          <w:tcPr>
            <w:tcW w:w="592" w:type="dxa"/>
          </w:tcPr>
          <w:p w14:paraId="44DD6E95" w14:textId="5924A1FA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af-ZA"/>
              </w:rPr>
            </w:pPr>
          </w:p>
        </w:tc>
        <w:tc>
          <w:tcPr>
            <w:tcW w:w="592" w:type="dxa"/>
          </w:tcPr>
          <w:p w14:paraId="7DE81A60" w14:textId="7777777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af-ZA"/>
              </w:rPr>
            </w:pPr>
          </w:p>
        </w:tc>
        <w:tc>
          <w:tcPr>
            <w:tcW w:w="592" w:type="dxa"/>
          </w:tcPr>
          <w:p w14:paraId="4C48C352" w14:textId="7777777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af-ZA"/>
              </w:rPr>
            </w:pPr>
          </w:p>
        </w:tc>
        <w:tc>
          <w:tcPr>
            <w:tcW w:w="592" w:type="dxa"/>
          </w:tcPr>
          <w:p w14:paraId="350AB4B6" w14:textId="7777777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af-ZA"/>
              </w:rPr>
            </w:pPr>
          </w:p>
        </w:tc>
      </w:tr>
      <w:tr w:rsidR="00207A10" w:rsidRPr="006F1211" w14:paraId="15D2DE8A" w14:textId="76C37B09" w:rsidTr="00207A10">
        <w:tc>
          <w:tcPr>
            <w:tcW w:w="1033" w:type="dxa"/>
          </w:tcPr>
          <w:p w14:paraId="4715553B" w14:textId="7777777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64" w:type="dxa"/>
          </w:tcPr>
          <w:p w14:paraId="187398B8" w14:textId="7777777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Total</w:t>
            </w:r>
          </w:p>
        </w:tc>
        <w:tc>
          <w:tcPr>
            <w:tcW w:w="709" w:type="dxa"/>
          </w:tcPr>
          <w:p w14:paraId="25B68DFB" w14:textId="7777777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72</w:t>
            </w:r>
          </w:p>
        </w:tc>
        <w:tc>
          <w:tcPr>
            <w:tcW w:w="1418" w:type="dxa"/>
          </w:tcPr>
          <w:p w14:paraId="6771A66E" w14:textId="7777777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14:paraId="0E0AB869" w14:textId="7777777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2" w:type="dxa"/>
          </w:tcPr>
          <w:p w14:paraId="215A8199" w14:textId="7777777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2" w:type="dxa"/>
          </w:tcPr>
          <w:p w14:paraId="2BB678F3" w14:textId="13DD06CC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2" w:type="dxa"/>
          </w:tcPr>
          <w:p w14:paraId="4C513D94" w14:textId="1F481766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2" w:type="dxa"/>
          </w:tcPr>
          <w:p w14:paraId="63B441C3" w14:textId="7777777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2" w:type="dxa"/>
          </w:tcPr>
          <w:p w14:paraId="154BBE5E" w14:textId="7777777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2" w:type="dxa"/>
          </w:tcPr>
          <w:p w14:paraId="44540F11" w14:textId="77777777" w:rsidR="009E64EA" w:rsidRPr="006F1211" w:rsidRDefault="009E64EA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</w:tbl>
    <w:p w14:paraId="55B0050F" w14:textId="77777777" w:rsidR="006F1211" w:rsidRPr="006F1211" w:rsidRDefault="006F1211" w:rsidP="006F1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val="en-US"/>
        </w:rPr>
      </w:pPr>
    </w:p>
    <w:p w14:paraId="5CBF01BD" w14:textId="77777777" w:rsidR="006F1211" w:rsidRPr="006F1211" w:rsidRDefault="006F1211" w:rsidP="006F1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val="en-US"/>
        </w:rPr>
      </w:pPr>
      <w:r w:rsidRPr="006F1211">
        <w:rPr>
          <w:rFonts w:ascii="Arial" w:eastAsia="Times New Roman" w:hAnsi="Arial" w:cs="Arial"/>
          <w:b/>
          <w:bCs/>
          <w:sz w:val="16"/>
          <w:szCs w:val="16"/>
          <w:lang w:val="en-US"/>
        </w:rPr>
        <w:t>Recess training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988"/>
        <w:gridCol w:w="2409"/>
        <w:gridCol w:w="709"/>
        <w:gridCol w:w="2268"/>
        <w:gridCol w:w="851"/>
        <w:gridCol w:w="851"/>
        <w:gridCol w:w="851"/>
        <w:gridCol w:w="991"/>
      </w:tblGrid>
      <w:tr w:rsidR="002D44E1" w:rsidRPr="006F1211" w14:paraId="496A7F65" w14:textId="77777777" w:rsidTr="00781273">
        <w:tc>
          <w:tcPr>
            <w:tcW w:w="988" w:type="dxa"/>
          </w:tcPr>
          <w:p w14:paraId="26B2A214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CPY 411</w:t>
            </w:r>
          </w:p>
        </w:tc>
        <w:tc>
          <w:tcPr>
            <w:tcW w:w="2409" w:type="dxa"/>
          </w:tcPr>
          <w:p w14:paraId="2E009AC1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Practical training 411</w:t>
            </w:r>
          </w:p>
        </w:tc>
        <w:tc>
          <w:tcPr>
            <w:tcW w:w="709" w:type="dxa"/>
          </w:tcPr>
          <w:p w14:paraId="683DAE82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16</w:t>
            </w:r>
          </w:p>
        </w:tc>
        <w:tc>
          <w:tcPr>
            <w:tcW w:w="2268" w:type="dxa"/>
          </w:tcPr>
          <w:p w14:paraId="215CAD9C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F121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(CMO 320/310), CPY 311</w:t>
            </w:r>
          </w:p>
        </w:tc>
        <w:tc>
          <w:tcPr>
            <w:tcW w:w="851" w:type="dxa"/>
          </w:tcPr>
          <w:p w14:paraId="7B7D013A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05A4F9D2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2510A88F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1" w:type="dxa"/>
          </w:tcPr>
          <w:p w14:paraId="0B1F436E" w14:textId="77777777" w:rsidR="002D44E1" w:rsidRPr="006F1211" w:rsidRDefault="002D44E1" w:rsidP="006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</w:tbl>
    <w:p w14:paraId="15A61485" w14:textId="77777777" w:rsidR="006F1211" w:rsidRPr="006F1211" w:rsidRDefault="006F1211" w:rsidP="006F1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val="en-US"/>
        </w:rPr>
      </w:pPr>
    </w:p>
    <w:p w14:paraId="1F6DE917" w14:textId="77777777" w:rsidR="00322F9B" w:rsidRDefault="00954390"/>
    <w:sectPr w:rsidR="00322F9B" w:rsidSect="00C1623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211"/>
    <w:rsid w:val="00002BB7"/>
    <w:rsid w:val="000B6511"/>
    <w:rsid w:val="001413AA"/>
    <w:rsid w:val="001850A8"/>
    <w:rsid w:val="00207A10"/>
    <w:rsid w:val="002A44C8"/>
    <w:rsid w:val="002D44E1"/>
    <w:rsid w:val="002F5CED"/>
    <w:rsid w:val="003216D9"/>
    <w:rsid w:val="00330048"/>
    <w:rsid w:val="003914C3"/>
    <w:rsid w:val="00393A7D"/>
    <w:rsid w:val="00486BB5"/>
    <w:rsid w:val="00511AD1"/>
    <w:rsid w:val="00513D9F"/>
    <w:rsid w:val="00561ACD"/>
    <w:rsid w:val="005C060D"/>
    <w:rsid w:val="006F1211"/>
    <w:rsid w:val="00781273"/>
    <w:rsid w:val="00796EAD"/>
    <w:rsid w:val="007D7663"/>
    <w:rsid w:val="00810A47"/>
    <w:rsid w:val="008120C7"/>
    <w:rsid w:val="008872CC"/>
    <w:rsid w:val="0092745A"/>
    <w:rsid w:val="00954390"/>
    <w:rsid w:val="00985072"/>
    <w:rsid w:val="009901F9"/>
    <w:rsid w:val="009B402F"/>
    <w:rsid w:val="009E64EA"/>
    <w:rsid w:val="00AA6935"/>
    <w:rsid w:val="00AC0CC5"/>
    <w:rsid w:val="00BD441F"/>
    <w:rsid w:val="00C16237"/>
    <w:rsid w:val="00CA0393"/>
    <w:rsid w:val="00CD358D"/>
    <w:rsid w:val="00DD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40B74"/>
  <w15:chartTrackingRefBased/>
  <w15:docId w15:val="{45EC9B98-71A4-4C8A-B678-FF639F6DA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Pretoria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de Vaal</dc:creator>
  <cp:keywords/>
  <dc:description/>
  <cp:lastModifiedBy>Philip de Vaal</cp:lastModifiedBy>
  <cp:revision>2</cp:revision>
  <cp:lastPrinted>2020-08-06T13:45:00Z</cp:lastPrinted>
  <dcterms:created xsi:type="dcterms:W3CDTF">2021-01-19T23:03:00Z</dcterms:created>
  <dcterms:modified xsi:type="dcterms:W3CDTF">2021-01-19T23:03:00Z</dcterms:modified>
</cp:coreProperties>
</file>