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CD9" w:rsidRDefault="00AA6E6E" w:rsidP="00AA6E6E">
      <w:pPr>
        <w:pStyle w:val="Title"/>
      </w:pPr>
      <w:bookmarkStart w:id="0" w:name="_GoBack"/>
      <w:bookmarkEnd w:id="0"/>
      <w:r>
        <w:t>Information- International students</w:t>
      </w:r>
    </w:p>
    <w:p w:rsidR="00AA6E6E" w:rsidRPr="00AA6E6E" w:rsidRDefault="00AA6E6E" w:rsidP="00AA6E6E">
      <w:pPr>
        <w:rPr>
          <w:sz w:val="32"/>
          <w:szCs w:val="32"/>
        </w:rPr>
      </w:pPr>
      <w:r>
        <w:rPr>
          <w:sz w:val="32"/>
          <w:szCs w:val="32"/>
        </w:rPr>
        <w:t>Message f</w:t>
      </w:r>
      <w:r w:rsidRPr="00AA6E6E">
        <w:rPr>
          <w:sz w:val="32"/>
          <w:szCs w:val="32"/>
        </w:rPr>
        <w:t>rom the International students division – University of Pretoria</w:t>
      </w:r>
      <w:r>
        <w:rPr>
          <w:sz w:val="32"/>
          <w:szCs w:val="32"/>
        </w:rPr>
        <w:t>:</w:t>
      </w:r>
    </w:p>
    <w:p w:rsidR="00AA6E6E" w:rsidRDefault="00AA6E6E" w:rsidP="00AA6E6E">
      <w:pPr>
        <w:rPr>
          <w:b/>
          <w:i/>
          <w:sz w:val="20"/>
          <w:u w:val="single"/>
        </w:rPr>
      </w:pPr>
      <w:r w:rsidRPr="005722FF">
        <w:rPr>
          <w:b/>
          <w:i/>
          <w:sz w:val="20"/>
          <w:u w:val="single"/>
        </w:rPr>
        <w:t xml:space="preserve">Re: </w:t>
      </w:r>
      <w:r>
        <w:rPr>
          <w:b/>
          <w:i/>
          <w:sz w:val="20"/>
          <w:u w:val="single"/>
        </w:rPr>
        <w:t xml:space="preserve">Admission </w:t>
      </w:r>
      <w:r w:rsidRPr="005722FF">
        <w:rPr>
          <w:b/>
          <w:i/>
          <w:sz w:val="20"/>
          <w:u w:val="single"/>
        </w:rPr>
        <w:t xml:space="preserve">of International </w:t>
      </w:r>
      <w:r>
        <w:rPr>
          <w:b/>
          <w:i/>
          <w:sz w:val="20"/>
          <w:u w:val="single"/>
        </w:rPr>
        <w:t xml:space="preserve">Post-graduate </w:t>
      </w:r>
      <w:r w:rsidRPr="005722FF">
        <w:rPr>
          <w:b/>
          <w:i/>
          <w:sz w:val="20"/>
          <w:u w:val="single"/>
        </w:rPr>
        <w:t>students</w:t>
      </w:r>
      <w:r>
        <w:rPr>
          <w:b/>
          <w:i/>
          <w:sz w:val="20"/>
          <w:u w:val="single"/>
        </w:rPr>
        <w:t xml:space="preserve"> and new Immigration Act </w:t>
      </w:r>
    </w:p>
    <w:p w:rsidR="00AA6E6E" w:rsidRDefault="00AA6E6E" w:rsidP="00AA6E6E">
      <w:pPr>
        <w:rPr>
          <w:sz w:val="20"/>
        </w:rPr>
      </w:pPr>
      <w:r>
        <w:rPr>
          <w:sz w:val="20"/>
        </w:rPr>
        <w:t>Changes in the Immigration Regulations, 2014 under the Government Gazette no 37679 in terms of section 7 of the Immigration Act no 13 of 2002, incorporating 2007 &amp; 2010 amendments, published on 26 May 2014, indicate that International students cannot be registered without a valid visa.</w:t>
      </w:r>
    </w:p>
    <w:p w:rsidR="00AA6E6E" w:rsidRDefault="00AA6E6E" w:rsidP="00AA6E6E">
      <w:pPr>
        <w:rPr>
          <w:sz w:val="20"/>
        </w:rPr>
      </w:pPr>
      <w:r>
        <w:rPr>
          <w:sz w:val="20"/>
        </w:rPr>
        <w:t>Based on Directive 43 the CSC - International Student Division (ISD) could do the Immigration clearance (lifting of the SS2 block) of these students on the “Acknowledgment of receipt” from the Department of Home Affairs (DHA), while their visas were still being processed. In April 2014, Directive 43, was withdrawn, and the new Immigration Act became law in May 2014. Thus we can no- longer do the Immigration clearance and register these students without a valid visa.</w:t>
      </w:r>
    </w:p>
    <w:p w:rsidR="00AA6E6E" w:rsidRDefault="00AA6E6E" w:rsidP="00AA6E6E">
      <w:pPr>
        <w:rPr>
          <w:sz w:val="20"/>
        </w:rPr>
      </w:pPr>
      <w:r>
        <w:rPr>
          <w:b/>
          <w:i/>
          <w:sz w:val="20"/>
          <w:u w:val="single"/>
        </w:rPr>
        <w:t>The Study Visa time frame</w:t>
      </w:r>
      <w:r>
        <w:rPr>
          <w:sz w:val="20"/>
        </w:rPr>
        <w:t>:</w:t>
      </w:r>
    </w:p>
    <w:p w:rsidR="00AA6E6E" w:rsidRDefault="00AA6E6E" w:rsidP="00AA6E6E">
      <w:pPr>
        <w:rPr>
          <w:sz w:val="20"/>
        </w:rPr>
      </w:pPr>
      <w:r>
        <w:rPr>
          <w:sz w:val="20"/>
        </w:rPr>
        <w:t>The new application process through the Visa Facilitating System (VFS), takes 30 to 90 days. December is a particularly busy month at DHA as they have to process new applications for undergraduate students as well.</w:t>
      </w:r>
    </w:p>
    <w:p w:rsidR="00AA6E6E" w:rsidRPr="00C24F7E" w:rsidRDefault="00AA6E6E" w:rsidP="00AA6E6E">
      <w:pPr>
        <w:rPr>
          <w:b/>
          <w:sz w:val="20"/>
        </w:rPr>
      </w:pPr>
      <w:r w:rsidRPr="00C24F7E">
        <w:rPr>
          <w:b/>
          <w:sz w:val="20"/>
        </w:rPr>
        <w:t xml:space="preserve">Please </w:t>
      </w:r>
      <w:r w:rsidR="00C24F7E">
        <w:rPr>
          <w:b/>
          <w:sz w:val="20"/>
        </w:rPr>
        <w:t>apply</w:t>
      </w:r>
      <w:r w:rsidRPr="00C24F7E">
        <w:rPr>
          <w:b/>
          <w:sz w:val="20"/>
        </w:rPr>
        <w:t xml:space="preserve"> as soon as you are admitted to the programme.</w:t>
      </w:r>
    </w:p>
    <w:p w:rsidR="00AA6E6E" w:rsidRPr="00AA6E6E" w:rsidRDefault="00AA6E6E" w:rsidP="00AA6E6E"/>
    <w:sectPr w:rsidR="00AA6E6E" w:rsidRPr="00AA6E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E6E"/>
    <w:rsid w:val="0001080C"/>
    <w:rsid w:val="00012981"/>
    <w:rsid w:val="00020EFC"/>
    <w:rsid w:val="00021419"/>
    <w:rsid w:val="00023384"/>
    <w:rsid w:val="00041DB4"/>
    <w:rsid w:val="000424EF"/>
    <w:rsid w:val="0004282C"/>
    <w:rsid w:val="00043545"/>
    <w:rsid w:val="000438CE"/>
    <w:rsid w:val="000521E6"/>
    <w:rsid w:val="000533D5"/>
    <w:rsid w:val="00057A4F"/>
    <w:rsid w:val="0006273D"/>
    <w:rsid w:val="00064A09"/>
    <w:rsid w:val="000747A4"/>
    <w:rsid w:val="000931F1"/>
    <w:rsid w:val="000935C4"/>
    <w:rsid w:val="000B48E1"/>
    <w:rsid w:val="000C3EE3"/>
    <w:rsid w:val="000C59A9"/>
    <w:rsid w:val="000D6EA9"/>
    <w:rsid w:val="000E5375"/>
    <w:rsid w:val="0010716C"/>
    <w:rsid w:val="00110F07"/>
    <w:rsid w:val="00137C92"/>
    <w:rsid w:val="00140734"/>
    <w:rsid w:val="00142A9F"/>
    <w:rsid w:val="00142DA3"/>
    <w:rsid w:val="00151077"/>
    <w:rsid w:val="00160602"/>
    <w:rsid w:val="00162A7D"/>
    <w:rsid w:val="00166B93"/>
    <w:rsid w:val="00170E0B"/>
    <w:rsid w:val="00182D50"/>
    <w:rsid w:val="001A2350"/>
    <w:rsid w:val="001A3FA6"/>
    <w:rsid w:val="001B4A61"/>
    <w:rsid w:val="001C2821"/>
    <w:rsid w:val="001D41EE"/>
    <w:rsid w:val="001D4EF8"/>
    <w:rsid w:val="001E346A"/>
    <w:rsid w:val="001F18DB"/>
    <w:rsid w:val="001F4B7F"/>
    <w:rsid w:val="00200187"/>
    <w:rsid w:val="002013B4"/>
    <w:rsid w:val="002124DE"/>
    <w:rsid w:val="0022483E"/>
    <w:rsid w:val="00237029"/>
    <w:rsid w:val="002467EE"/>
    <w:rsid w:val="002552F4"/>
    <w:rsid w:val="002565F4"/>
    <w:rsid w:val="0025734B"/>
    <w:rsid w:val="00261651"/>
    <w:rsid w:val="00265C52"/>
    <w:rsid w:val="0027136F"/>
    <w:rsid w:val="002773DA"/>
    <w:rsid w:val="00282E2E"/>
    <w:rsid w:val="00284647"/>
    <w:rsid w:val="002861B1"/>
    <w:rsid w:val="00287593"/>
    <w:rsid w:val="002A61D9"/>
    <w:rsid w:val="002C362E"/>
    <w:rsid w:val="002D2255"/>
    <w:rsid w:val="002D27CA"/>
    <w:rsid w:val="002D296A"/>
    <w:rsid w:val="002E5ED1"/>
    <w:rsid w:val="002F2920"/>
    <w:rsid w:val="002F431C"/>
    <w:rsid w:val="002F5759"/>
    <w:rsid w:val="003039A9"/>
    <w:rsid w:val="00311E24"/>
    <w:rsid w:val="003141FB"/>
    <w:rsid w:val="003316AB"/>
    <w:rsid w:val="00336C27"/>
    <w:rsid w:val="003464ED"/>
    <w:rsid w:val="003516FD"/>
    <w:rsid w:val="0036351B"/>
    <w:rsid w:val="00363F0F"/>
    <w:rsid w:val="003737AE"/>
    <w:rsid w:val="0039397D"/>
    <w:rsid w:val="0039507F"/>
    <w:rsid w:val="003A1B95"/>
    <w:rsid w:val="003A61A5"/>
    <w:rsid w:val="003D7364"/>
    <w:rsid w:val="003E2206"/>
    <w:rsid w:val="003E2877"/>
    <w:rsid w:val="003E2C5D"/>
    <w:rsid w:val="00400F71"/>
    <w:rsid w:val="0040425B"/>
    <w:rsid w:val="00407E21"/>
    <w:rsid w:val="004120D4"/>
    <w:rsid w:val="00412DF9"/>
    <w:rsid w:val="00417748"/>
    <w:rsid w:val="00420B72"/>
    <w:rsid w:val="00426666"/>
    <w:rsid w:val="004404F3"/>
    <w:rsid w:val="00441E1D"/>
    <w:rsid w:val="00444A41"/>
    <w:rsid w:val="00453DE0"/>
    <w:rsid w:val="004550B3"/>
    <w:rsid w:val="004573F4"/>
    <w:rsid w:val="00457CC8"/>
    <w:rsid w:val="00460BE8"/>
    <w:rsid w:val="00466034"/>
    <w:rsid w:val="00484E8E"/>
    <w:rsid w:val="00493DDD"/>
    <w:rsid w:val="00495793"/>
    <w:rsid w:val="004A08E2"/>
    <w:rsid w:val="004A3159"/>
    <w:rsid w:val="004A69B2"/>
    <w:rsid w:val="004B06A3"/>
    <w:rsid w:val="004B29DB"/>
    <w:rsid w:val="004B6E99"/>
    <w:rsid w:val="004C5584"/>
    <w:rsid w:val="004D31B2"/>
    <w:rsid w:val="004F5091"/>
    <w:rsid w:val="00501D22"/>
    <w:rsid w:val="0050425D"/>
    <w:rsid w:val="00504486"/>
    <w:rsid w:val="005072A0"/>
    <w:rsid w:val="00531433"/>
    <w:rsid w:val="0053153D"/>
    <w:rsid w:val="00546771"/>
    <w:rsid w:val="00551AB8"/>
    <w:rsid w:val="0057050B"/>
    <w:rsid w:val="00580C57"/>
    <w:rsid w:val="00583765"/>
    <w:rsid w:val="005872DA"/>
    <w:rsid w:val="005A00CD"/>
    <w:rsid w:val="005A3015"/>
    <w:rsid w:val="005A4F43"/>
    <w:rsid w:val="005A623F"/>
    <w:rsid w:val="005B282F"/>
    <w:rsid w:val="005B509C"/>
    <w:rsid w:val="005C36F3"/>
    <w:rsid w:val="005F001D"/>
    <w:rsid w:val="005F6BCA"/>
    <w:rsid w:val="006056FE"/>
    <w:rsid w:val="00613680"/>
    <w:rsid w:val="00615755"/>
    <w:rsid w:val="00616C78"/>
    <w:rsid w:val="0062489F"/>
    <w:rsid w:val="006274EA"/>
    <w:rsid w:val="00627F77"/>
    <w:rsid w:val="0063285E"/>
    <w:rsid w:val="006408C3"/>
    <w:rsid w:val="00653F16"/>
    <w:rsid w:val="00654990"/>
    <w:rsid w:val="006634EF"/>
    <w:rsid w:val="006660F2"/>
    <w:rsid w:val="00672422"/>
    <w:rsid w:val="00686DDC"/>
    <w:rsid w:val="00692EB2"/>
    <w:rsid w:val="00693907"/>
    <w:rsid w:val="006A23D8"/>
    <w:rsid w:val="006C489E"/>
    <w:rsid w:val="006C65D4"/>
    <w:rsid w:val="006C72B9"/>
    <w:rsid w:val="006D64DC"/>
    <w:rsid w:val="006D785E"/>
    <w:rsid w:val="0070034E"/>
    <w:rsid w:val="0070476A"/>
    <w:rsid w:val="00706971"/>
    <w:rsid w:val="00721AB4"/>
    <w:rsid w:val="00722FF9"/>
    <w:rsid w:val="00726AA9"/>
    <w:rsid w:val="00733CB3"/>
    <w:rsid w:val="00743621"/>
    <w:rsid w:val="007553FF"/>
    <w:rsid w:val="0075574B"/>
    <w:rsid w:val="00757045"/>
    <w:rsid w:val="0076303A"/>
    <w:rsid w:val="00766C54"/>
    <w:rsid w:val="00773CE2"/>
    <w:rsid w:val="00774036"/>
    <w:rsid w:val="00782FA9"/>
    <w:rsid w:val="00784BF7"/>
    <w:rsid w:val="00785612"/>
    <w:rsid w:val="00787035"/>
    <w:rsid w:val="00790206"/>
    <w:rsid w:val="00790FDA"/>
    <w:rsid w:val="007A3DD9"/>
    <w:rsid w:val="007A7134"/>
    <w:rsid w:val="007B02E5"/>
    <w:rsid w:val="007B3261"/>
    <w:rsid w:val="007C79CB"/>
    <w:rsid w:val="007E26E8"/>
    <w:rsid w:val="007E701B"/>
    <w:rsid w:val="007F0EC2"/>
    <w:rsid w:val="007F6B30"/>
    <w:rsid w:val="00807720"/>
    <w:rsid w:val="0081423E"/>
    <w:rsid w:val="008174E1"/>
    <w:rsid w:val="00822806"/>
    <w:rsid w:val="008268CF"/>
    <w:rsid w:val="00830863"/>
    <w:rsid w:val="0083131A"/>
    <w:rsid w:val="00836218"/>
    <w:rsid w:val="00842A3C"/>
    <w:rsid w:val="008473A6"/>
    <w:rsid w:val="008473D4"/>
    <w:rsid w:val="00855868"/>
    <w:rsid w:val="00855A53"/>
    <w:rsid w:val="00861CB4"/>
    <w:rsid w:val="00863EA9"/>
    <w:rsid w:val="00866290"/>
    <w:rsid w:val="008742CF"/>
    <w:rsid w:val="00880D66"/>
    <w:rsid w:val="00882CC7"/>
    <w:rsid w:val="008863C0"/>
    <w:rsid w:val="00887AD2"/>
    <w:rsid w:val="008A53AB"/>
    <w:rsid w:val="008C2447"/>
    <w:rsid w:val="008C471F"/>
    <w:rsid w:val="008D23BA"/>
    <w:rsid w:val="00903769"/>
    <w:rsid w:val="00912113"/>
    <w:rsid w:val="00925244"/>
    <w:rsid w:val="00953833"/>
    <w:rsid w:val="009615CA"/>
    <w:rsid w:val="00965245"/>
    <w:rsid w:val="0096718C"/>
    <w:rsid w:val="00971194"/>
    <w:rsid w:val="009752A0"/>
    <w:rsid w:val="0098347F"/>
    <w:rsid w:val="0098356E"/>
    <w:rsid w:val="00984CF8"/>
    <w:rsid w:val="00985687"/>
    <w:rsid w:val="009904E5"/>
    <w:rsid w:val="009928F7"/>
    <w:rsid w:val="0099292E"/>
    <w:rsid w:val="009B0ACF"/>
    <w:rsid w:val="009B3136"/>
    <w:rsid w:val="009C3B34"/>
    <w:rsid w:val="009D3B9A"/>
    <w:rsid w:val="009E263E"/>
    <w:rsid w:val="009F3126"/>
    <w:rsid w:val="009F5DF9"/>
    <w:rsid w:val="00A1286B"/>
    <w:rsid w:val="00A23C8A"/>
    <w:rsid w:val="00A2459A"/>
    <w:rsid w:val="00A31F71"/>
    <w:rsid w:val="00A3345F"/>
    <w:rsid w:val="00A373BE"/>
    <w:rsid w:val="00A42C7C"/>
    <w:rsid w:val="00A431A9"/>
    <w:rsid w:val="00A50617"/>
    <w:rsid w:val="00A6619D"/>
    <w:rsid w:val="00A71BDA"/>
    <w:rsid w:val="00A74476"/>
    <w:rsid w:val="00A776F7"/>
    <w:rsid w:val="00A77931"/>
    <w:rsid w:val="00A8569F"/>
    <w:rsid w:val="00A8723C"/>
    <w:rsid w:val="00A91FBC"/>
    <w:rsid w:val="00AA6E6E"/>
    <w:rsid w:val="00AB011D"/>
    <w:rsid w:val="00AB52EF"/>
    <w:rsid w:val="00AE2DF0"/>
    <w:rsid w:val="00AE3770"/>
    <w:rsid w:val="00AF08B5"/>
    <w:rsid w:val="00AF4028"/>
    <w:rsid w:val="00AF43FF"/>
    <w:rsid w:val="00B018E2"/>
    <w:rsid w:val="00B01935"/>
    <w:rsid w:val="00B02873"/>
    <w:rsid w:val="00B1645D"/>
    <w:rsid w:val="00B21062"/>
    <w:rsid w:val="00B21F86"/>
    <w:rsid w:val="00B230E3"/>
    <w:rsid w:val="00B240A6"/>
    <w:rsid w:val="00B24366"/>
    <w:rsid w:val="00B27346"/>
    <w:rsid w:val="00B32876"/>
    <w:rsid w:val="00B43EFC"/>
    <w:rsid w:val="00B46876"/>
    <w:rsid w:val="00B5660C"/>
    <w:rsid w:val="00B567A3"/>
    <w:rsid w:val="00B5787A"/>
    <w:rsid w:val="00B62AC4"/>
    <w:rsid w:val="00B72217"/>
    <w:rsid w:val="00B74B2B"/>
    <w:rsid w:val="00B91C67"/>
    <w:rsid w:val="00BB129D"/>
    <w:rsid w:val="00BC0960"/>
    <w:rsid w:val="00BC6E58"/>
    <w:rsid w:val="00BD0288"/>
    <w:rsid w:val="00BD5D20"/>
    <w:rsid w:val="00BE06E3"/>
    <w:rsid w:val="00BE092D"/>
    <w:rsid w:val="00BE1E6E"/>
    <w:rsid w:val="00BF797A"/>
    <w:rsid w:val="00C07F25"/>
    <w:rsid w:val="00C107CA"/>
    <w:rsid w:val="00C1249A"/>
    <w:rsid w:val="00C13AB7"/>
    <w:rsid w:val="00C24F7E"/>
    <w:rsid w:val="00C54B1A"/>
    <w:rsid w:val="00C57D20"/>
    <w:rsid w:val="00C63F98"/>
    <w:rsid w:val="00C71F64"/>
    <w:rsid w:val="00C80E7B"/>
    <w:rsid w:val="00C94EC0"/>
    <w:rsid w:val="00CA7399"/>
    <w:rsid w:val="00CA7493"/>
    <w:rsid w:val="00CC493A"/>
    <w:rsid w:val="00CC69C4"/>
    <w:rsid w:val="00CD278E"/>
    <w:rsid w:val="00CD4ED4"/>
    <w:rsid w:val="00CD60AB"/>
    <w:rsid w:val="00CE244D"/>
    <w:rsid w:val="00D009DD"/>
    <w:rsid w:val="00D0229C"/>
    <w:rsid w:val="00D0522E"/>
    <w:rsid w:val="00D22DF8"/>
    <w:rsid w:val="00D23E2C"/>
    <w:rsid w:val="00D2634E"/>
    <w:rsid w:val="00D46980"/>
    <w:rsid w:val="00D716C2"/>
    <w:rsid w:val="00D762A0"/>
    <w:rsid w:val="00D842A7"/>
    <w:rsid w:val="00D92464"/>
    <w:rsid w:val="00D9415E"/>
    <w:rsid w:val="00DB7823"/>
    <w:rsid w:val="00DC4795"/>
    <w:rsid w:val="00DC511C"/>
    <w:rsid w:val="00DF7951"/>
    <w:rsid w:val="00E03C50"/>
    <w:rsid w:val="00E04E16"/>
    <w:rsid w:val="00E11906"/>
    <w:rsid w:val="00E1363D"/>
    <w:rsid w:val="00E14C22"/>
    <w:rsid w:val="00E22CD9"/>
    <w:rsid w:val="00E3687F"/>
    <w:rsid w:val="00E37FC4"/>
    <w:rsid w:val="00E51C8F"/>
    <w:rsid w:val="00E541B0"/>
    <w:rsid w:val="00E56FB5"/>
    <w:rsid w:val="00E634B5"/>
    <w:rsid w:val="00E66959"/>
    <w:rsid w:val="00E70CE6"/>
    <w:rsid w:val="00E71F14"/>
    <w:rsid w:val="00E75445"/>
    <w:rsid w:val="00E772D6"/>
    <w:rsid w:val="00E80A13"/>
    <w:rsid w:val="00E8154C"/>
    <w:rsid w:val="00E84406"/>
    <w:rsid w:val="00EA1FDF"/>
    <w:rsid w:val="00EB272B"/>
    <w:rsid w:val="00EC19D7"/>
    <w:rsid w:val="00EE6C0C"/>
    <w:rsid w:val="00EF0A18"/>
    <w:rsid w:val="00EF2AF6"/>
    <w:rsid w:val="00EF5B28"/>
    <w:rsid w:val="00F146B8"/>
    <w:rsid w:val="00F34821"/>
    <w:rsid w:val="00F44CA0"/>
    <w:rsid w:val="00F70D81"/>
    <w:rsid w:val="00F7438D"/>
    <w:rsid w:val="00F7626F"/>
    <w:rsid w:val="00F90651"/>
    <w:rsid w:val="00F949B6"/>
    <w:rsid w:val="00FC43CD"/>
    <w:rsid w:val="00FD676F"/>
    <w:rsid w:val="00FE734F"/>
    <w:rsid w:val="00FF054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6D61BF-5A62-4DE4-9946-874755F68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A6E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6E6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1064</Characters>
  <Application>Microsoft Office Word</Application>
  <DocSecurity>0</DocSecurity>
  <Lines>8</Lines>
  <Paragraphs>2</Paragraphs>
  <ScaleCrop>false</ScaleCrop>
  <Company>University of Pretoria</Company>
  <LinksUpToDate>false</LinksUpToDate>
  <CharactersWithSpaces>1248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Andriette Bekker</dc:creator>
  <cp:keywords/>
  <dc:description/>
  <cp:lastModifiedBy>user</cp:lastModifiedBy>
  <cp:revision>2</cp:revision>
  <dcterms:created xsi:type="dcterms:W3CDTF">2014-11-14T10:47:00Z</dcterms:created>
  <dcterms:modified xsi:type="dcterms:W3CDTF">2014-11-14T10:47:00Z</dcterms:modified>
</cp:coreProperties>
</file>