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9AEF2" w14:textId="77777777" w:rsidR="008A6E94" w:rsidRDefault="009C7C1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  <w:t>FACULTY OF ECONOMIC &amp; MANAGEMENT SCIENCES</w:t>
      </w:r>
    </w:p>
    <w:p w14:paraId="62D94D75" w14:textId="4E78EA39" w:rsidR="008A6E94" w:rsidRDefault="009C7C1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  <w:t>PLEASE REFER TO THE REGULATIONS FOR SPECIAL EXAMS</w:t>
      </w:r>
      <w:r w:rsidR="007750BE"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  <w:t xml:space="preserve"> AVAILABLE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  <w:t xml:space="preserve">ON THE </w:t>
      </w:r>
      <w:r w:rsidR="007750BE"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  <w:t xml:space="preserve">EMS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  <w:t>FACULTY WEB</w:t>
      </w:r>
      <w:r w:rsidR="007750BE"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  <w:t>PAGE</w:t>
      </w:r>
    </w:p>
    <w:p w14:paraId="4E03542E" w14:textId="7F8E792D" w:rsidR="00C00978" w:rsidRDefault="00C0097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</w:pPr>
    </w:p>
    <w:p w14:paraId="17CBA1CB" w14:textId="760E632E" w:rsidR="00C00978" w:rsidRDefault="00C0097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  <w:t>CHANCELLOR’S EXAMS (ONLY AVAILABLE TO 202</w:t>
      </w:r>
      <w:r w:rsidR="00B62738"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  <w:t>4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  <w:t xml:space="preserve"> FINAL YEAR STUDENTS</w:t>
      </w:r>
      <w:r w:rsidR="00AF292C"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  <w:t>)</w:t>
      </w:r>
    </w:p>
    <w:p w14:paraId="462C90B0" w14:textId="4C0D8B5F" w:rsidR="00C00978" w:rsidRDefault="00A726A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  <w:t>08</w:t>
      </w:r>
      <w:r w:rsidR="00C00978"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  <w:t xml:space="preserve"> –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  <w:t>1</w:t>
      </w:r>
      <w:r w:rsidR="00DA7971"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  <w:t>6</w:t>
      </w:r>
      <w:bookmarkStart w:id="0" w:name="_GoBack"/>
      <w:bookmarkEnd w:id="0"/>
      <w:r w:rsidR="00C00978"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  <w:t xml:space="preserve"> JANUARY 202</w:t>
      </w:r>
      <w:r w:rsidR="00B62738">
        <w:rPr>
          <w:rFonts w:ascii="Calibri" w:hAnsi="Calibri" w:cs="Calibri"/>
          <w:b/>
          <w:bCs/>
          <w:color w:val="000000"/>
          <w:sz w:val="22"/>
          <w:szCs w:val="22"/>
          <w:lang w:val="en-ZA" w:eastAsia="en-ZA"/>
        </w:rPr>
        <w:t>5</w:t>
      </w:r>
    </w:p>
    <w:tbl>
      <w:tblPr>
        <w:tblW w:w="5070" w:type="pct"/>
        <w:tblInd w:w="-157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4714"/>
        <w:gridCol w:w="2650"/>
        <w:gridCol w:w="2172"/>
      </w:tblGrid>
      <w:tr w:rsidR="008A6E94" w14:paraId="1CD3DDF2" w14:textId="77777777" w:rsidTr="0008081D">
        <w:trPr>
          <w:trHeight w:val="211"/>
        </w:trPr>
        <w:tc>
          <w:tcPr>
            <w:tcW w:w="7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D7B1D" w14:textId="77777777" w:rsidR="008A6E94" w:rsidRDefault="009C7C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2081" w:type="pct"/>
            <w:shd w:val="clear" w:color="auto" w:fill="auto"/>
            <w:vAlign w:val="center"/>
          </w:tcPr>
          <w:p w14:paraId="79E8D9CE" w14:textId="77777777" w:rsidR="008A6E94" w:rsidRDefault="009C7C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MODULE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74F89E9B" w14:textId="77777777" w:rsidR="008A6E94" w:rsidRDefault="009C7C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0E99A5F" w14:textId="77777777" w:rsidR="008A6E94" w:rsidRDefault="009C7C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VENUE</w:t>
            </w:r>
          </w:p>
        </w:tc>
      </w:tr>
      <w:tr w:rsidR="00684D12" w14:paraId="2AD31CC3" w14:textId="77777777" w:rsidTr="00A541F6">
        <w:trPr>
          <w:trHeight w:val="493"/>
        </w:trPr>
        <w:tc>
          <w:tcPr>
            <w:tcW w:w="78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50FF9A" w14:textId="104224E2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155B6CF" w14:textId="6DBDF93E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710905B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6DF684E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0D6261F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3472956" w14:textId="740DA1C4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08-01-2025</w:t>
            </w:r>
          </w:p>
          <w:p w14:paraId="483CF591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F795731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B21EBD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9FEC93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670422B" w14:textId="1AE6F23B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5AB9063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81FFB22" w14:textId="6A8B19F2" w:rsidR="00684D12" w:rsidRDefault="00684D12" w:rsidP="00502A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1DF1FFDA" w14:textId="77777777" w:rsidR="00684D12" w:rsidRDefault="00684D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BUSINESS MANAGEMENT     </w:t>
            </w:r>
          </w:p>
          <w:p w14:paraId="239AB801" w14:textId="0D0F240D" w:rsidR="00684D12" w:rsidRDefault="00684D12" w:rsidP="00DB4DC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OBS 330</w:t>
            </w:r>
          </w:p>
        </w:tc>
        <w:tc>
          <w:tcPr>
            <w:tcW w:w="1170" w:type="pct"/>
            <w:shd w:val="clear" w:color="auto" w:fill="auto"/>
            <w:vAlign w:val="bottom"/>
          </w:tcPr>
          <w:p w14:paraId="4F65BF7F" w14:textId="701C0ED9" w:rsidR="00684D12" w:rsidRDefault="00684D12" w:rsidP="001F5A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14:00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D705E02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632ED6BB" w14:textId="77777777" w:rsidTr="00A541F6">
        <w:trPr>
          <w:trHeight w:val="677"/>
        </w:trPr>
        <w:tc>
          <w:tcPr>
            <w:tcW w:w="789" w:type="pct"/>
            <w:vMerge/>
            <w:shd w:val="clear" w:color="auto" w:fill="auto"/>
            <w:vAlign w:val="center"/>
          </w:tcPr>
          <w:p w14:paraId="00033ADD" w14:textId="69341975" w:rsidR="00684D12" w:rsidRDefault="00684D12" w:rsidP="00502A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16F5D17B" w14:textId="77777777" w:rsidR="00684D12" w:rsidRDefault="00684D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ECONOMICS</w:t>
            </w:r>
          </w:p>
          <w:p w14:paraId="6F722111" w14:textId="77777777" w:rsidR="00684D12" w:rsidRDefault="00684D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EKN 120</w:t>
            </w:r>
          </w:p>
          <w:p w14:paraId="086B787C" w14:textId="77777777" w:rsidR="00684D12" w:rsidRDefault="00684D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EKN 234</w:t>
            </w:r>
          </w:p>
          <w:p w14:paraId="1DF9ED1D" w14:textId="77777777" w:rsidR="00684D12" w:rsidRDefault="00684D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EKN 244</w:t>
            </w:r>
          </w:p>
        </w:tc>
        <w:tc>
          <w:tcPr>
            <w:tcW w:w="1170" w:type="pct"/>
            <w:shd w:val="clear" w:color="auto" w:fill="auto"/>
          </w:tcPr>
          <w:p w14:paraId="180A30A1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9F841B7" w14:textId="079767FB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08:00-10:00</w:t>
            </w:r>
          </w:p>
          <w:p w14:paraId="5FF7DC16" w14:textId="1465CD85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9" w:type="pct"/>
            <w:shd w:val="clear" w:color="auto" w:fill="auto"/>
          </w:tcPr>
          <w:p w14:paraId="42C32157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2E2EF48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  <w:p w14:paraId="67026D7A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4D12" w14:paraId="455C6BD2" w14:textId="77777777" w:rsidTr="00A541F6">
        <w:trPr>
          <w:trHeight w:val="1094"/>
        </w:trPr>
        <w:tc>
          <w:tcPr>
            <w:tcW w:w="789" w:type="pct"/>
            <w:vMerge/>
            <w:shd w:val="clear" w:color="auto" w:fill="auto"/>
            <w:vAlign w:val="center"/>
          </w:tcPr>
          <w:p w14:paraId="779038B9" w14:textId="53986B64" w:rsidR="00684D12" w:rsidRDefault="00684D12" w:rsidP="00502A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72DD0D96" w14:textId="3D01CEF2" w:rsidR="00684D12" w:rsidRDefault="00684D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FINANCIAL MANAGEMENT/MANAGEMENT ACCOUNTING </w:t>
            </w:r>
          </w:p>
          <w:p w14:paraId="255F216A" w14:textId="77777777" w:rsidR="00684D12" w:rsidRDefault="00684D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FBS 121</w:t>
            </w:r>
          </w:p>
          <w:p w14:paraId="7EF2ECD2" w14:textId="48741F83" w:rsidR="00684D12" w:rsidRDefault="00684D12" w:rsidP="003233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FBS 320</w:t>
            </w:r>
          </w:p>
          <w:p w14:paraId="22192B30" w14:textId="7CE1D69B" w:rsidR="00684D12" w:rsidRDefault="00684D12" w:rsidP="003233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FBS 361</w:t>
            </w:r>
          </w:p>
        </w:tc>
        <w:tc>
          <w:tcPr>
            <w:tcW w:w="1170" w:type="pct"/>
            <w:shd w:val="clear" w:color="auto" w:fill="auto"/>
            <w:vAlign w:val="bottom"/>
          </w:tcPr>
          <w:p w14:paraId="71A3CE25" w14:textId="49E8BF38" w:rsidR="00684D12" w:rsidRDefault="00684D12" w:rsidP="001F5A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08:00</w:t>
            </w:r>
          </w:p>
          <w:p w14:paraId="5838D1D9" w14:textId="07CB7066" w:rsidR="00684D12" w:rsidRDefault="00684D12" w:rsidP="001F5A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08:00</w:t>
            </w:r>
          </w:p>
          <w:p w14:paraId="5BEF1D9F" w14:textId="0331495C" w:rsidR="00684D12" w:rsidRDefault="00684D12" w:rsidP="001F5A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14:00</w:t>
            </w:r>
          </w:p>
        </w:tc>
        <w:tc>
          <w:tcPr>
            <w:tcW w:w="959" w:type="pct"/>
            <w:vMerge w:val="restart"/>
            <w:shd w:val="clear" w:color="auto" w:fill="auto"/>
            <w:vAlign w:val="center"/>
          </w:tcPr>
          <w:p w14:paraId="7F504462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1AAA692C" w14:textId="77777777" w:rsidTr="00A541F6">
        <w:trPr>
          <w:trHeight w:val="624"/>
        </w:trPr>
        <w:tc>
          <w:tcPr>
            <w:tcW w:w="789" w:type="pct"/>
            <w:vMerge/>
            <w:shd w:val="clear" w:color="auto" w:fill="auto"/>
            <w:vAlign w:val="center"/>
          </w:tcPr>
          <w:p w14:paraId="7B3D7E10" w14:textId="024177DE" w:rsidR="00684D12" w:rsidRDefault="00684D12" w:rsidP="00502A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tcBorders>
              <w:bottom w:val="single" w:sz="4" w:space="0" w:color="auto"/>
            </w:tcBorders>
            <w:shd w:val="clear" w:color="auto" w:fill="auto"/>
          </w:tcPr>
          <w:p w14:paraId="1147454E" w14:textId="77777777" w:rsidR="00684D12" w:rsidRDefault="00684D12" w:rsidP="00A30C6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BUSINESS MANAGEMENT</w:t>
            </w:r>
          </w:p>
          <w:p w14:paraId="011A1C82" w14:textId="33E4AA76" w:rsidR="00684D12" w:rsidRDefault="00684D12" w:rsidP="0032337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OBS 370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461E5" w14:textId="63E46DDE" w:rsidR="00684D12" w:rsidRDefault="00684D12" w:rsidP="001F5A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14:00</w:t>
            </w:r>
          </w:p>
        </w:tc>
        <w:tc>
          <w:tcPr>
            <w:tcW w:w="9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C70A6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4D12" w14:paraId="1181C7D1" w14:textId="77777777" w:rsidTr="00A541F6">
        <w:trPr>
          <w:trHeight w:val="284"/>
        </w:trPr>
        <w:tc>
          <w:tcPr>
            <w:tcW w:w="789" w:type="pct"/>
            <w:vMerge/>
            <w:shd w:val="clear" w:color="auto" w:fill="auto"/>
            <w:vAlign w:val="center"/>
          </w:tcPr>
          <w:p w14:paraId="5D31F088" w14:textId="670A9881" w:rsidR="00684D12" w:rsidRDefault="00684D12" w:rsidP="00502A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3B4C63B9" w14:textId="77777777" w:rsidR="00684D12" w:rsidRDefault="00684D12" w:rsidP="00A30C6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COMMERCIAL LAW</w:t>
            </w:r>
          </w:p>
          <w:p w14:paraId="5FE57595" w14:textId="598BDD26" w:rsidR="00684D12" w:rsidRPr="00A30C6F" w:rsidRDefault="00684D12" w:rsidP="00A30C6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30C6F">
              <w:rPr>
                <w:rFonts w:ascii="Calibri" w:hAnsi="Calibri" w:cs="Calibri"/>
                <w:bCs/>
                <w:sz w:val="22"/>
                <w:szCs w:val="22"/>
              </w:rPr>
              <w:t>KRG 200</w:t>
            </w:r>
          </w:p>
        </w:tc>
        <w:tc>
          <w:tcPr>
            <w:tcW w:w="117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DCCFB7" w14:textId="1B837871" w:rsidR="00684D12" w:rsidRDefault="00684D12" w:rsidP="001F5A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08:30 – 10:30</w:t>
            </w:r>
          </w:p>
        </w:tc>
        <w:tc>
          <w:tcPr>
            <w:tcW w:w="9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95940" w14:textId="1DC1E20C" w:rsidR="00684D12" w:rsidRDefault="00684D12" w:rsidP="00A30C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355CB5E6" w14:textId="77777777" w:rsidTr="00A541F6">
        <w:trPr>
          <w:trHeight w:val="464"/>
        </w:trPr>
        <w:tc>
          <w:tcPr>
            <w:tcW w:w="789" w:type="pct"/>
            <w:vMerge w:val="restart"/>
            <w:shd w:val="clear" w:color="auto" w:fill="auto"/>
            <w:vAlign w:val="center"/>
          </w:tcPr>
          <w:p w14:paraId="2024D299" w14:textId="3969086F" w:rsidR="00684D12" w:rsidRDefault="00684D12" w:rsidP="00034F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09-01-2025</w:t>
            </w:r>
          </w:p>
        </w:tc>
        <w:tc>
          <w:tcPr>
            <w:tcW w:w="2081" w:type="pct"/>
            <w:tcBorders>
              <w:top w:val="single" w:sz="4" w:space="0" w:color="auto"/>
            </w:tcBorders>
            <w:shd w:val="clear" w:color="auto" w:fill="auto"/>
          </w:tcPr>
          <w:p w14:paraId="2F3760F4" w14:textId="77777777" w:rsidR="00684D12" w:rsidRDefault="00684D12" w:rsidP="00A379B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FINANCIAL ACCOUNTING</w:t>
            </w:r>
          </w:p>
          <w:p w14:paraId="3FB000DD" w14:textId="0D3ABAF4" w:rsidR="00684D12" w:rsidRPr="008966BF" w:rsidRDefault="00684D12" w:rsidP="00A379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FRK 300</w:t>
            </w:r>
          </w:p>
        </w:tc>
        <w:tc>
          <w:tcPr>
            <w:tcW w:w="1170" w:type="pct"/>
            <w:shd w:val="clear" w:color="auto" w:fill="auto"/>
            <w:vAlign w:val="bottom"/>
          </w:tcPr>
          <w:p w14:paraId="5E1DEA7C" w14:textId="30139A65" w:rsidR="00684D12" w:rsidRDefault="00684D12" w:rsidP="001F5A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08:00 – 12:00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3CB98CD6" w14:textId="348E1A95" w:rsidR="00684D12" w:rsidRDefault="00684D12" w:rsidP="001F5A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IT2-23</w:t>
            </w:r>
          </w:p>
        </w:tc>
      </w:tr>
      <w:tr w:rsidR="00684D12" w14:paraId="64EECDDC" w14:textId="77777777" w:rsidTr="00A541F6">
        <w:trPr>
          <w:trHeight w:val="452"/>
        </w:trPr>
        <w:tc>
          <w:tcPr>
            <w:tcW w:w="789" w:type="pct"/>
            <w:vMerge/>
            <w:shd w:val="clear" w:color="auto" w:fill="auto"/>
            <w:vAlign w:val="center"/>
          </w:tcPr>
          <w:p w14:paraId="57B51AEA" w14:textId="7054F94B" w:rsidR="00684D12" w:rsidRDefault="00684D12" w:rsidP="00034F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59D67280" w14:textId="77777777" w:rsidR="00684D12" w:rsidRDefault="00684D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FINANCIAL ACCOUNTING</w:t>
            </w:r>
          </w:p>
          <w:p w14:paraId="0130C414" w14:textId="3F7DBD84" w:rsidR="00684D12" w:rsidRDefault="00684D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FRK 111, 122, 121, </w:t>
            </w:r>
          </w:p>
          <w:p w14:paraId="729CBDCB" w14:textId="77777777" w:rsidR="00684D12" w:rsidRDefault="00684D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BAC 200, </w:t>
            </w:r>
          </w:p>
          <w:p w14:paraId="4DFAE4DB" w14:textId="77777777" w:rsidR="00684D12" w:rsidRDefault="00684D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BAC 300, </w:t>
            </w:r>
          </w:p>
          <w:p w14:paraId="221432A8" w14:textId="5C977D18" w:rsidR="00684D12" w:rsidRPr="00DB4DCA" w:rsidRDefault="00684D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BAC 310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7BE81E6F" w14:textId="1902C5FF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12E48C80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38C0DC9C" w14:textId="77777777" w:rsidTr="00A541F6">
        <w:trPr>
          <w:trHeight w:val="608"/>
        </w:trPr>
        <w:tc>
          <w:tcPr>
            <w:tcW w:w="789" w:type="pct"/>
            <w:vMerge/>
            <w:shd w:val="clear" w:color="auto" w:fill="auto"/>
            <w:vAlign w:val="center"/>
          </w:tcPr>
          <w:p w14:paraId="385C5613" w14:textId="36085D73" w:rsidR="00684D12" w:rsidRDefault="00684D12" w:rsidP="00034F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5B82AC78" w14:textId="77777777" w:rsidR="00684D12" w:rsidRDefault="00684D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COMMUNICATION MANAGEMENT</w:t>
            </w:r>
          </w:p>
          <w:p w14:paraId="3F1F5807" w14:textId="77777777" w:rsidR="00684D12" w:rsidRDefault="00684D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KOB 182, 184, 281,283,284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3080D59E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98FD667" w14:textId="03F9770B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11:00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E211C9C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7537BCA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0AA66065" w14:textId="77777777" w:rsidTr="008C4006">
        <w:trPr>
          <w:trHeight w:val="50"/>
        </w:trPr>
        <w:tc>
          <w:tcPr>
            <w:tcW w:w="789" w:type="pct"/>
            <w:vMerge/>
            <w:shd w:val="clear" w:color="auto" w:fill="auto"/>
            <w:vAlign w:val="center"/>
          </w:tcPr>
          <w:p w14:paraId="59DC198C" w14:textId="02703DDD" w:rsidR="00684D12" w:rsidRDefault="00684D12" w:rsidP="00034F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6BCCF7A2" w14:textId="77777777" w:rsidR="00684D12" w:rsidRDefault="00684D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INVESTMENT MANAGEMENT </w:t>
            </w:r>
          </w:p>
          <w:p w14:paraId="3CF72115" w14:textId="3AA6E500" w:rsidR="00684D12" w:rsidRDefault="00684D12" w:rsidP="00DB4D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IVM 200, IVM 300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6FBCE9CF" w14:textId="267849CB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09:30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3D629978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088A2D2C" w14:textId="77777777" w:rsidTr="008C4006">
        <w:trPr>
          <w:trHeight w:val="50"/>
        </w:trPr>
        <w:tc>
          <w:tcPr>
            <w:tcW w:w="789" w:type="pct"/>
            <w:vMerge/>
            <w:shd w:val="clear" w:color="auto" w:fill="auto"/>
          </w:tcPr>
          <w:p w14:paraId="2BCCC754" w14:textId="73A8DEEB" w:rsidR="00684D12" w:rsidRDefault="00684D12" w:rsidP="00034F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6A07A3AD" w14:textId="77777777" w:rsidR="00684D12" w:rsidRDefault="00684D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BUSINESS MANAGEMENT</w:t>
            </w:r>
          </w:p>
          <w:p w14:paraId="677F022F" w14:textId="0BC1078A" w:rsidR="00684D12" w:rsidRDefault="00684D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OBS 216, OBS 226, OBS 213, OBS 223</w:t>
            </w:r>
          </w:p>
          <w:p w14:paraId="3C3320E0" w14:textId="2FABFE54" w:rsidR="00684D12" w:rsidRDefault="00684D12" w:rsidP="00DB4D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OBS 313, OBS 323, OBS 316, OBS 326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1080FC4E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F5C0863" w14:textId="5C872FA8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14:00</w:t>
            </w:r>
          </w:p>
          <w:p w14:paraId="48BAA5D1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3B781353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750F9477" w14:textId="77777777" w:rsidTr="008C4006">
        <w:trPr>
          <w:trHeight w:val="50"/>
        </w:trPr>
        <w:tc>
          <w:tcPr>
            <w:tcW w:w="789" w:type="pct"/>
            <w:vMerge w:val="restart"/>
            <w:shd w:val="clear" w:color="auto" w:fill="auto"/>
            <w:vAlign w:val="center"/>
          </w:tcPr>
          <w:p w14:paraId="5CBA4C04" w14:textId="1AB54897" w:rsidR="00684D12" w:rsidRDefault="00684D12" w:rsidP="00034F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10-01-2025</w:t>
            </w:r>
          </w:p>
        </w:tc>
        <w:tc>
          <w:tcPr>
            <w:tcW w:w="2081" w:type="pct"/>
            <w:shd w:val="clear" w:color="auto" w:fill="auto"/>
          </w:tcPr>
          <w:p w14:paraId="72032CD0" w14:textId="77777777" w:rsidR="00684D12" w:rsidRDefault="00684D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INDUSTRIAL &amp; ORGANIZATIONAL PSYCHOLOGY </w:t>
            </w:r>
          </w:p>
          <w:p w14:paraId="42460908" w14:textId="77777777" w:rsidR="00684D12" w:rsidRDefault="00684D1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BDO 121, </w:t>
            </w:r>
          </w:p>
          <w:p w14:paraId="34D9E6AF" w14:textId="6E911073" w:rsidR="00684D12" w:rsidRDefault="00684D12" w:rsidP="00DB4DC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BDO 214 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26739008" w14:textId="75187F91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08:00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3A694F2F" w14:textId="7D3D5EDF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6DDACC19" w14:textId="77777777" w:rsidTr="0008081D">
        <w:trPr>
          <w:trHeight w:val="788"/>
        </w:trPr>
        <w:tc>
          <w:tcPr>
            <w:tcW w:w="789" w:type="pct"/>
            <w:vMerge/>
            <w:shd w:val="clear" w:color="auto" w:fill="auto"/>
            <w:vAlign w:val="center"/>
          </w:tcPr>
          <w:p w14:paraId="3526541A" w14:textId="79F87042" w:rsidR="00684D12" w:rsidRDefault="00684D12" w:rsidP="00034F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1A754430" w14:textId="77777777" w:rsidR="00684D12" w:rsidRDefault="00684D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ECONOMICS</w:t>
            </w:r>
          </w:p>
          <w:p w14:paraId="772FBAC4" w14:textId="77777777" w:rsidR="00684D12" w:rsidRDefault="00684D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EKN 110,</w:t>
            </w:r>
          </w:p>
          <w:p w14:paraId="377F05B8" w14:textId="77777777" w:rsidR="00684D12" w:rsidRDefault="00684D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EKN 214,224, </w:t>
            </w:r>
          </w:p>
          <w:p w14:paraId="7A573CE0" w14:textId="4AED4A9F" w:rsidR="00684D12" w:rsidRDefault="00684D12" w:rsidP="00DB4DC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7615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EKN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310, 320, 314,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325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7FC75675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1D4CB4BA" w14:textId="36FAC169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22BDFE8A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4769F823" w14:textId="77777777" w:rsidTr="0008081D">
        <w:trPr>
          <w:trHeight w:val="645"/>
        </w:trPr>
        <w:tc>
          <w:tcPr>
            <w:tcW w:w="789" w:type="pct"/>
            <w:vMerge/>
            <w:shd w:val="clear" w:color="auto" w:fill="auto"/>
            <w:vAlign w:val="center"/>
          </w:tcPr>
          <w:p w14:paraId="7DD4BE5C" w14:textId="4E80666C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6597C32F" w14:textId="77777777" w:rsidR="00684D12" w:rsidRDefault="00684D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MARKETING MANAGEMENT</w:t>
            </w:r>
          </w:p>
          <w:p w14:paraId="08296637" w14:textId="77777777" w:rsidR="00684D12" w:rsidRDefault="00684D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BEM 120,</w:t>
            </w:r>
          </w:p>
          <w:p w14:paraId="2930998D" w14:textId="77777777" w:rsidR="00684D12" w:rsidRDefault="00684D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BEM 212,224, </w:t>
            </w:r>
          </w:p>
          <w:p w14:paraId="3509E785" w14:textId="0C549B38" w:rsidR="00684D12" w:rsidRDefault="00684D12" w:rsidP="00DB4DC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7615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BEM 314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321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5803B1F5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0CED946" w14:textId="7E58F079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3A722108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172BF9D2" w14:textId="77777777" w:rsidTr="0008081D">
        <w:trPr>
          <w:trHeight w:val="524"/>
        </w:trPr>
        <w:tc>
          <w:tcPr>
            <w:tcW w:w="789" w:type="pct"/>
            <w:vMerge/>
            <w:shd w:val="clear" w:color="auto" w:fill="auto"/>
            <w:vAlign w:val="center"/>
          </w:tcPr>
          <w:p w14:paraId="47613473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tcBorders>
              <w:top w:val="single" w:sz="4" w:space="0" w:color="auto"/>
            </w:tcBorders>
            <w:shd w:val="clear" w:color="auto" w:fill="auto"/>
          </w:tcPr>
          <w:p w14:paraId="77260288" w14:textId="77DF970A" w:rsidR="00684D12" w:rsidRDefault="00684D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LABOUR RELATIONS/ </w:t>
            </w:r>
          </w:p>
          <w:p w14:paraId="02A4B3B1" w14:textId="6B8DF5E1" w:rsidR="00684D12" w:rsidRDefault="00684D12" w:rsidP="003246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ABV 320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038E317F" w14:textId="7FF751B5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</w:t>
            </w:r>
          </w:p>
          <w:p w14:paraId="7F6E1793" w14:textId="0756F7E0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5376FF46" w14:textId="04889BE1" w:rsidR="00684D12" w:rsidRDefault="00684D12" w:rsidP="00E975D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405A8780" w14:textId="77777777" w:rsidTr="0008081D">
        <w:trPr>
          <w:trHeight w:val="538"/>
        </w:trPr>
        <w:tc>
          <w:tcPr>
            <w:tcW w:w="789" w:type="pct"/>
            <w:vMerge/>
            <w:shd w:val="clear" w:color="auto" w:fill="auto"/>
            <w:vAlign w:val="center"/>
          </w:tcPr>
          <w:p w14:paraId="54C28266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332AF93E" w14:textId="77777777" w:rsidR="00684D12" w:rsidRDefault="00684D12" w:rsidP="003246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BUSINESS LAW</w:t>
            </w:r>
          </w:p>
          <w:p w14:paraId="45115840" w14:textId="24D36493" w:rsidR="00684D12" w:rsidRDefault="00684D12" w:rsidP="00DB4DC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BER 210, BER 220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457356E2" w14:textId="26651BE3" w:rsidR="00684D12" w:rsidRDefault="00684D12" w:rsidP="008E34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14:00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4D8E873" w14:textId="04B8AC04" w:rsidR="00684D12" w:rsidRDefault="00684D12" w:rsidP="003246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5906EE27" w14:textId="77777777" w:rsidTr="0008081D">
        <w:trPr>
          <w:trHeight w:val="869"/>
        </w:trPr>
        <w:tc>
          <w:tcPr>
            <w:tcW w:w="789" w:type="pct"/>
            <w:vMerge/>
            <w:shd w:val="clear" w:color="auto" w:fill="auto"/>
          </w:tcPr>
          <w:p w14:paraId="3A838A3C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635AE960" w14:textId="77777777" w:rsidR="00684D12" w:rsidRDefault="00684D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PUBLIC ADMINISTRATION</w:t>
            </w:r>
          </w:p>
          <w:p w14:paraId="0018E474" w14:textId="77777777" w:rsidR="00684D12" w:rsidRDefault="00684D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PAD 112, 122 </w:t>
            </w:r>
          </w:p>
          <w:p w14:paraId="06A024B6" w14:textId="77777777" w:rsidR="00684D12" w:rsidRDefault="00684D12" w:rsidP="00DB4D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PAD 212, 222</w:t>
            </w:r>
          </w:p>
          <w:p w14:paraId="787D2294" w14:textId="66DEA656" w:rsidR="00684D12" w:rsidRDefault="00684D12" w:rsidP="00DB4DCA">
            <w:pPr>
              <w:rPr>
                <w:rFonts w:ascii="Calibri" w:hAnsi="Calibri" w:cs="Calibri"/>
                <w:sz w:val="22"/>
                <w:szCs w:val="22"/>
              </w:rPr>
            </w:pPr>
            <w:r w:rsidRPr="00C2563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PAD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312, 322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73A477C8" w14:textId="4F454C9C" w:rsidR="00684D12" w:rsidRDefault="00684D12" w:rsidP="002761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79422C7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799708BD" w14:textId="77777777" w:rsidTr="0008081D">
        <w:trPr>
          <w:trHeight w:val="869"/>
        </w:trPr>
        <w:tc>
          <w:tcPr>
            <w:tcW w:w="789" w:type="pct"/>
            <w:vMerge/>
            <w:shd w:val="clear" w:color="auto" w:fill="auto"/>
          </w:tcPr>
          <w:p w14:paraId="60D5BDA9" w14:textId="77777777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70792A3B" w14:textId="77777777" w:rsidR="00684D12" w:rsidRDefault="00684D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TAXATION</w:t>
            </w:r>
          </w:p>
          <w:p w14:paraId="02D9F076" w14:textId="2D880D43" w:rsidR="00684D12" w:rsidRPr="00DA00D8" w:rsidRDefault="00684D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BEL 300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7DEAA034" w14:textId="1FECCB28" w:rsidR="00684D12" w:rsidRDefault="00684D12" w:rsidP="002761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08:00 – 12 ;00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2D10D3B8" w14:textId="06C7D6E1" w:rsidR="00684D12" w:rsidRDefault="00684D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IT2-23</w:t>
            </w:r>
          </w:p>
        </w:tc>
      </w:tr>
      <w:tr w:rsidR="00684D12" w14:paraId="48677FD0" w14:textId="77777777" w:rsidTr="0008081D">
        <w:trPr>
          <w:trHeight w:val="397"/>
        </w:trPr>
        <w:tc>
          <w:tcPr>
            <w:tcW w:w="789" w:type="pct"/>
            <w:vMerge/>
            <w:shd w:val="clear" w:color="auto" w:fill="auto"/>
          </w:tcPr>
          <w:p w14:paraId="79EB4168" w14:textId="77777777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  <w:vAlign w:val="center"/>
          </w:tcPr>
          <w:p w14:paraId="59865C3D" w14:textId="77777777" w:rsidR="00684D12" w:rsidRDefault="00684D12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FINANCIAL MANAGEMENT</w:t>
            </w:r>
          </w:p>
          <w:p w14:paraId="03846059" w14:textId="48AD0A12" w:rsidR="00684D12" w:rsidRDefault="00684D12" w:rsidP="00DB4D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FBS 200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6CBB5368" w14:textId="4C31BC05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08:30 – 11:30 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697BAB4C" w14:textId="3FF867F7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643B0B7C" w14:textId="77777777" w:rsidTr="0008081D">
        <w:trPr>
          <w:trHeight w:val="990"/>
        </w:trPr>
        <w:tc>
          <w:tcPr>
            <w:tcW w:w="789" w:type="pct"/>
            <w:vMerge w:val="restart"/>
            <w:shd w:val="clear" w:color="auto" w:fill="auto"/>
            <w:vAlign w:val="center"/>
          </w:tcPr>
          <w:p w14:paraId="1245CA91" w14:textId="77777777" w:rsidR="00684D12" w:rsidRDefault="00684D12" w:rsidP="001F5A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13.01.2025</w:t>
            </w:r>
          </w:p>
          <w:p w14:paraId="2DF9E287" w14:textId="69513543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</w:tcPr>
          <w:p w14:paraId="104EBBC3" w14:textId="77777777" w:rsidR="00684D12" w:rsidRDefault="00684D12" w:rsidP="00FE18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FINANCIAL MANAGEMENT</w:t>
            </w:r>
          </w:p>
          <w:p w14:paraId="3EF0185F" w14:textId="77777777" w:rsidR="00684D12" w:rsidRDefault="00684D12" w:rsidP="008901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BSR 410</w:t>
            </w:r>
          </w:p>
          <w:p w14:paraId="267B491E" w14:textId="46E722FF" w:rsidR="00684D12" w:rsidRDefault="00684D12" w:rsidP="00FE18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FBS 210,220,</w:t>
            </w:r>
          </w:p>
          <w:p w14:paraId="26AB738C" w14:textId="316837F8" w:rsidR="00684D12" w:rsidRDefault="00684D12" w:rsidP="00DB4D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FBS 212, 222, 310</w:t>
            </w:r>
          </w:p>
        </w:tc>
        <w:tc>
          <w:tcPr>
            <w:tcW w:w="1170" w:type="pct"/>
          </w:tcPr>
          <w:p w14:paraId="18B11F8F" w14:textId="77777777" w:rsidR="00684D12" w:rsidRDefault="00684D12" w:rsidP="00890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1F97943" w14:textId="5B948FF1" w:rsidR="00684D12" w:rsidRDefault="00684D12" w:rsidP="00890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18C56ED" w14:textId="334D927C" w:rsidR="00684D12" w:rsidRDefault="00684D12" w:rsidP="008901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</w:t>
            </w:r>
          </w:p>
        </w:tc>
        <w:tc>
          <w:tcPr>
            <w:tcW w:w="959" w:type="pct"/>
            <w:vAlign w:val="center"/>
          </w:tcPr>
          <w:p w14:paraId="4A8021AB" w14:textId="77777777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  <w:p w14:paraId="309877DC" w14:textId="77777777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4D12" w14:paraId="38921080" w14:textId="77777777" w:rsidTr="0008081D">
        <w:trPr>
          <w:trHeight w:val="581"/>
        </w:trPr>
        <w:tc>
          <w:tcPr>
            <w:tcW w:w="789" w:type="pct"/>
            <w:vMerge/>
            <w:vAlign w:val="center"/>
          </w:tcPr>
          <w:p w14:paraId="483488B6" w14:textId="0424C929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vAlign w:val="center"/>
          </w:tcPr>
          <w:p w14:paraId="1E4D95BB" w14:textId="77777777" w:rsidR="00684D12" w:rsidRDefault="00684D12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FINANCIAL MANAGEMENT</w:t>
            </w:r>
          </w:p>
          <w:p w14:paraId="07DDE1A1" w14:textId="6BC7AE83" w:rsidR="00684D12" w:rsidRDefault="00684D12" w:rsidP="00DB4D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FBS 300</w:t>
            </w:r>
          </w:p>
        </w:tc>
        <w:tc>
          <w:tcPr>
            <w:tcW w:w="1170" w:type="pct"/>
            <w:vAlign w:val="bottom"/>
          </w:tcPr>
          <w:p w14:paraId="48E3F4AA" w14:textId="438DE705" w:rsidR="00684D12" w:rsidRDefault="00684D12" w:rsidP="001F5A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08:00 – 12:00</w:t>
            </w:r>
          </w:p>
        </w:tc>
        <w:tc>
          <w:tcPr>
            <w:tcW w:w="959" w:type="pct"/>
            <w:vAlign w:val="center"/>
          </w:tcPr>
          <w:p w14:paraId="6C2DEAB5" w14:textId="20849C20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IT2-23</w:t>
            </w:r>
          </w:p>
        </w:tc>
      </w:tr>
      <w:tr w:rsidR="00684D12" w14:paraId="7622E60F" w14:textId="77777777" w:rsidTr="0008081D">
        <w:trPr>
          <w:trHeight w:val="551"/>
        </w:trPr>
        <w:tc>
          <w:tcPr>
            <w:tcW w:w="789" w:type="pct"/>
            <w:vMerge/>
            <w:vAlign w:val="center"/>
          </w:tcPr>
          <w:p w14:paraId="568FC3F5" w14:textId="7CE407ED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</w:tcPr>
          <w:p w14:paraId="645D7674" w14:textId="77777777" w:rsidR="00684D12" w:rsidRDefault="00684D12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STATISTICS</w:t>
            </w:r>
          </w:p>
          <w:p w14:paraId="7F4A1A5B" w14:textId="40F461D0" w:rsidR="00684D12" w:rsidRDefault="00684D12" w:rsidP="00DB4D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STK 310</w:t>
            </w:r>
          </w:p>
        </w:tc>
        <w:tc>
          <w:tcPr>
            <w:tcW w:w="1170" w:type="pct"/>
            <w:vAlign w:val="bottom"/>
          </w:tcPr>
          <w:p w14:paraId="72CCAEE0" w14:textId="1CB5CFA2" w:rsidR="00684D12" w:rsidRDefault="00684D12" w:rsidP="001F5A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 – 12:00</w:t>
            </w:r>
          </w:p>
        </w:tc>
        <w:tc>
          <w:tcPr>
            <w:tcW w:w="959" w:type="pct"/>
            <w:vAlign w:val="center"/>
          </w:tcPr>
          <w:p w14:paraId="315DCA33" w14:textId="77777777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4A011800" w14:textId="77777777" w:rsidTr="0008081D">
        <w:trPr>
          <w:trHeight w:val="526"/>
        </w:trPr>
        <w:tc>
          <w:tcPr>
            <w:tcW w:w="789" w:type="pct"/>
            <w:vMerge/>
            <w:vAlign w:val="center"/>
          </w:tcPr>
          <w:p w14:paraId="33E0BDFE" w14:textId="24A390A8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4FE58C85" w14:textId="201B2299" w:rsidR="00684D12" w:rsidRDefault="00684D12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INDUSTRIAL &amp; ORGANIZATIONAL PSYCHOLOGY</w:t>
            </w:r>
          </w:p>
          <w:p w14:paraId="1BC80BE8" w14:textId="4182B90B" w:rsidR="00684D12" w:rsidRDefault="00684D12" w:rsidP="00DB4DC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BDO 329</w:t>
            </w:r>
          </w:p>
        </w:tc>
        <w:tc>
          <w:tcPr>
            <w:tcW w:w="1170" w:type="pct"/>
            <w:shd w:val="clear" w:color="auto" w:fill="auto"/>
            <w:vAlign w:val="bottom"/>
          </w:tcPr>
          <w:p w14:paraId="3BB4E87C" w14:textId="4F01C4B8" w:rsidR="00684D12" w:rsidRDefault="00684D12" w:rsidP="001F5A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08:00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29B2C375" w14:textId="0C549AEE" w:rsidR="00684D12" w:rsidRDefault="00684D12" w:rsidP="00DB4D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CONSULT THE DEPT</w:t>
            </w:r>
          </w:p>
        </w:tc>
      </w:tr>
      <w:tr w:rsidR="00684D12" w14:paraId="3090A033" w14:textId="77777777" w:rsidTr="0008081D">
        <w:trPr>
          <w:trHeight w:val="50"/>
        </w:trPr>
        <w:tc>
          <w:tcPr>
            <w:tcW w:w="789" w:type="pct"/>
            <w:vMerge/>
            <w:vAlign w:val="center"/>
          </w:tcPr>
          <w:p w14:paraId="27029031" w14:textId="54D3DF3C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</w:tcPr>
          <w:p w14:paraId="286279A0" w14:textId="77777777" w:rsidR="00684D12" w:rsidRDefault="00684D12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BUSINESS MANAGEMENT</w:t>
            </w:r>
          </w:p>
          <w:p w14:paraId="64E0B016" w14:textId="77777777" w:rsidR="00684D12" w:rsidRDefault="00684D12" w:rsidP="00FE18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OBS 114 ,124</w:t>
            </w:r>
          </w:p>
          <w:p w14:paraId="42D1D150" w14:textId="77777777" w:rsidR="00684D12" w:rsidRDefault="00684D12" w:rsidP="00FE18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OBS 214</w:t>
            </w:r>
          </w:p>
          <w:p w14:paraId="5C2F1D1B" w14:textId="6C4F36A8" w:rsidR="00684D12" w:rsidRDefault="00684D12" w:rsidP="00FE18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OBS 359</w:t>
            </w:r>
          </w:p>
        </w:tc>
        <w:tc>
          <w:tcPr>
            <w:tcW w:w="1170" w:type="pct"/>
            <w:vAlign w:val="bottom"/>
          </w:tcPr>
          <w:p w14:paraId="167C72D9" w14:textId="30BA66BA" w:rsidR="00684D12" w:rsidRDefault="00684D12" w:rsidP="001F5A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</w:t>
            </w:r>
          </w:p>
          <w:p w14:paraId="07E76361" w14:textId="77777777" w:rsidR="00684D12" w:rsidRDefault="00684D12" w:rsidP="001F5A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14:00</w:t>
            </w:r>
          </w:p>
          <w:p w14:paraId="3F4EA0BC" w14:textId="504B766F" w:rsidR="00684D12" w:rsidRDefault="00684D12" w:rsidP="001F5A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10:00</w:t>
            </w:r>
          </w:p>
        </w:tc>
        <w:tc>
          <w:tcPr>
            <w:tcW w:w="959" w:type="pct"/>
            <w:vAlign w:val="center"/>
          </w:tcPr>
          <w:p w14:paraId="46792516" w14:textId="77777777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3A130433" w14:textId="77777777" w:rsidTr="0008081D">
        <w:trPr>
          <w:trHeight w:val="554"/>
        </w:trPr>
        <w:tc>
          <w:tcPr>
            <w:tcW w:w="789" w:type="pct"/>
            <w:vMerge/>
            <w:vAlign w:val="center"/>
          </w:tcPr>
          <w:p w14:paraId="375E8AE3" w14:textId="79B87FC0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</w:tcPr>
          <w:p w14:paraId="4102EF72" w14:textId="77777777" w:rsidR="00684D12" w:rsidRDefault="00684D12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LABOUR LAW   </w:t>
            </w:r>
          </w:p>
          <w:p w14:paraId="6CB84EB7" w14:textId="2E48B1E4" w:rsidR="00684D12" w:rsidRDefault="00684D12" w:rsidP="00DB4D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ABR 311</w:t>
            </w:r>
          </w:p>
        </w:tc>
        <w:tc>
          <w:tcPr>
            <w:tcW w:w="1170" w:type="pct"/>
            <w:vAlign w:val="center"/>
          </w:tcPr>
          <w:p w14:paraId="75B0AF80" w14:textId="7D3AD9A3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</w:t>
            </w:r>
          </w:p>
        </w:tc>
        <w:tc>
          <w:tcPr>
            <w:tcW w:w="959" w:type="pct"/>
            <w:vAlign w:val="center"/>
          </w:tcPr>
          <w:p w14:paraId="06EFD6E0" w14:textId="77777777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5EB559BA" w14:textId="77777777" w:rsidTr="0008081D">
        <w:trPr>
          <w:trHeight w:val="491"/>
        </w:trPr>
        <w:tc>
          <w:tcPr>
            <w:tcW w:w="789" w:type="pct"/>
            <w:vMerge/>
            <w:vAlign w:val="center"/>
          </w:tcPr>
          <w:p w14:paraId="5C9AF7BF" w14:textId="20D9EB59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6E126FF3" w14:textId="77777777" w:rsidR="00684D12" w:rsidRDefault="00684D12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TAXATION</w:t>
            </w:r>
          </w:p>
          <w:p w14:paraId="401F4F33" w14:textId="545D9E4F" w:rsidR="00684D12" w:rsidRDefault="00684D12" w:rsidP="008B27B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BEL 200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0C2E3830" w14:textId="5E80A3C3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08:00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642E490D" w14:textId="65D7B235" w:rsidR="00684D12" w:rsidRDefault="00684D12" w:rsidP="00DB4D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7F5C15FB" w14:textId="77777777" w:rsidTr="0008081D">
        <w:trPr>
          <w:trHeight w:val="407"/>
        </w:trPr>
        <w:tc>
          <w:tcPr>
            <w:tcW w:w="789" w:type="pct"/>
            <w:vMerge/>
            <w:vAlign w:val="center"/>
          </w:tcPr>
          <w:p w14:paraId="37F1633E" w14:textId="117C6820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3AAF1C8B" w14:textId="77777777" w:rsidR="00684D12" w:rsidRDefault="00684D12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INDUSTRIAL &amp; ORGANIZATIONAL PSYCHOLOGY</w:t>
            </w:r>
          </w:p>
          <w:p w14:paraId="1F9BE516" w14:textId="78153A55" w:rsidR="00684D12" w:rsidRDefault="00684D12" w:rsidP="00DB4D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BDO 224, BDO 319, BDO 372, BDO 373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3AB03557" w14:textId="6C8E02AC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14:00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14FB14DD" w14:textId="0D4244F2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3A37B48D" w14:textId="77777777" w:rsidTr="0008081D">
        <w:trPr>
          <w:trHeight w:val="520"/>
        </w:trPr>
        <w:tc>
          <w:tcPr>
            <w:tcW w:w="789" w:type="pct"/>
            <w:vMerge/>
            <w:shd w:val="clear" w:color="auto" w:fill="auto"/>
            <w:vAlign w:val="center"/>
          </w:tcPr>
          <w:p w14:paraId="3E36B2B4" w14:textId="365D2480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7C0261B2" w14:textId="77777777" w:rsidR="00684D12" w:rsidRDefault="00684D12" w:rsidP="00FE18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INTERNAL AUDITING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A57D0CF" w14:textId="71F83EBF" w:rsidR="00684D12" w:rsidRDefault="00684D12" w:rsidP="00DB4DC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IAU 300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05DBE7C9" w14:textId="2CA77CA0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 – 12:00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1F69D5B1" w14:textId="77777777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54B7A20C" w14:textId="77777777" w:rsidTr="0008081D">
        <w:trPr>
          <w:trHeight w:val="85"/>
        </w:trPr>
        <w:tc>
          <w:tcPr>
            <w:tcW w:w="789" w:type="pct"/>
            <w:vMerge/>
            <w:shd w:val="clear" w:color="auto" w:fill="auto"/>
            <w:vAlign w:val="center"/>
          </w:tcPr>
          <w:p w14:paraId="4739977B" w14:textId="350CA85B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</w:tcPr>
          <w:p w14:paraId="5E1A4AA3" w14:textId="77777777" w:rsidR="00684D12" w:rsidRDefault="00684D12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BUSINESS MANAGEMENT</w:t>
            </w:r>
          </w:p>
          <w:p w14:paraId="0775197C" w14:textId="4B07D942" w:rsidR="00684D12" w:rsidRPr="00B1695C" w:rsidRDefault="00684D12" w:rsidP="00DB4DC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OBS 310  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325F6EAF" w14:textId="0726A1BB" w:rsidR="00684D12" w:rsidRDefault="00684D12" w:rsidP="00DB4D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14:00-18:30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1225F1BD" w14:textId="701733DC" w:rsidR="00684D12" w:rsidRDefault="00684D12" w:rsidP="00DB4D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487DEDDD" w14:textId="77777777" w:rsidTr="0008081D">
        <w:trPr>
          <w:trHeight w:val="85"/>
        </w:trPr>
        <w:tc>
          <w:tcPr>
            <w:tcW w:w="789" w:type="pct"/>
            <w:vMerge/>
            <w:shd w:val="clear" w:color="auto" w:fill="auto"/>
            <w:vAlign w:val="center"/>
          </w:tcPr>
          <w:p w14:paraId="3B3833B1" w14:textId="031B6286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38FA0B2E" w14:textId="77777777" w:rsidR="00684D12" w:rsidRDefault="00684D12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FINANCIAL ACCOUNTING</w:t>
            </w:r>
          </w:p>
          <w:p w14:paraId="7623E0B1" w14:textId="6B8BB3E2" w:rsidR="00684D12" w:rsidRDefault="00684D12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563F">
              <w:rPr>
                <w:rFonts w:ascii="Calibri" w:hAnsi="Calibri" w:cs="Calibri"/>
                <w:bCs/>
                <w:sz w:val="22"/>
                <w:szCs w:val="22"/>
              </w:rPr>
              <w:t>FRK 201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596FECDF" w14:textId="4DDD4D7A" w:rsidR="00684D12" w:rsidRDefault="00684D12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35DF098B" w14:textId="43F5B5B8" w:rsidR="00684D12" w:rsidRDefault="00684D12" w:rsidP="00E20A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198E3447" w14:textId="77777777" w:rsidTr="0008081D">
        <w:trPr>
          <w:trHeight w:val="85"/>
        </w:trPr>
        <w:tc>
          <w:tcPr>
            <w:tcW w:w="789" w:type="pct"/>
            <w:vMerge w:val="restart"/>
            <w:shd w:val="clear" w:color="auto" w:fill="auto"/>
            <w:vAlign w:val="center"/>
          </w:tcPr>
          <w:p w14:paraId="7477B97E" w14:textId="73EAB287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14-01-2025</w:t>
            </w:r>
          </w:p>
        </w:tc>
        <w:tc>
          <w:tcPr>
            <w:tcW w:w="2081" w:type="pct"/>
            <w:shd w:val="clear" w:color="auto" w:fill="auto"/>
          </w:tcPr>
          <w:p w14:paraId="60F8D9EC" w14:textId="77777777" w:rsidR="00684D12" w:rsidRDefault="00684D12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AUDITING</w:t>
            </w:r>
          </w:p>
          <w:p w14:paraId="301411CF" w14:textId="421F796C" w:rsidR="00684D12" w:rsidRPr="00506F3B" w:rsidRDefault="00684D12" w:rsidP="00FE18F2">
            <w:pPr>
              <w:rPr>
                <w:rFonts w:ascii="Calibri" w:hAnsi="Calibri" w:cs="Calibri"/>
                <w:sz w:val="22"/>
                <w:szCs w:val="22"/>
              </w:rPr>
            </w:pPr>
            <w:r w:rsidRPr="00506F3B">
              <w:rPr>
                <w:rFonts w:ascii="Calibri" w:hAnsi="Calibri" w:cs="Calibri"/>
                <w:sz w:val="22"/>
                <w:szCs w:val="22"/>
              </w:rPr>
              <w:t>ODT 200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0CFBEF92" w14:textId="30139967" w:rsidR="00684D12" w:rsidRDefault="00684D12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38225E73" w14:textId="127DBDAA" w:rsidR="00684D12" w:rsidRDefault="00684D12" w:rsidP="00E20A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7A93A224" w14:textId="77777777" w:rsidTr="0008081D">
        <w:trPr>
          <w:trHeight w:val="85"/>
        </w:trPr>
        <w:tc>
          <w:tcPr>
            <w:tcW w:w="789" w:type="pct"/>
            <w:vMerge/>
            <w:shd w:val="clear" w:color="auto" w:fill="auto"/>
            <w:vAlign w:val="center"/>
          </w:tcPr>
          <w:p w14:paraId="7B342B69" w14:textId="69328745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4A8C9244" w14:textId="77777777" w:rsidR="00684D12" w:rsidRDefault="00684D12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AUDITING</w:t>
            </w:r>
          </w:p>
          <w:p w14:paraId="1B7245D8" w14:textId="5DF608AF" w:rsidR="00684D12" w:rsidRPr="00CC0523" w:rsidRDefault="00684D12" w:rsidP="00FE18F2">
            <w:pPr>
              <w:rPr>
                <w:rFonts w:ascii="Calibri" w:hAnsi="Calibri" w:cs="Calibri"/>
                <w:sz w:val="22"/>
                <w:szCs w:val="22"/>
              </w:rPr>
            </w:pPr>
            <w:r w:rsidRPr="00CC0523">
              <w:rPr>
                <w:rFonts w:ascii="Calibri" w:hAnsi="Calibri" w:cs="Calibri"/>
                <w:sz w:val="22"/>
                <w:szCs w:val="22"/>
              </w:rPr>
              <w:t>ODT 300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09EE3C20" w14:textId="6A7FE9F9" w:rsidR="00684D12" w:rsidRDefault="00684D12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08:00 – 12:00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13854423" w14:textId="2BD30262" w:rsidR="00684D12" w:rsidRDefault="00684D12" w:rsidP="00E20A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IT2-23</w:t>
            </w:r>
          </w:p>
        </w:tc>
      </w:tr>
      <w:tr w:rsidR="00684D12" w14:paraId="1D9ADE87" w14:textId="77777777" w:rsidTr="0008081D">
        <w:trPr>
          <w:trHeight w:val="85"/>
        </w:trPr>
        <w:tc>
          <w:tcPr>
            <w:tcW w:w="789" w:type="pct"/>
            <w:vMerge/>
            <w:shd w:val="clear" w:color="auto" w:fill="auto"/>
            <w:vAlign w:val="center"/>
          </w:tcPr>
          <w:p w14:paraId="378895D0" w14:textId="18D139DD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59579B6A" w14:textId="77777777" w:rsidR="00684D12" w:rsidRDefault="00684D12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INTERNAL AUDITING</w:t>
            </w:r>
          </w:p>
          <w:p w14:paraId="0DE81E9D" w14:textId="10F20F19" w:rsidR="00684D12" w:rsidRDefault="00684D12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695C">
              <w:rPr>
                <w:rFonts w:ascii="Calibri" w:hAnsi="Calibri" w:cs="Calibri"/>
                <w:bCs/>
                <w:sz w:val="22"/>
                <w:szCs w:val="22"/>
              </w:rPr>
              <w:t>IAU 200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1CEB1C8B" w14:textId="4BB33C2A" w:rsidR="00684D12" w:rsidRDefault="00684D12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2B2BA1F" w14:textId="4B9B42CF" w:rsidR="00684D12" w:rsidRDefault="00684D12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317D9294" w14:textId="77777777" w:rsidTr="0008081D">
        <w:trPr>
          <w:trHeight w:val="423"/>
        </w:trPr>
        <w:tc>
          <w:tcPr>
            <w:tcW w:w="789" w:type="pct"/>
            <w:vMerge/>
            <w:shd w:val="clear" w:color="auto" w:fill="auto"/>
            <w:vAlign w:val="center"/>
          </w:tcPr>
          <w:p w14:paraId="3638BB41" w14:textId="6F4E2007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0FCBB77C" w14:textId="77777777" w:rsidR="00684D12" w:rsidRPr="00152D13" w:rsidRDefault="00684D12" w:rsidP="00FE18F2">
            <w:pPr>
              <w:rPr>
                <w:rFonts w:ascii="Calibri" w:hAnsi="Calibri" w:cs="Calibri"/>
                <w:sz w:val="22"/>
                <w:szCs w:val="22"/>
              </w:rPr>
            </w:pPr>
            <w:r w:rsidRPr="00152D13">
              <w:rPr>
                <w:rFonts w:ascii="Calibri" w:hAnsi="Calibri" w:cs="Calibri"/>
                <w:sz w:val="22"/>
                <w:szCs w:val="22"/>
              </w:rPr>
              <w:t>Informatics</w:t>
            </w:r>
          </w:p>
          <w:p w14:paraId="4D09F1E2" w14:textId="77777777" w:rsidR="00684D12" w:rsidRDefault="00684D12" w:rsidP="00FE18F2">
            <w:pPr>
              <w:rPr>
                <w:rFonts w:ascii="Calibri" w:hAnsi="Calibri" w:cs="Calibri"/>
                <w:sz w:val="22"/>
                <w:szCs w:val="22"/>
              </w:rPr>
            </w:pPr>
            <w:r w:rsidRPr="00152D13">
              <w:rPr>
                <w:rFonts w:ascii="Calibri" w:hAnsi="Calibri" w:cs="Calibri"/>
                <w:sz w:val="22"/>
                <w:szCs w:val="22"/>
              </w:rPr>
              <w:t>INF 324</w:t>
            </w:r>
          </w:p>
          <w:p w14:paraId="39748ED8" w14:textId="218F3B74" w:rsidR="00684D12" w:rsidRPr="00152D13" w:rsidRDefault="00684D12" w:rsidP="00FE18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 264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4798D354" w14:textId="6EC388C1" w:rsidR="00684D12" w:rsidRDefault="00684D12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08:00 – 11:00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4CF015B5" w14:textId="064B2605" w:rsidR="00684D12" w:rsidRDefault="00684D12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5DE69A06" w14:textId="77777777" w:rsidTr="0008081D">
        <w:trPr>
          <w:trHeight w:val="423"/>
        </w:trPr>
        <w:tc>
          <w:tcPr>
            <w:tcW w:w="789" w:type="pct"/>
            <w:vMerge/>
            <w:shd w:val="clear" w:color="auto" w:fill="auto"/>
            <w:vAlign w:val="center"/>
          </w:tcPr>
          <w:p w14:paraId="54BDBCBC" w14:textId="77777777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6E61DC19" w14:textId="77777777" w:rsidR="00684D12" w:rsidRDefault="00684D12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Informatics</w:t>
            </w:r>
          </w:p>
          <w:p w14:paraId="0956F186" w14:textId="77777777" w:rsidR="00684D12" w:rsidRDefault="00684D12" w:rsidP="00FE18F2">
            <w:pPr>
              <w:rPr>
                <w:rFonts w:ascii="Calibri" w:hAnsi="Calibri" w:cs="Calibri"/>
                <w:sz w:val="22"/>
                <w:szCs w:val="22"/>
              </w:rPr>
            </w:pPr>
            <w:r w:rsidRPr="00152D13">
              <w:rPr>
                <w:rFonts w:ascii="Calibri" w:hAnsi="Calibri" w:cs="Calibri"/>
                <w:sz w:val="22"/>
                <w:szCs w:val="22"/>
              </w:rPr>
              <w:t>INF 354</w:t>
            </w:r>
          </w:p>
          <w:p w14:paraId="0DFE5091" w14:textId="5F74415D" w:rsidR="00684D12" w:rsidRPr="00152D13" w:rsidRDefault="00684D12" w:rsidP="00FE18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 315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70657D1A" w14:textId="59E6012E" w:rsidR="00684D12" w:rsidRDefault="00684D12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12:00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007D31A8" w14:textId="4FB1223A" w:rsidR="00684D12" w:rsidRDefault="00684D12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684D12" w14:paraId="0ABAFBE0" w14:textId="77777777" w:rsidTr="0008081D">
        <w:trPr>
          <w:trHeight w:val="423"/>
        </w:trPr>
        <w:tc>
          <w:tcPr>
            <w:tcW w:w="789" w:type="pct"/>
            <w:vMerge/>
            <w:shd w:val="clear" w:color="auto" w:fill="auto"/>
            <w:vAlign w:val="center"/>
          </w:tcPr>
          <w:p w14:paraId="0657E730" w14:textId="1370E01F" w:rsidR="00684D12" w:rsidRDefault="00684D12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613ADCBD" w14:textId="77777777" w:rsidR="00684D12" w:rsidRDefault="00684D12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STATISTICS</w:t>
            </w:r>
          </w:p>
          <w:p w14:paraId="0E9DDDD4" w14:textId="77777777" w:rsidR="00684D12" w:rsidRPr="00037EE8" w:rsidRDefault="00684D12" w:rsidP="00FE18F2">
            <w:pPr>
              <w:rPr>
                <w:rFonts w:ascii="Calibri" w:hAnsi="Calibri" w:cs="Calibri"/>
                <w:sz w:val="22"/>
                <w:szCs w:val="22"/>
              </w:rPr>
            </w:pPr>
            <w:r w:rsidRPr="00037EE8">
              <w:rPr>
                <w:rFonts w:ascii="Calibri" w:hAnsi="Calibri" w:cs="Calibri"/>
                <w:sz w:val="22"/>
                <w:szCs w:val="22"/>
              </w:rPr>
              <w:t>STK 110</w:t>
            </w:r>
          </w:p>
          <w:p w14:paraId="53DC8615" w14:textId="77777777" w:rsidR="00684D12" w:rsidRPr="00037EE8" w:rsidRDefault="00684D12" w:rsidP="00FE18F2">
            <w:pPr>
              <w:rPr>
                <w:rFonts w:ascii="Calibri" w:hAnsi="Calibri" w:cs="Calibri"/>
                <w:sz w:val="22"/>
                <w:szCs w:val="22"/>
              </w:rPr>
            </w:pPr>
            <w:r w:rsidRPr="00037EE8">
              <w:rPr>
                <w:rFonts w:ascii="Calibri" w:hAnsi="Calibri" w:cs="Calibri"/>
                <w:sz w:val="22"/>
                <w:szCs w:val="22"/>
              </w:rPr>
              <w:t>STK 120</w:t>
            </w:r>
          </w:p>
          <w:p w14:paraId="1C2152BF" w14:textId="77777777" w:rsidR="00684D12" w:rsidRPr="00037EE8" w:rsidRDefault="00684D12" w:rsidP="00FE18F2">
            <w:pPr>
              <w:rPr>
                <w:rFonts w:ascii="Calibri" w:hAnsi="Calibri" w:cs="Calibri"/>
                <w:sz w:val="22"/>
                <w:szCs w:val="22"/>
              </w:rPr>
            </w:pPr>
            <w:r w:rsidRPr="00037EE8">
              <w:rPr>
                <w:rFonts w:ascii="Calibri" w:hAnsi="Calibri" w:cs="Calibri"/>
                <w:sz w:val="22"/>
                <w:szCs w:val="22"/>
              </w:rPr>
              <w:t>STK 161</w:t>
            </w:r>
          </w:p>
          <w:p w14:paraId="754CD621" w14:textId="798BEFC7" w:rsidR="00684D12" w:rsidRDefault="00684D12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37EE8">
              <w:rPr>
                <w:rFonts w:ascii="Calibri" w:hAnsi="Calibri" w:cs="Calibri"/>
                <w:sz w:val="22"/>
                <w:szCs w:val="22"/>
              </w:rPr>
              <w:t>STK 162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3FAD0541" w14:textId="77777777" w:rsidR="00684D12" w:rsidRDefault="00684D12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3877DB1" w14:textId="6BAF5F29" w:rsidR="00684D12" w:rsidRDefault="00684D12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 – 11:00</w:t>
            </w:r>
          </w:p>
          <w:p w14:paraId="2B32732B" w14:textId="191C5462" w:rsidR="00684D12" w:rsidRDefault="00684D12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 – 11:00</w:t>
            </w:r>
          </w:p>
          <w:p w14:paraId="3FFC90E3" w14:textId="16D9213F" w:rsidR="00684D12" w:rsidRDefault="00684D12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 – 10:00</w:t>
            </w:r>
          </w:p>
          <w:p w14:paraId="6CB3C36D" w14:textId="254128DE" w:rsidR="00684D12" w:rsidRDefault="00684D12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 – 10:00</w:t>
            </w:r>
          </w:p>
          <w:p w14:paraId="1FBFAAF3" w14:textId="65FCD03B" w:rsidR="00684D12" w:rsidRDefault="00684D12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170DE29A" w14:textId="201F0D6A" w:rsidR="00684D12" w:rsidRDefault="00684D12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COLSULT THE DEPT</w:t>
            </w:r>
          </w:p>
        </w:tc>
      </w:tr>
      <w:tr w:rsidR="00037EE8" w14:paraId="2361F287" w14:textId="77777777" w:rsidTr="0008081D">
        <w:trPr>
          <w:trHeight w:val="423"/>
        </w:trPr>
        <w:tc>
          <w:tcPr>
            <w:tcW w:w="789" w:type="pct"/>
            <w:shd w:val="clear" w:color="auto" w:fill="auto"/>
            <w:vAlign w:val="center"/>
          </w:tcPr>
          <w:p w14:paraId="032D9BCE" w14:textId="77777777" w:rsidR="00037EE8" w:rsidRDefault="00037EE8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25437F7" w14:textId="2EC03EA8" w:rsidR="00037EE8" w:rsidRDefault="00037EE8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15-01-2025</w:t>
            </w:r>
          </w:p>
        </w:tc>
        <w:tc>
          <w:tcPr>
            <w:tcW w:w="2081" w:type="pct"/>
            <w:shd w:val="clear" w:color="auto" w:fill="auto"/>
          </w:tcPr>
          <w:p w14:paraId="365F113E" w14:textId="77777777" w:rsidR="00037EE8" w:rsidRDefault="00037EE8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STATISTICS</w:t>
            </w:r>
          </w:p>
          <w:p w14:paraId="288978A7" w14:textId="77777777" w:rsidR="00037EE8" w:rsidRPr="004B235E" w:rsidRDefault="004B235E" w:rsidP="00FE18F2">
            <w:pPr>
              <w:rPr>
                <w:rFonts w:ascii="Calibri" w:hAnsi="Calibri" w:cs="Calibri"/>
                <w:sz w:val="22"/>
                <w:szCs w:val="22"/>
              </w:rPr>
            </w:pPr>
            <w:r w:rsidRPr="004B235E">
              <w:rPr>
                <w:rFonts w:ascii="Calibri" w:hAnsi="Calibri" w:cs="Calibri"/>
                <w:sz w:val="22"/>
                <w:szCs w:val="22"/>
              </w:rPr>
              <w:t>WST 311</w:t>
            </w:r>
          </w:p>
          <w:p w14:paraId="0533AA41" w14:textId="77777777" w:rsidR="004B235E" w:rsidRPr="004B235E" w:rsidRDefault="004B235E" w:rsidP="00FE18F2">
            <w:pPr>
              <w:rPr>
                <w:rFonts w:ascii="Calibri" w:hAnsi="Calibri" w:cs="Calibri"/>
                <w:sz w:val="22"/>
                <w:szCs w:val="22"/>
              </w:rPr>
            </w:pPr>
            <w:r w:rsidRPr="004B235E">
              <w:rPr>
                <w:rFonts w:ascii="Calibri" w:hAnsi="Calibri" w:cs="Calibri"/>
                <w:sz w:val="22"/>
                <w:szCs w:val="22"/>
              </w:rPr>
              <w:t>WST 321</w:t>
            </w:r>
          </w:p>
          <w:p w14:paraId="650F9B47" w14:textId="77777777" w:rsidR="004B235E" w:rsidRPr="004B235E" w:rsidRDefault="004B235E" w:rsidP="00FE18F2">
            <w:pPr>
              <w:rPr>
                <w:rFonts w:ascii="Calibri" w:hAnsi="Calibri" w:cs="Calibri"/>
                <w:sz w:val="22"/>
                <w:szCs w:val="22"/>
              </w:rPr>
            </w:pPr>
            <w:r w:rsidRPr="004B235E">
              <w:rPr>
                <w:rFonts w:ascii="Calibri" w:hAnsi="Calibri" w:cs="Calibri"/>
                <w:sz w:val="22"/>
                <w:szCs w:val="22"/>
              </w:rPr>
              <w:t>STK 320</w:t>
            </w:r>
          </w:p>
          <w:p w14:paraId="0E4415A9" w14:textId="77777777" w:rsidR="004B235E" w:rsidRPr="004B235E" w:rsidRDefault="004B235E" w:rsidP="00FE18F2">
            <w:pPr>
              <w:rPr>
                <w:rFonts w:ascii="Calibri" w:hAnsi="Calibri" w:cs="Calibri"/>
                <w:sz w:val="22"/>
                <w:szCs w:val="22"/>
              </w:rPr>
            </w:pPr>
            <w:r w:rsidRPr="004B235E">
              <w:rPr>
                <w:rFonts w:ascii="Calibri" w:hAnsi="Calibri" w:cs="Calibri"/>
                <w:sz w:val="22"/>
                <w:szCs w:val="22"/>
              </w:rPr>
              <w:t>WST 212</w:t>
            </w:r>
          </w:p>
          <w:p w14:paraId="73F3C250" w14:textId="22A22D66" w:rsidR="004B235E" w:rsidRDefault="004B235E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B235E">
              <w:rPr>
                <w:rFonts w:ascii="Calibri" w:hAnsi="Calibri" w:cs="Calibri"/>
                <w:sz w:val="22"/>
                <w:szCs w:val="22"/>
              </w:rPr>
              <w:lastRenderedPageBreak/>
              <w:t>STK 353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5415807E" w14:textId="77777777" w:rsidR="00037EE8" w:rsidRDefault="004B235E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09:00 – 12:00</w:t>
            </w:r>
          </w:p>
          <w:p w14:paraId="1127B831" w14:textId="77777777" w:rsidR="004B235E" w:rsidRDefault="004B235E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E98A5FF" w14:textId="063A5F3C" w:rsidR="004B235E" w:rsidRDefault="004B235E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12:30 – 15:30</w:t>
            </w:r>
          </w:p>
          <w:p w14:paraId="0C04B816" w14:textId="77777777" w:rsidR="004B235E" w:rsidRDefault="004B235E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12:30 – 15:30</w:t>
            </w:r>
          </w:p>
          <w:p w14:paraId="1C75A63E" w14:textId="77777777" w:rsidR="004B235E" w:rsidRDefault="004B235E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08:00 – 10:00</w:t>
            </w:r>
          </w:p>
          <w:p w14:paraId="6972711F" w14:textId="479898F7" w:rsidR="004B235E" w:rsidRDefault="004B235E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09:00 – 11:00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666A9EFB" w14:textId="47DBBB8C" w:rsidR="00037EE8" w:rsidRDefault="004B235E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CONSULT THE DEPT</w:t>
            </w:r>
          </w:p>
        </w:tc>
      </w:tr>
      <w:tr w:rsidR="00037EE8" w14:paraId="5D4F0D0C" w14:textId="77777777" w:rsidTr="0008081D">
        <w:trPr>
          <w:trHeight w:val="423"/>
        </w:trPr>
        <w:tc>
          <w:tcPr>
            <w:tcW w:w="789" w:type="pct"/>
            <w:shd w:val="clear" w:color="auto" w:fill="auto"/>
            <w:vAlign w:val="center"/>
          </w:tcPr>
          <w:p w14:paraId="67FEFDB5" w14:textId="78026CEA" w:rsidR="00037EE8" w:rsidRDefault="004B235E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16-01-2025</w:t>
            </w:r>
          </w:p>
        </w:tc>
        <w:tc>
          <w:tcPr>
            <w:tcW w:w="2081" w:type="pct"/>
            <w:shd w:val="clear" w:color="auto" w:fill="auto"/>
          </w:tcPr>
          <w:p w14:paraId="4812DB53" w14:textId="77777777" w:rsidR="00037EE8" w:rsidRDefault="004B235E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STATISTICS</w:t>
            </w:r>
          </w:p>
          <w:p w14:paraId="08D89CA2" w14:textId="77777777" w:rsidR="004B235E" w:rsidRPr="004B235E" w:rsidRDefault="004B235E" w:rsidP="00FE18F2">
            <w:pPr>
              <w:rPr>
                <w:rFonts w:ascii="Calibri" w:hAnsi="Calibri" w:cs="Calibri"/>
                <w:sz w:val="22"/>
                <w:szCs w:val="22"/>
              </w:rPr>
            </w:pPr>
            <w:r w:rsidRPr="004B235E">
              <w:rPr>
                <w:rFonts w:ascii="Calibri" w:hAnsi="Calibri" w:cs="Calibri"/>
                <w:sz w:val="22"/>
                <w:szCs w:val="22"/>
              </w:rPr>
              <w:t>WST 312</w:t>
            </w:r>
          </w:p>
          <w:p w14:paraId="1EF14876" w14:textId="77777777" w:rsidR="004B235E" w:rsidRPr="004B235E" w:rsidRDefault="004B235E" w:rsidP="00FE18F2">
            <w:pPr>
              <w:rPr>
                <w:rFonts w:ascii="Calibri" w:hAnsi="Calibri" w:cs="Calibri"/>
                <w:sz w:val="22"/>
                <w:szCs w:val="22"/>
              </w:rPr>
            </w:pPr>
            <w:r w:rsidRPr="004B235E">
              <w:rPr>
                <w:rFonts w:ascii="Calibri" w:hAnsi="Calibri" w:cs="Calibri"/>
                <w:sz w:val="22"/>
                <w:szCs w:val="22"/>
              </w:rPr>
              <w:t>WST 322</w:t>
            </w:r>
          </w:p>
          <w:p w14:paraId="6825D051" w14:textId="77777777" w:rsidR="004B235E" w:rsidRPr="004B235E" w:rsidRDefault="004B235E" w:rsidP="00FE18F2">
            <w:pPr>
              <w:rPr>
                <w:rFonts w:ascii="Calibri" w:hAnsi="Calibri" w:cs="Calibri"/>
                <w:sz w:val="22"/>
                <w:szCs w:val="22"/>
              </w:rPr>
            </w:pPr>
            <w:r w:rsidRPr="004B235E">
              <w:rPr>
                <w:rFonts w:ascii="Calibri" w:hAnsi="Calibri" w:cs="Calibri"/>
                <w:sz w:val="22"/>
                <w:szCs w:val="22"/>
              </w:rPr>
              <w:t>STK 220</w:t>
            </w:r>
          </w:p>
          <w:p w14:paraId="3C57EA29" w14:textId="38654DFB" w:rsidR="004B235E" w:rsidRDefault="004B235E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B235E">
              <w:rPr>
                <w:rFonts w:ascii="Calibri" w:hAnsi="Calibri" w:cs="Calibri"/>
                <w:sz w:val="22"/>
                <w:szCs w:val="22"/>
              </w:rPr>
              <w:t>JGI 220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72E439A2" w14:textId="77777777" w:rsidR="004B235E" w:rsidRDefault="004B235E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6F32B9C" w14:textId="09DCB3A3" w:rsidR="00037EE8" w:rsidRDefault="004B235E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 – 12:00</w:t>
            </w:r>
          </w:p>
          <w:p w14:paraId="638BB7CF" w14:textId="77777777" w:rsidR="004B235E" w:rsidRDefault="004B235E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12:30 – 15:30</w:t>
            </w:r>
          </w:p>
          <w:p w14:paraId="7C4D406C" w14:textId="77777777" w:rsidR="004B235E" w:rsidRDefault="004B235E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 – 12:00</w:t>
            </w:r>
          </w:p>
          <w:p w14:paraId="13BF05D5" w14:textId="119D05F1" w:rsidR="004B235E" w:rsidRDefault="004B235E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11:00 – 13-00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224F752D" w14:textId="2BDBAFB7" w:rsidR="00037EE8" w:rsidRDefault="004B235E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CONSULT THE DEPT</w:t>
            </w:r>
          </w:p>
        </w:tc>
      </w:tr>
      <w:tr w:rsidR="00037EE8" w14:paraId="3D7741E9" w14:textId="77777777" w:rsidTr="0008081D">
        <w:trPr>
          <w:trHeight w:val="423"/>
        </w:trPr>
        <w:tc>
          <w:tcPr>
            <w:tcW w:w="789" w:type="pct"/>
            <w:shd w:val="clear" w:color="auto" w:fill="auto"/>
            <w:vAlign w:val="center"/>
          </w:tcPr>
          <w:p w14:paraId="5404EF57" w14:textId="77777777" w:rsidR="00037EE8" w:rsidRDefault="00037EE8" w:rsidP="00FE18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  <w:shd w:val="clear" w:color="auto" w:fill="auto"/>
          </w:tcPr>
          <w:p w14:paraId="5C5EB8B1" w14:textId="77777777" w:rsidR="00037EE8" w:rsidRDefault="00037EE8" w:rsidP="00FE18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38E04135" w14:textId="77777777" w:rsidR="00037EE8" w:rsidRDefault="00037EE8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0E325F1B" w14:textId="77777777" w:rsidR="00037EE8" w:rsidRDefault="00037EE8" w:rsidP="00CC5B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8BC75F" w14:textId="1704C975" w:rsidR="008A6E94" w:rsidRDefault="008A6E94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18"/>
          <w:szCs w:val="20"/>
          <w:lang w:val="en-ZA" w:eastAsia="en-ZA"/>
        </w:rPr>
      </w:pPr>
    </w:p>
    <w:sectPr w:rsidR="008A6E94" w:rsidSect="000042FE">
      <w:pgSz w:w="12240" w:h="15840" w:code="1"/>
      <w:pgMar w:top="284" w:right="616" w:bottom="567" w:left="426" w:header="709" w:footer="709" w:gutter="0"/>
      <w:cols w:space="708"/>
      <w:vAlign w:val="center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A6961" w16cex:dateUtc="2024-01-11T11:19:00Z"/>
  <w16cex:commentExtensible w16cex:durableId="294A3925" w16cex:dateUtc="2024-01-11T07:53:00Z"/>
  <w16cex:commentExtensible w16cex:durableId="294A3A02" w16cex:dateUtc="2024-01-11T07:57:00Z"/>
  <w16cex:commentExtensible w16cex:durableId="294A69A2" w16cex:dateUtc="2024-01-11T11:20:00Z"/>
  <w16cex:commentExtensible w16cex:durableId="294A6889" w16cex:dateUtc="2024-01-11T11:15:00Z"/>
  <w16cex:commentExtensible w16cex:durableId="294A689A" w16cex:dateUtc="2024-01-11T11:1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E419A"/>
    <w:multiLevelType w:val="hybridMultilevel"/>
    <w:tmpl w:val="F06AADB4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A435DE"/>
    <w:multiLevelType w:val="hybridMultilevel"/>
    <w:tmpl w:val="8B8E46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D14AB"/>
    <w:multiLevelType w:val="hybridMultilevel"/>
    <w:tmpl w:val="0F048FB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E94"/>
    <w:rsid w:val="000042FE"/>
    <w:rsid w:val="000138A7"/>
    <w:rsid w:val="00037499"/>
    <w:rsid w:val="00037EE8"/>
    <w:rsid w:val="0006138A"/>
    <w:rsid w:val="0008081D"/>
    <w:rsid w:val="000E00BB"/>
    <w:rsid w:val="0012761F"/>
    <w:rsid w:val="00152D13"/>
    <w:rsid w:val="001658F8"/>
    <w:rsid w:val="001F5A75"/>
    <w:rsid w:val="0021623D"/>
    <w:rsid w:val="00276151"/>
    <w:rsid w:val="00276AB3"/>
    <w:rsid w:val="002A247A"/>
    <w:rsid w:val="002B64ED"/>
    <w:rsid w:val="0032337B"/>
    <w:rsid w:val="003246E7"/>
    <w:rsid w:val="00347748"/>
    <w:rsid w:val="0036308C"/>
    <w:rsid w:val="00376323"/>
    <w:rsid w:val="003A1A09"/>
    <w:rsid w:val="003B1BB6"/>
    <w:rsid w:val="003D12EF"/>
    <w:rsid w:val="00436CB4"/>
    <w:rsid w:val="00481069"/>
    <w:rsid w:val="00482E49"/>
    <w:rsid w:val="004A1DB5"/>
    <w:rsid w:val="004B235E"/>
    <w:rsid w:val="004B3933"/>
    <w:rsid w:val="004D2B06"/>
    <w:rsid w:val="00502AB1"/>
    <w:rsid w:val="00506F3B"/>
    <w:rsid w:val="00542AB6"/>
    <w:rsid w:val="00577ECF"/>
    <w:rsid w:val="005D5A9B"/>
    <w:rsid w:val="006068BE"/>
    <w:rsid w:val="00663361"/>
    <w:rsid w:val="00684D12"/>
    <w:rsid w:val="0072321A"/>
    <w:rsid w:val="00762BB0"/>
    <w:rsid w:val="00772FE1"/>
    <w:rsid w:val="007750BE"/>
    <w:rsid w:val="007B761B"/>
    <w:rsid w:val="007F2E83"/>
    <w:rsid w:val="00803326"/>
    <w:rsid w:val="00890137"/>
    <w:rsid w:val="008966BF"/>
    <w:rsid w:val="008A6E94"/>
    <w:rsid w:val="008B0B79"/>
    <w:rsid w:val="008B27BE"/>
    <w:rsid w:val="008B4622"/>
    <w:rsid w:val="008E2B7A"/>
    <w:rsid w:val="008E34FF"/>
    <w:rsid w:val="00926C65"/>
    <w:rsid w:val="00953951"/>
    <w:rsid w:val="0097005B"/>
    <w:rsid w:val="009A1B3B"/>
    <w:rsid w:val="009A1C6A"/>
    <w:rsid w:val="009C7C1E"/>
    <w:rsid w:val="00A2206A"/>
    <w:rsid w:val="00A30C6F"/>
    <w:rsid w:val="00A379B7"/>
    <w:rsid w:val="00A51E28"/>
    <w:rsid w:val="00A726A1"/>
    <w:rsid w:val="00AE2AAF"/>
    <w:rsid w:val="00AE6E2C"/>
    <w:rsid w:val="00AF292C"/>
    <w:rsid w:val="00B00E30"/>
    <w:rsid w:val="00B02AD7"/>
    <w:rsid w:val="00B15C19"/>
    <w:rsid w:val="00B1695C"/>
    <w:rsid w:val="00B62738"/>
    <w:rsid w:val="00B75BC9"/>
    <w:rsid w:val="00B812E0"/>
    <w:rsid w:val="00B8529F"/>
    <w:rsid w:val="00BE18A7"/>
    <w:rsid w:val="00C00978"/>
    <w:rsid w:val="00C01B24"/>
    <w:rsid w:val="00C20129"/>
    <w:rsid w:val="00C2563F"/>
    <w:rsid w:val="00C31683"/>
    <w:rsid w:val="00C61DB2"/>
    <w:rsid w:val="00C87F32"/>
    <w:rsid w:val="00CC0523"/>
    <w:rsid w:val="00CC5BEC"/>
    <w:rsid w:val="00CE20E2"/>
    <w:rsid w:val="00D115A6"/>
    <w:rsid w:val="00D219B9"/>
    <w:rsid w:val="00D33A48"/>
    <w:rsid w:val="00DA00D8"/>
    <w:rsid w:val="00DA7971"/>
    <w:rsid w:val="00DB2893"/>
    <w:rsid w:val="00DB4DCA"/>
    <w:rsid w:val="00DE1109"/>
    <w:rsid w:val="00DE27DD"/>
    <w:rsid w:val="00E0024D"/>
    <w:rsid w:val="00E0303E"/>
    <w:rsid w:val="00E20A9D"/>
    <w:rsid w:val="00E33687"/>
    <w:rsid w:val="00E975D0"/>
    <w:rsid w:val="00EB04FE"/>
    <w:rsid w:val="00F559C6"/>
    <w:rsid w:val="00F55BE2"/>
    <w:rsid w:val="00F612F6"/>
    <w:rsid w:val="00F75E8D"/>
    <w:rsid w:val="00F84612"/>
    <w:rsid w:val="00F872BF"/>
    <w:rsid w:val="00F90DA2"/>
    <w:rsid w:val="00FA293A"/>
    <w:rsid w:val="00FE18F2"/>
    <w:rsid w:val="00FF1CD3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8A0B264"/>
  <w15:chartTrackingRefBased/>
  <w15:docId w15:val="{AA3FC285-C90B-4A07-8D90-A786934B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val="en-US" w:eastAsia="en-US"/>
    </w:rPr>
  </w:style>
  <w:style w:type="paragraph" w:styleId="Revision">
    <w:name w:val="Revision"/>
    <w:hidden/>
    <w:uiPriority w:val="99"/>
    <w:semiHidden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219B9"/>
    <w:pPr>
      <w:widowControl w:val="0"/>
      <w:autoSpaceDE w:val="0"/>
      <w:autoSpaceDN w:val="0"/>
      <w:spacing w:before="26" w:line="212" w:lineRule="exact"/>
      <w:ind w:left="16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A1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7907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0E7A3-C737-4703-A41C-4ECCFE95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EXAMS JULY 2010</vt:lpstr>
    </vt:vector>
  </TitlesOfParts>
  <Company>University of Pretoria</Company>
  <LinksUpToDate>false</LinksUpToDate>
  <CharactersWithSpaces>2947</CharactersWithSpaces>
  <SharedDoc>false</SharedDoc>
  <HLinks>
    <vt:vector size="6" baseType="variant">
      <vt:variant>
        <vt:i4>6291527</vt:i4>
      </vt:variant>
      <vt:variant>
        <vt:i4>0</vt:i4>
      </vt:variant>
      <vt:variant>
        <vt:i4>0</vt:i4>
      </vt:variant>
      <vt:variant>
        <vt:i4>5</vt:i4>
      </vt:variant>
      <vt:variant>
        <vt:lpwstr>mailto:louise.cromhout@up.ac.za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EXAMS JULY 2010</dc:title>
  <dc:subject/>
  <dc:creator>UPUSER</dc:creator>
  <cp:keywords/>
  <dc:description/>
  <cp:lastModifiedBy>Mrs. RS Steenkamp</cp:lastModifiedBy>
  <cp:revision>36</cp:revision>
  <cp:lastPrinted>2024-11-28T06:35:00Z</cp:lastPrinted>
  <dcterms:created xsi:type="dcterms:W3CDTF">2024-11-18T06:24:00Z</dcterms:created>
  <dcterms:modified xsi:type="dcterms:W3CDTF">2024-12-03T06:34:00Z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50371cb1354debb00a22744aedfe0f341f08ec25946dcd777eef23ee6de0e7b4</vt:lpwstr>
  </property>
</Properties>
</file>