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1305"/>
        <w:gridCol w:w="1154"/>
        <w:gridCol w:w="142"/>
        <w:gridCol w:w="1139"/>
        <w:gridCol w:w="992"/>
        <w:gridCol w:w="567"/>
        <w:gridCol w:w="567"/>
        <w:gridCol w:w="936"/>
        <w:gridCol w:w="61"/>
      </w:tblGrid>
      <w:tr w:rsidR="00294C69" w:rsidTr="00294C69">
        <w:trPr>
          <w:gridAfter w:val="1"/>
          <w:wAfter w:w="61" w:type="dxa"/>
        </w:trPr>
        <w:tc>
          <w:tcPr>
            <w:tcW w:w="4673" w:type="dxa"/>
            <w:gridSpan w:val="3"/>
          </w:tcPr>
          <w:p w:rsidR="00294C69" w:rsidRDefault="00294C69">
            <w:r>
              <w:rPr>
                <w:noProof/>
                <w:lang w:eastAsia="en-ZA"/>
              </w:rPr>
              <w:drawing>
                <wp:inline distT="0" distB="0" distL="0" distR="0" wp14:anchorId="79F09EB6" wp14:editId="1F05A7AD">
                  <wp:extent cx="2724102" cy="95250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wbanne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928" cy="96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C69" w:rsidRDefault="00294C69"/>
          <w:p w:rsidR="00294C69" w:rsidRPr="00294C69" w:rsidRDefault="00294C69" w:rsidP="00294C69">
            <w:pPr>
              <w:rPr>
                <w:sz w:val="20"/>
              </w:rPr>
            </w:pPr>
            <w:r w:rsidRPr="00733CCF">
              <w:rPr>
                <w:sz w:val="20"/>
              </w:rPr>
              <w:t>30 MARCH – 1 APRIL 2015, UNIVERISTY OF PRETORIA</w:t>
            </w:r>
          </w:p>
        </w:tc>
        <w:tc>
          <w:tcPr>
            <w:tcW w:w="4343" w:type="dxa"/>
            <w:gridSpan w:val="6"/>
          </w:tcPr>
          <w:p w:rsidR="00294C69" w:rsidRPr="00733CCF" w:rsidRDefault="00294C69" w:rsidP="00294C69">
            <w:pPr>
              <w:jc w:val="center"/>
              <w:rPr>
                <w:sz w:val="28"/>
                <w:u w:val="single"/>
              </w:rPr>
            </w:pPr>
            <w:r w:rsidRPr="00733CCF">
              <w:rPr>
                <w:sz w:val="28"/>
                <w:u w:val="single"/>
              </w:rPr>
              <w:t>REGISTRATION FORM</w:t>
            </w:r>
          </w:p>
          <w:p w:rsidR="00294C69" w:rsidRDefault="00294C69" w:rsidP="00294C69">
            <w:pPr>
              <w:jc w:val="center"/>
              <w:rPr>
                <w:sz w:val="20"/>
              </w:rPr>
            </w:pPr>
          </w:p>
          <w:p w:rsidR="00294C69" w:rsidRDefault="00294C69" w:rsidP="00294C69">
            <w:pPr>
              <w:jc w:val="center"/>
              <w:rPr>
                <w:sz w:val="28"/>
              </w:rPr>
            </w:pPr>
            <w:r w:rsidRPr="00294C69">
              <w:rPr>
                <w:sz w:val="28"/>
              </w:rPr>
              <w:t xml:space="preserve">Please fill in this form and email to Dr Fabris-Rotelli </w:t>
            </w:r>
            <w:hyperlink r:id="rId5" w:history="1">
              <w:r w:rsidRPr="00294C69">
                <w:rPr>
                  <w:rStyle w:val="Hyperlink"/>
                  <w:sz w:val="28"/>
                </w:rPr>
                <w:t>inger.fabris-rotelli@up.ac.za</w:t>
              </w:r>
            </w:hyperlink>
            <w:r w:rsidRPr="00294C69">
              <w:rPr>
                <w:sz w:val="28"/>
              </w:rPr>
              <w:t xml:space="preserve"> </w:t>
            </w:r>
            <w:r w:rsidR="00C151DD">
              <w:rPr>
                <w:sz w:val="28"/>
              </w:rPr>
              <w:t xml:space="preserve">You will then receive an invoice. </w:t>
            </w:r>
          </w:p>
          <w:p w:rsidR="00294C69" w:rsidRDefault="00294C69" w:rsidP="00294C69">
            <w:pPr>
              <w:jc w:val="center"/>
            </w:pPr>
          </w:p>
        </w:tc>
      </w:tr>
      <w:tr w:rsidR="00FA73E9" w:rsidTr="00A4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7" w:type="dxa"/>
            <w:gridSpan w:val="10"/>
          </w:tcPr>
          <w:p w:rsidR="00FA73E9" w:rsidRDefault="00294C69" w:rsidP="003C0F6C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D</w:t>
            </w:r>
            <w:r w:rsidR="00FA73E9" w:rsidRPr="00997055">
              <w:rPr>
                <w:b/>
                <w:sz w:val="24"/>
                <w:u w:val="single"/>
              </w:rPr>
              <w:t>elegate Details</w:t>
            </w:r>
          </w:p>
        </w:tc>
      </w:tr>
      <w:tr w:rsidR="00FA73E9" w:rsidTr="00294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4" w:type="dxa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1305" w:type="dxa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>Mr</w:t>
            </w:r>
          </w:p>
        </w:tc>
        <w:tc>
          <w:tcPr>
            <w:tcW w:w="1296" w:type="dxa"/>
            <w:gridSpan w:val="2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1139" w:type="dxa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>Mrs</w:t>
            </w:r>
          </w:p>
        </w:tc>
        <w:tc>
          <w:tcPr>
            <w:tcW w:w="1559" w:type="dxa"/>
            <w:gridSpan w:val="2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</w:tc>
        <w:tc>
          <w:tcPr>
            <w:tcW w:w="1564" w:type="dxa"/>
            <w:gridSpan w:val="3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>Prof</w:t>
            </w:r>
          </w:p>
        </w:tc>
      </w:tr>
      <w:tr w:rsidR="00294C69" w:rsidTr="00294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14" w:type="dxa"/>
          </w:tcPr>
          <w:p w:rsidR="00294C69" w:rsidRDefault="00294C69" w:rsidP="00294C69">
            <w:pPr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4732" w:type="dxa"/>
            <w:gridSpan w:val="5"/>
          </w:tcPr>
          <w:p w:rsidR="00294C69" w:rsidRDefault="00294C69" w:rsidP="003C0F6C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294C69" w:rsidRDefault="00294C69" w:rsidP="003C0F6C">
            <w:pPr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992" w:type="dxa"/>
            <w:gridSpan w:val="2"/>
          </w:tcPr>
          <w:p w:rsidR="00294C69" w:rsidRDefault="00294C69" w:rsidP="003C0F6C">
            <w:pPr>
              <w:rPr>
                <w:sz w:val="24"/>
              </w:rPr>
            </w:pPr>
          </w:p>
        </w:tc>
      </w:tr>
      <w:tr w:rsidR="00FA73E9" w:rsidTr="00294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14" w:type="dxa"/>
          </w:tcPr>
          <w:p w:rsidR="00FA73E9" w:rsidRDefault="00FA73E9" w:rsidP="00294C69">
            <w:pPr>
              <w:rPr>
                <w:sz w:val="24"/>
              </w:rPr>
            </w:pPr>
            <w:r>
              <w:rPr>
                <w:sz w:val="24"/>
              </w:rPr>
              <w:t>Surname</w:t>
            </w:r>
          </w:p>
        </w:tc>
        <w:tc>
          <w:tcPr>
            <w:tcW w:w="6858" w:type="dxa"/>
            <w:gridSpan w:val="9"/>
          </w:tcPr>
          <w:p w:rsidR="00FA73E9" w:rsidRDefault="00FA73E9" w:rsidP="003C0F6C">
            <w:pPr>
              <w:rPr>
                <w:sz w:val="24"/>
              </w:rPr>
            </w:pPr>
          </w:p>
        </w:tc>
      </w:tr>
      <w:tr w:rsidR="00FA73E9" w:rsidTr="00294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14" w:type="dxa"/>
          </w:tcPr>
          <w:p w:rsidR="00FA73E9" w:rsidRDefault="00FA73E9" w:rsidP="00733CCF">
            <w:pPr>
              <w:rPr>
                <w:sz w:val="24"/>
              </w:rPr>
            </w:pPr>
            <w:r>
              <w:rPr>
                <w:sz w:val="24"/>
              </w:rPr>
              <w:t>Telephone Number</w:t>
            </w:r>
          </w:p>
          <w:p w:rsidR="00FA73E9" w:rsidRPr="00733CCF" w:rsidRDefault="00FA73E9" w:rsidP="00733CCF">
            <w:pPr>
              <w:rPr>
                <w:sz w:val="8"/>
              </w:rPr>
            </w:pPr>
          </w:p>
        </w:tc>
        <w:tc>
          <w:tcPr>
            <w:tcW w:w="6858" w:type="dxa"/>
            <w:gridSpan w:val="9"/>
          </w:tcPr>
          <w:p w:rsidR="00FA73E9" w:rsidRDefault="00FA73E9" w:rsidP="003C0F6C">
            <w:pPr>
              <w:rPr>
                <w:sz w:val="24"/>
              </w:rPr>
            </w:pPr>
          </w:p>
        </w:tc>
      </w:tr>
      <w:tr w:rsidR="00FA73E9" w:rsidTr="00294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14" w:type="dxa"/>
          </w:tcPr>
          <w:p w:rsidR="00FA73E9" w:rsidRDefault="00FA73E9" w:rsidP="00294C69">
            <w:pPr>
              <w:rPr>
                <w:sz w:val="24"/>
              </w:rPr>
            </w:pPr>
            <w:r>
              <w:rPr>
                <w:sz w:val="24"/>
              </w:rPr>
              <w:t>Affiliation</w:t>
            </w:r>
          </w:p>
        </w:tc>
        <w:tc>
          <w:tcPr>
            <w:tcW w:w="6858" w:type="dxa"/>
            <w:gridSpan w:val="9"/>
          </w:tcPr>
          <w:p w:rsidR="00FA73E9" w:rsidRDefault="00FA73E9" w:rsidP="003C0F6C">
            <w:pPr>
              <w:rPr>
                <w:sz w:val="24"/>
              </w:rPr>
            </w:pPr>
          </w:p>
        </w:tc>
      </w:tr>
      <w:tr w:rsidR="00FA73E9" w:rsidTr="00294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2214" w:type="dxa"/>
          </w:tcPr>
          <w:p w:rsidR="00FA73E9" w:rsidRDefault="00FA73E9" w:rsidP="00FA73E9">
            <w:pPr>
              <w:rPr>
                <w:sz w:val="24"/>
              </w:rPr>
            </w:pPr>
            <w:r>
              <w:rPr>
                <w:sz w:val="24"/>
              </w:rPr>
              <w:t xml:space="preserve">Address </w:t>
            </w:r>
          </w:p>
          <w:p w:rsidR="00FA73E9" w:rsidRDefault="00FA73E9" w:rsidP="00FA73E9">
            <w:pPr>
              <w:rPr>
                <w:sz w:val="24"/>
              </w:rPr>
            </w:pPr>
          </w:p>
        </w:tc>
        <w:tc>
          <w:tcPr>
            <w:tcW w:w="6858" w:type="dxa"/>
            <w:gridSpan w:val="9"/>
          </w:tcPr>
          <w:p w:rsidR="00FA73E9" w:rsidRDefault="00FA73E9" w:rsidP="003C0F6C">
            <w:pPr>
              <w:rPr>
                <w:sz w:val="24"/>
              </w:rPr>
            </w:pPr>
          </w:p>
        </w:tc>
      </w:tr>
      <w:tr w:rsidR="00FA73E9" w:rsidTr="00294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4" w:type="dxa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 xml:space="preserve">Dietary Requirements </w:t>
            </w:r>
          </w:p>
          <w:p w:rsidR="00FA73E9" w:rsidRDefault="00294C69" w:rsidP="00294C69">
            <w:pPr>
              <w:rPr>
                <w:sz w:val="24"/>
              </w:rPr>
            </w:pPr>
            <w:r>
              <w:rPr>
                <w:sz w:val="24"/>
              </w:rPr>
              <w:t>(if applicable</w:t>
            </w:r>
            <w:r w:rsidR="00FA73E9">
              <w:rPr>
                <w:sz w:val="24"/>
              </w:rPr>
              <w:t>)</w:t>
            </w:r>
          </w:p>
        </w:tc>
        <w:tc>
          <w:tcPr>
            <w:tcW w:w="1305" w:type="dxa"/>
          </w:tcPr>
          <w:p w:rsidR="00FA73E9" w:rsidRDefault="00294C69" w:rsidP="00294C69">
            <w:pPr>
              <w:rPr>
                <w:sz w:val="24"/>
              </w:rPr>
            </w:pPr>
            <w:r>
              <w:rPr>
                <w:sz w:val="24"/>
              </w:rPr>
              <w:t xml:space="preserve">Vegetarian </w:t>
            </w:r>
          </w:p>
        </w:tc>
        <w:tc>
          <w:tcPr>
            <w:tcW w:w="1296" w:type="dxa"/>
            <w:gridSpan w:val="2"/>
          </w:tcPr>
          <w:p w:rsidR="00FA73E9" w:rsidRDefault="00294C69" w:rsidP="003C0F6C">
            <w:pPr>
              <w:rPr>
                <w:sz w:val="24"/>
              </w:rPr>
            </w:pPr>
            <w:r>
              <w:rPr>
                <w:sz w:val="24"/>
              </w:rPr>
              <w:t>Kosher</w:t>
            </w:r>
          </w:p>
        </w:tc>
        <w:tc>
          <w:tcPr>
            <w:tcW w:w="1139" w:type="dxa"/>
          </w:tcPr>
          <w:p w:rsidR="00FA73E9" w:rsidRDefault="00FA73E9" w:rsidP="003C0F6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Halaal</w:t>
            </w:r>
            <w:proofErr w:type="spellEnd"/>
          </w:p>
        </w:tc>
        <w:tc>
          <w:tcPr>
            <w:tcW w:w="3118" w:type="dxa"/>
            <w:gridSpan w:val="5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</w:tr>
      <w:tr w:rsidR="00FA73E9" w:rsidTr="00294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4" w:type="dxa"/>
          </w:tcPr>
          <w:p w:rsidR="00FA73E9" w:rsidRDefault="00FA73E9" w:rsidP="00294C69">
            <w:pPr>
              <w:rPr>
                <w:sz w:val="24"/>
              </w:rPr>
            </w:pPr>
            <w:r>
              <w:rPr>
                <w:sz w:val="24"/>
              </w:rPr>
              <w:t xml:space="preserve">VAT number </w:t>
            </w:r>
          </w:p>
        </w:tc>
        <w:tc>
          <w:tcPr>
            <w:tcW w:w="6858" w:type="dxa"/>
            <w:gridSpan w:val="9"/>
          </w:tcPr>
          <w:p w:rsidR="00FA73E9" w:rsidRDefault="00FA73E9" w:rsidP="003C0F6C">
            <w:pPr>
              <w:rPr>
                <w:sz w:val="24"/>
              </w:rPr>
            </w:pPr>
          </w:p>
        </w:tc>
      </w:tr>
      <w:tr w:rsidR="00FA73E9" w:rsidTr="00294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10"/>
          </w:tcPr>
          <w:p w:rsidR="00FA73E9" w:rsidRPr="00997055" w:rsidRDefault="00FA73E9" w:rsidP="003C0F6C">
            <w:pPr>
              <w:rPr>
                <w:b/>
                <w:sz w:val="24"/>
                <w:u w:val="single"/>
              </w:rPr>
            </w:pPr>
            <w:r w:rsidRPr="00997055">
              <w:rPr>
                <w:b/>
                <w:sz w:val="24"/>
                <w:u w:val="single"/>
              </w:rPr>
              <w:t>Presentations and Posters</w:t>
            </w:r>
          </w:p>
        </w:tc>
      </w:tr>
      <w:tr w:rsidR="00FA73E9" w:rsidTr="00294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214" w:type="dxa"/>
          </w:tcPr>
          <w:p w:rsidR="00FA73E9" w:rsidRDefault="00FA73E9" w:rsidP="00294C69">
            <w:pPr>
              <w:rPr>
                <w:sz w:val="24"/>
              </w:rPr>
            </w:pPr>
            <w:r>
              <w:rPr>
                <w:sz w:val="24"/>
              </w:rPr>
              <w:t>Are you a student?</w:t>
            </w:r>
          </w:p>
        </w:tc>
        <w:tc>
          <w:tcPr>
            <w:tcW w:w="1305" w:type="dxa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96" w:type="dxa"/>
            <w:gridSpan w:val="2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57" w:type="dxa"/>
            <w:gridSpan w:val="6"/>
            <w:vMerge w:val="restart"/>
          </w:tcPr>
          <w:p w:rsidR="00FA73E9" w:rsidRDefault="00FA73E9" w:rsidP="003C0F6C">
            <w:pPr>
              <w:rPr>
                <w:sz w:val="24"/>
              </w:rPr>
            </w:pPr>
          </w:p>
          <w:p w:rsidR="00FA73E9" w:rsidRDefault="00FA73E9" w:rsidP="003C0F6C">
            <w:pPr>
              <w:rPr>
                <w:sz w:val="24"/>
              </w:rPr>
            </w:pPr>
          </w:p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>Abstracts</w:t>
            </w:r>
            <w:r w:rsidR="00294C69">
              <w:rPr>
                <w:sz w:val="24"/>
              </w:rPr>
              <w:t xml:space="preserve"> for presentations as well as posters</w:t>
            </w:r>
            <w:r>
              <w:rPr>
                <w:sz w:val="24"/>
              </w:rPr>
              <w:t xml:space="preserve"> should be submitted at </w:t>
            </w:r>
            <w:hyperlink r:id="rId6" w:history="1">
              <w:r w:rsidR="00294C69" w:rsidRPr="00E32FC0">
                <w:rPr>
                  <w:rStyle w:val="Hyperlink"/>
                  <w:sz w:val="24"/>
                </w:rPr>
                <w:t>www.sanum.co.za</w:t>
              </w:r>
            </w:hyperlink>
            <w:r w:rsidR="00294C69">
              <w:rPr>
                <w:sz w:val="24"/>
              </w:rPr>
              <w:t xml:space="preserve"> by 28 February 2014. No late submissions. </w:t>
            </w:r>
          </w:p>
        </w:tc>
      </w:tr>
      <w:tr w:rsidR="00FA73E9" w:rsidTr="00294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214" w:type="dxa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 xml:space="preserve">Do you intend to present a paper? </w:t>
            </w:r>
          </w:p>
        </w:tc>
        <w:tc>
          <w:tcPr>
            <w:tcW w:w="1305" w:type="dxa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96" w:type="dxa"/>
            <w:gridSpan w:val="2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57" w:type="dxa"/>
            <w:gridSpan w:val="6"/>
            <w:vMerge/>
          </w:tcPr>
          <w:p w:rsidR="00FA73E9" w:rsidRDefault="00FA73E9" w:rsidP="003C0F6C">
            <w:pPr>
              <w:rPr>
                <w:sz w:val="24"/>
              </w:rPr>
            </w:pPr>
          </w:p>
        </w:tc>
      </w:tr>
      <w:tr w:rsidR="00FA73E9" w:rsidTr="00294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214" w:type="dxa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 xml:space="preserve">Do you intend to present a poster? </w:t>
            </w:r>
          </w:p>
        </w:tc>
        <w:tc>
          <w:tcPr>
            <w:tcW w:w="1305" w:type="dxa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96" w:type="dxa"/>
            <w:gridSpan w:val="2"/>
          </w:tcPr>
          <w:p w:rsidR="00FA73E9" w:rsidRDefault="00FA73E9" w:rsidP="003C0F6C">
            <w:pPr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57" w:type="dxa"/>
            <w:gridSpan w:val="6"/>
            <w:vMerge/>
          </w:tcPr>
          <w:p w:rsidR="00FA73E9" w:rsidRDefault="00FA73E9" w:rsidP="003C0F6C">
            <w:pPr>
              <w:rPr>
                <w:sz w:val="24"/>
              </w:rPr>
            </w:pPr>
          </w:p>
        </w:tc>
      </w:tr>
      <w:tr w:rsidR="00FA73E9" w:rsidTr="00294C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10"/>
          </w:tcPr>
          <w:p w:rsidR="00FA73E9" w:rsidRPr="00997055" w:rsidRDefault="00FA73E9" w:rsidP="003C0F6C">
            <w:pPr>
              <w:rPr>
                <w:b/>
                <w:sz w:val="24"/>
                <w:u w:val="single"/>
              </w:rPr>
            </w:pPr>
            <w:r w:rsidRPr="00997055">
              <w:rPr>
                <w:b/>
                <w:sz w:val="24"/>
                <w:u w:val="single"/>
              </w:rPr>
              <w:t>Registration Fees</w:t>
            </w:r>
            <w:r w:rsidR="00BC0A95">
              <w:rPr>
                <w:b/>
                <w:sz w:val="24"/>
                <w:u w:val="single"/>
              </w:rPr>
              <w:t xml:space="preserve"> (including VAT)</w:t>
            </w:r>
          </w:p>
        </w:tc>
      </w:tr>
      <w:tr w:rsidR="00A4148C" w:rsidTr="00DD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7" w:type="dxa"/>
            <w:gridSpan w:val="10"/>
          </w:tcPr>
          <w:p w:rsidR="00A4148C" w:rsidRPr="00A4148C" w:rsidRDefault="00A4148C" w:rsidP="00A4148C">
            <w:pPr>
              <w:rPr>
                <w:sz w:val="24"/>
                <w:szCs w:val="24"/>
              </w:rPr>
            </w:pPr>
            <w:r w:rsidRPr="00A4148C">
              <w:rPr>
                <w:sz w:val="24"/>
                <w:szCs w:val="24"/>
              </w:rPr>
              <w:t xml:space="preserve">Regular (includes conference dinner) (Payment and registration form must be received by 28 February to qualify for regular conference fees: </w:t>
            </w:r>
            <w:r w:rsidR="004F6376">
              <w:rPr>
                <w:b/>
                <w:sz w:val="24"/>
                <w:szCs w:val="24"/>
              </w:rPr>
              <w:t>R15</w:t>
            </w:r>
            <w:r w:rsidRPr="00A4148C">
              <w:rPr>
                <w:b/>
                <w:sz w:val="24"/>
                <w:szCs w:val="24"/>
              </w:rPr>
              <w:t xml:space="preserve">00 </w:t>
            </w:r>
          </w:p>
        </w:tc>
      </w:tr>
      <w:tr w:rsidR="00A4148C" w:rsidTr="006C2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7" w:type="dxa"/>
            <w:gridSpan w:val="10"/>
          </w:tcPr>
          <w:p w:rsidR="00A4148C" w:rsidRPr="00A4148C" w:rsidRDefault="00A4148C" w:rsidP="003C0F6C">
            <w:pPr>
              <w:rPr>
                <w:sz w:val="24"/>
                <w:szCs w:val="24"/>
              </w:rPr>
            </w:pPr>
            <w:r w:rsidRPr="00A4148C">
              <w:rPr>
                <w:sz w:val="24"/>
                <w:szCs w:val="24"/>
              </w:rPr>
              <w:t xml:space="preserve">Late (includes conference dinner) (From 1 March 2015): </w:t>
            </w:r>
            <w:r w:rsidR="004F6376">
              <w:rPr>
                <w:b/>
                <w:sz w:val="24"/>
                <w:szCs w:val="24"/>
              </w:rPr>
              <w:t>R20</w:t>
            </w:r>
            <w:bookmarkStart w:id="0" w:name="_GoBack"/>
            <w:bookmarkEnd w:id="0"/>
            <w:r w:rsidRPr="00A4148C">
              <w:rPr>
                <w:b/>
                <w:sz w:val="24"/>
                <w:szCs w:val="24"/>
              </w:rPr>
              <w:t>00</w:t>
            </w:r>
          </w:p>
        </w:tc>
      </w:tr>
      <w:tr w:rsidR="00FA73E9" w:rsidTr="00A4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9" w:type="dxa"/>
            <w:gridSpan w:val="2"/>
          </w:tcPr>
          <w:p w:rsidR="00FA73E9" w:rsidRPr="00A4148C" w:rsidRDefault="00FA73E9" w:rsidP="003C0F6C">
            <w:pPr>
              <w:rPr>
                <w:sz w:val="24"/>
                <w:szCs w:val="24"/>
              </w:rPr>
            </w:pPr>
            <w:r w:rsidRPr="00A4148C">
              <w:rPr>
                <w:sz w:val="24"/>
                <w:szCs w:val="24"/>
              </w:rPr>
              <w:t>Extra Conference Dinner Ticket</w:t>
            </w:r>
          </w:p>
        </w:tc>
        <w:tc>
          <w:tcPr>
            <w:tcW w:w="1296" w:type="dxa"/>
            <w:gridSpan w:val="2"/>
          </w:tcPr>
          <w:p w:rsidR="00FA73E9" w:rsidRPr="00A4148C" w:rsidRDefault="00895780" w:rsidP="003C0F6C">
            <w:pPr>
              <w:rPr>
                <w:b/>
                <w:sz w:val="24"/>
                <w:szCs w:val="24"/>
              </w:rPr>
            </w:pPr>
            <w:r w:rsidRPr="00A4148C">
              <w:rPr>
                <w:b/>
                <w:sz w:val="24"/>
                <w:szCs w:val="24"/>
              </w:rPr>
              <w:t>R35</w:t>
            </w:r>
            <w:r w:rsidR="00FA73E9" w:rsidRPr="00A4148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FA73E9" w:rsidRPr="00A4148C" w:rsidRDefault="00294C69" w:rsidP="00294C69">
            <w:pPr>
              <w:rPr>
                <w:sz w:val="24"/>
                <w:szCs w:val="24"/>
              </w:rPr>
            </w:pPr>
            <w:r w:rsidRPr="00A4148C">
              <w:rPr>
                <w:sz w:val="24"/>
                <w:szCs w:val="24"/>
              </w:rPr>
              <w:t xml:space="preserve">Number of </w:t>
            </w:r>
            <w:r w:rsidR="00FA73E9" w:rsidRPr="00A4148C">
              <w:rPr>
                <w:b/>
                <w:sz w:val="24"/>
                <w:szCs w:val="24"/>
                <w:u w:val="single"/>
              </w:rPr>
              <w:t>extra</w:t>
            </w:r>
            <w:r w:rsidR="00FA73E9" w:rsidRPr="00A4148C">
              <w:rPr>
                <w:sz w:val="24"/>
                <w:szCs w:val="24"/>
              </w:rPr>
              <w:t xml:space="preserve"> </w:t>
            </w:r>
            <w:r w:rsidRPr="00A4148C">
              <w:rPr>
                <w:sz w:val="24"/>
                <w:szCs w:val="24"/>
              </w:rPr>
              <w:t>t</w:t>
            </w:r>
            <w:r w:rsidR="00FA73E9" w:rsidRPr="00A4148C">
              <w:rPr>
                <w:sz w:val="24"/>
                <w:szCs w:val="24"/>
              </w:rPr>
              <w:t>ickets?</w:t>
            </w:r>
          </w:p>
        </w:tc>
        <w:tc>
          <w:tcPr>
            <w:tcW w:w="3123" w:type="dxa"/>
            <w:gridSpan w:val="5"/>
          </w:tcPr>
          <w:p w:rsidR="00FA73E9" w:rsidRPr="00A4148C" w:rsidRDefault="00FA73E9" w:rsidP="003C0F6C">
            <w:pPr>
              <w:rPr>
                <w:sz w:val="24"/>
                <w:szCs w:val="24"/>
              </w:rPr>
            </w:pPr>
          </w:p>
        </w:tc>
      </w:tr>
      <w:tr w:rsidR="00FA73E9" w:rsidTr="00A4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7" w:type="dxa"/>
            <w:gridSpan w:val="10"/>
          </w:tcPr>
          <w:p w:rsidR="00FA73E9" w:rsidRPr="00A4148C" w:rsidRDefault="00FA73E9" w:rsidP="003C0F6C">
            <w:pPr>
              <w:rPr>
                <w:sz w:val="24"/>
              </w:rPr>
            </w:pPr>
            <w:r w:rsidRPr="00A4148C">
              <w:rPr>
                <w:sz w:val="24"/>
              </w:rPr>
              <w:t>Funding for students can be applied for throug</w:t>
            </w:r>
            <w:r w:rsidR="00F917C6" w:rsidRPr="00A4148C">
              <w:rPr>
                <w:sz w:val="24"/>
              </w:rPr>
              <w:t>h the Organising Committee by 1</w:t>
            </w:r>
            <w:r w:rsidRPr="00A4148C">
              <w:rPr>
                <w:sz w:val="24"/>
              </w:rPr>
              <w:t xml:space="preserve"> February 2015. </w:t>
            </w:r>
            <w:r w:rsidR="00294C69" w:rsidRPr="00A4148C">
              <w:rPr>
                <w:sz w:val="24"/>
              </w:rPr>
              <w:t xml:space="preserve">See the website for details: </w:t>
            </w:r>
            <w:hyperlink r:id="rId7" w:history="1">
              <w:r w:rsidR="00294C69" w:rsidRPr="00A4148C">
                <w:rPr>
                  <w:rStyle w:val="Hyperlink"/>
                  <w:sz w:val="24"/>
                </w:rPr>
                <w:t>www.up.ac.za./maths/sanum2015</w:t>
              </w:r>
            </w:hyperlink>
            <w:r w:rsidR="00294C69" w:rsidRPr="00A4148C">
              <w:rPr>
                <w:sz w:val="24"/>
              </w:rPr>
              <w:t xml:space="preserve"> </w:t>
            </w:r>
          </w:p>
        </w:tc>
      </w:tr>
      <w:tr w:rsidR="00FA73E9" w:rsidTr="00A41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9077" w:type="dxa"/>
            <w:gridSpan w:val="10"/>
          </w:tcPr>
          <w:p w:rsidR="00FA73E9" w:rsidRPr="00A4148C" w:rsidRDefault="00FA73E9" w:rsidP="003C0F6C">
            <w:pPr>
              <w:rPr>
                <w:sz w:val="24"/>
              </w:rPr>
            </w:pPr>
            <w:r w:rsidRPr="00A4148C">
              <w:rPr>
                <w:b/>
                <w:sz w:val="24"/>
                <w:u w:val="single"/>
              </w:rPr>
              <w:t>Payment Details</w:t>
            </w:r>
            <w:r w:rsidR="00895780" w:rsidRPr="00A4148C">
              <w:rPr>
                <w:sz w:val="24"/>
              </w:rPr>
              <w:t xml:space="preserve"> Please do an EFT to the banking details below and submit this form together with your proof of payment. </w:t>
            </w:r>
            <w:r w:rsidR="00A4148C">
              <w:rPr>
                <w:sz w:val="24"/>
              </w:rPr>
              <w:t>NOTE: The reference is very important – otherwise we cannot track your payment.</w:t>
            </w:r>
          </w:p>
          <w:p w:rsidR="00FA73E9" w:rsidRPr="00A4148C" w:rsidRDefault="00FA73E9" w:rsidP="003C0F6C">
            <w:pPr>
              <w:rPr>
                <w:b/>
                <w:sz w:val="24"/>
                <w:u w:val="single"/>
              </w:rPr>
            </w:pPr>
          </w:p>
          <w:p w:rsidR="00895780" w:rsidRPr="00A4148C" w:rsidRDefault="00895780" w:rsidP="003C0F6C">
            <w:pPr>
              <w:rPr>
                <w:sz w:val="24"/>
              </w:rPr>
            </w:pPr>
            <w:r w:rsidRPr="00A4148C">
              <w:rPr>
                <w:sz w:val="24"/>
              </w:rPr>
              <w:t>ABSA, Hatfield Branch (632005)</w:t>
            </w:r>
          </w:p>
          <w:p w:rsidR="00895780" w:rsidRPr="00A4148C" w:rsidRDefault="00A4148C" w:rsidP="003C0F6C">
            <w:pPr>
              <w:rPr>
                <w:sz w:val="24"/>
              </w:rPr>
            </w:pPr>
            <w:r w:rsidRPr="00A4148C">
              <w:rPr>
                <w:sz w:val="24"/>
              </w:rPr>
              <w:t>Account Number: 214 000 0038</w:t>
            </w:r>
          </w:p>
          <w:p w:rsidR="00FA73E9" w:rsidRPr="00A4148C" w:rsidRDefault="00895780" w:rsidP="003C0F6C">
            <w:pPr>
              <w:rPr>
                <w:b/>
                <w:sz w:val="24"/>
                <w:u w:val="single"/>
              </w:rPr>
            </w:pPr>
            <w:r w:rsidRPr="00A4148C">
              <w:rPr>
                <w:sz w:val="24"/>
              </w:rPr>
              <w:t>Reference: A0X747</w:t>
            </w:r>
            <w:r w:rsidR="00A4148C" w:rsidRPr="00A4148C">
              <w:rPr>
                <w:sz w:val="24"/>
              </w:rPr>
              <w:t>/INITIALS SURNAME</w:t>
            </w:r>
          </w:p>
        </w:tc>
      </w:tr>
    </w:tbl>
    <w:p w:rsidR="003C0F6C" w:rsidRDefault="003C0F6C" w:rsidP="00A4148C">
      <w:pPr>
        <w:rPr>
          <w:sz w:val="24"/>
        </w:rPr>
      </w:pPr>
    </w:p>
    <w:sectPr w:rsidR="003C0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46"/>
    <w:rsid w:val="00064627"/>
    <w:rsid w:val="00070603"/>
    <w:rsid w:val="000908D3"/>
    <w:rsid w:val="000D7219"/>
    <w:rsid w:val="000E6947"/>
    <w:rsid w:val="000F2014"/>
    <w:rsid w:val="00131BD0"/>
    <w:rsid w:val="00133AB4"/>
    <w:rsid w:val="001919CA"/>
    <w:rsid w:val="001E0327"/>
    <w:rsid w:val="00201A9D"/>
    <w:rsid w:val="00205432"/>
    <w:rsid w:val="0021118D"/>
    <w:rsid w:val="0021778A"/>
    <w:rsid w:val="00240140"/>
    <w:rsid w:val="00266B74"/>
    <w:rsid w:val="00294C69"/>
    <w:rsid w:val="002A0C53"/>
    <w:rsid w:val="002B4143"/>
    <w:rsid w:val="003430E8"/>
    <w:rsid w:val="003C0F6C"/>
    <w:rsid w:val="003C1027"/>
    <w:rsid w:val="00406D3D"/>
    <w:rsid w:val="0042039C"/>
    <w:rsid w:val="004F6376"/>
    <w:rsid w:val="0054604F"/>
    <w:rsid w:val="005726C7"/>
    <w:rsid w:val="005B456F"/>
    <w:rsid w:val="005C0199"/>
    <w:rsid w:val="005D3D7E"/>
    <w:rsid w:val="00637C5B"/>
    <w:rsid w:val="00715A30"/>
    <w:rsid w:val="00733CCF"/>
    <w:rsid w:val="007847B3"/>
    <w:rsid w:val="008146C8"/>
    <w:rsid w:val="00885CFB"/>
    <w:rsid w:val="00895780"/>
    <w:rsid w:val="008A5E02"/>
    <w:rsid w:val="008D0C35"/>
    <w:rsid w:val="00907DA1"/>
    <w:rsid w:val="00934DD4"/>
    <w:rsid w:val="0096147F"/>
    <w:rsid w:val="00997055"/>
    <w:rsid w:val="009D71D6"/>
    <w:rsid w:val="009E4AFD"/>
    <w:rsid w:val="00A4148C"/>
    <w:rsid w:val="00A92CA1"/>
    <w:rsid w:val="00AE5D11"/>
    <w:rsid w:val="00AF16F3"/>
    <w:rsid w:val="00B02095"/>
    <w:rsid w:val="00B9077A"/>
    <w:rsid w:val="00BC0A95"/>
    <w:rsid w:val="00BF3A0D"/>
    <w:rsid w:val="00C151DD"/>
    <w:rsid w:val="00C341F4"/>
    <w:rsid w:val="00C45AD1"/>
    <w:rsid w:val="00C62E60"/>
    <w:rsid w:val="00CB5168"/>
    <w:rsid w:val="00CC351F"/>
    <w:rsid w:val="00DB2795"/>
    <w:rsid w:val="00E647DB"/>
    <w:rsid w:val="00E70440"/>
    <w:rsid w:val="00E80858"/>
    <w:rsid w:val="00ED5F3F"/>
    <w:rsid w:val="00EF3411"/>
    <w:rsid w:val="00EF4E2E"/>
    <w:rsid w:val="00F67B46"/>
    <w:rsid w:val="00F90797"/>
    <w:rsid w:val="00F917C6"/>
    <w:rsid w:val="00FA73E9"/>
    <w:rsid w:val="00F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73ED6-68EE-4937-91A8-5B39AFDC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3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31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p.ac.za./maths/sanum2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um.co.za" TargetMode="External"/><Relationship Id="rId5" Type="http://schemas.openxmlformats.org/officeDocument/2006/relationships/hyperlink" Target="mailto:inger.fabris-rotelli@up.ac.z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Fabris-Rotelli</dc:creator>
  <cp:keywords/>
  <dc:description/>
  <cp:lastModifiedBy>Inger Fabris-Rotelli</cp:lastModifiedBy>
  <cp:revision>2</cp:revision>
  <dcterms:created xsi:type="dcterms:W3CDTF">2015-01-05T18:18:00Z</dcterms:created>
  <dcterms:modified xsi:type="dcterms:W3CDTF">2015-01-05T18:18:00Z</dcterms:modified>
</cp:coreProperties>
</file>