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043"/>
        <w:gridCol w:w="6017"/>
      </w:tblGrid>
      <w:tr w:rsidR="00267AEA" w14:paraId="2F39FD0D" w14:textId="77777777" w:rsidTr="008F3EEE">
        <w:trPr>
          <w:trHeight w:val="720"/>
        </w:trPr>
        <w:tc>
          <w:tcPr>
            <w:tcW w:w="1105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3C69504A" w14:textId="77777777" w:rsidR="00267AEA" w:rsidRPr="009C4344" w:rsidRDefault="00267AEA" w:rsidP="00846472">
            <w:pPr>
              <w:pStyle w:val="Heading1"/>
              <w:jc w:val="center"/>
              <w:rPr>
                <w:color w:val="000000" w:themeColor="text1"/>
                <w:sz w:val="36"/>
                <w:szCs w:val="36"/>
              </w:rPr>
            </w:pPr>
            <w:r w:rsidRPr="009C4344">
              <w:rPr>
                <w:color w:val="000000" w:themeColor="text1"/>
                <w:sz w:val="36"/>
                <w:szCs w:val="36"/>
              </w:rPr>
              <w:t xml:space="preserve">MANAGERIAL STRUCTURE as from </w:t>
            </w:r>
            <w:r w:rsidR="00364062">
              <w:rPr>
                <w:color w:val="000000" w:themeColor="text1"/>
                <w:sz w:val="36"/>
                <w:szCs w:val="36"/>
              </w:rPr>
              <w:t>J</w:t>
            </w:r>
            <w:r w:rsidR="001A77BE">
              <w:rPr>
                <w:color w:val="000000" w:themeColor="text1"/>
                <w:sz w:val="36"/>
                <w:szCs w:val="36"/>
              </w:rPr>
              <w:t>anuary</w:t>
            </w:r>
            <w:r w:rsidR="008F6E9A">
              <w:rPr>
                <w:color w:val="000000" w:themeColor="text1"/>
                <w:sz w:val="36"/>
                <w:szCs w:val="36"/>
              </w:rPr>
              <w:t xml:space="preserve"> </w:t>
            </w:r>
            <w:r w:rsidR="00F23671">
              <w:rPr>
                <w:color w:val="000000" w:themeColor="text1"/>
                <w:sz w:val="36"/>
                <w:szCs w:val="36"/>
              </w:rPr>
              <w:t>201</w:t>
            </w:r>
            <w:r w:rsidR="00846472">
              <w:rPr>
                <w:color w:val="000000" w:themeColor="text1"/>
                <w:sz w:val="36"/>
                <w:szCs w:val="36"/>
              </w:rPr>
              <w:t>9</w:t>
            </w:r>
          </w:p>
        </w:tc>
      </w:tr>
      <w:tr w:rsidR="00267AEA" w14:paraId="0BD01BA8" w14:textId="77777777" w:rsidTr="008F3EEE">
        <w:trPr>
          <w:trHeight w:val="864"/>
        </w:trPr>
        <w:tc>
          <w:tcPr>
            <w:tcW w:w="29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5EADB137" w14:textId="77777777" w:rsidR="00267AEA" w:rsidRPr="009C4344" w:rsidRDefault="00267AEA" w:rsidP="0031754E">
            <w:pPr>
              <w:pStyle w:val="Heading2"/>
              <w:rPr>
                <w:color w:val="000000" w:themeColor="text1"/>
                <w:sz w:val="24"/>
              </w:rPr>
            </w:pPr>
            <w:r w:rsidRPr="009C4344">
              <w:rPr>
                <w:color w:val="000000" w:themeColor="text1"/>
                <w:sz w:val="24"/>
              </w:rPr>
              <w:t>COMMITTEE</w:t>
            </w:r>
          </w:p>
        </w:tc>
        <w:tc>
          <w:tcPr>
            <w:tcW w:w="20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8746E7C" w14:textId="77777777"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CO-ORDINATOR</w:t>
            </w:r>
          </w:p>
        </w:tc>
        <w:tc>
          <w:tcPr>
            <w:tcW w:w="60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35BF6D47" w14:textId="77777777"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PORTFOLIO &amp; MEMBER(S)</w:t>
            </w:r>
          </w:p>
        </w:tc>
      </w:tr>
      <w:tr w:rsidR="00267AEA" w:rsidRPr="001F1C71" w14:paraId="147F63B7" w14:textId="77777777" w:rsidTr="008F3EEE">
        <w:tc>
          <w:tcPr>
            <w:tcW w:w="29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ADDC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Advisory Committee</w:t>
            </w:r>
          </w:p>
        </w:tc>
        <w:tc>
          <w:tcPr>
            <w:tcW w:w="2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A2BF" w14:textId="77777777" w:rsidR="00267AEA" w:rsidRPr="00A200A0" w:rsidRDefault="00267AEA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Anguelov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0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F6B3A5A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All Professors and Associate Professors</w:t>
            </w:r>
          </w:p>
          <w:p w14:paraId="0FAA54AE" w14:textId="77777777" w:rsidR="00267AEA" w:rsidRPr="00A200A0" w:rsidRDefault="00267AEA" w:rsidP="00D25FD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>Admin support</w:t>
            </w:r>
            <w:r w:rsidRPr="00A200A0">
              <w:rPr>
                <w:rFonts w:ascii="Arial" w:hAnsi="Arial"/>
                <w:b/>
                <w:sz w:val="22"/>
                <w:szCs w:val="22"/>
              </w:rPr>
              <w:t>: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 </w:t>
            </w:r>
            <w:r w:rsidR="00533AFD" w:rsidRPr="00A200A0">
              <w:rPr>
                <w:rFonts w:ascii="Arial" w:hAnsi="Arial"/>
                <w:sz w:val="22"/>
                <w:szCs w:val="22"/>
              </w:rPr>
              <w:t xml:space="preserve">L </w:t>
            </w:r>
            <w:r w:rsidR="00D25FD2" w:rsidRPr="00A200A0">
              <w:rPr>
                <w:rFonts w:ascii="Arial" w:hAnsi="Arial"/>
                <w:sz w:val="22"/>
                <w:szCs w:val="22"/>
              </w:rPr>
              <w:t>September</w:t>
            </w:r>
          </w:p>
        </w:tc>
      </w:tr>
      <w:tr w:rsidR="00267AEA" w:rsidRPr="001F1C71" w14:paraId="2961EE75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2869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Executive Committee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88A" w14:textId="77777777" w:rsidR="00267AEA" w:rsidRPr="00A200A0" w:rsidRDefault="00267AEA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Anguelov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A3D4D6" w14:textId="77777777" w:rsidR="00267AEA" w:rsidRPr="00A200A0" w:rsidRDefault="00267AEA" w:rsidP="00430C2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 Banda, </w:t>
            </w:r>
            <w:r w:rsidR="00D95940" w:rsidRPr="00A200A0">
              <w:rPr>
                <w:rFonts w:ascii="Arial" w:hAnsi="Arial"/>
                <w:sz w:val="22"/>
                <w:szCs w:val="22"/>
              </w:rPr>
              <w:t>A</w:t>
            </w:r>
            <w:r w:rsidR="00430C2D" w:rsidRPr="00A200A0">
              <w:rPr>
                <w:rFonts w:ascii="Arial" w:hAnsi="Arial"/>
                <w:sz w:val="22"/>
                <w:szCs w:val="22"/>
              </w:rPr>
              <w:t xml:space="preserve"> Harding, 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J Raftery, </w:t>
            </w:r>
            <w:r w:rsidR="00430C2D" w:rsidRPr="00A200A0">
              <w:rPr>
                <w:rFonts w:ascii="Arial" w:hAnsi="Arial"/>
                <w:sz w:val="22"/>
                <w:szCs w:val="22"/>
              </w:rPr>
              <w:t>M Sango</w:t>
            </w:r>
          </w:p>
          <w:p w14:paraId="6728F593" w14:textId="77777777" w:rsidR="00267AEA" w:rsidRPr="00A200A0" w:rsidRDefault="00267AEA" w:rsidP="00C91C0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>Admin support</w:t>
            </w:r>
            <w:r w:rsidRPr="00A200A0">
              <w:rPr>
                <w:rFonts w:ascii="Arial" w:hAnsi="Arial"/>
                <w:b/>
                <w:sz w:val="22"/>
                <w:szCs w:val="22"/>
              </w:rPr>
              <w:t>: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 A </w:t>
            </w:r>
            <w:proofErr w:type="spellStart"/>
            <w:r w:rsidR="00D25FD2" w:rsidRPr="00A200A0">
              <w:rPr>
                <w:rFonts w:ascii="Arial" w:hAnsi="Arial"/>
                <w:sz w:val="22"/>
                <w:szCs w:val="22"/>
              </w:rPr>
              <w:t>Lategan</w:t>
            </w:r>
            <w:proofErr w:type="spellEnd"/>
          </w:p>
        </w:tc>
      </w:tr>
      <w:tr w:rsidR="00267AEA" w:rsidRPr="001F1C71" w14:paraId="0EA0D97B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C11E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Quality Teaching Committee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61BB" w14:textId="77777777" w:rsidR="00F23671" w:rsidRPr="00A200A0" w:rsidRDefault="001A77BE" w:rsidP="0031754E">
            <w:pPr>
              <w:spacing w:before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 </w:t>
            </w:r>
            <w:proofErr w:type="spellStart"/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Kikianty</w:t>
            </w:r>
            <w:proofErr w:type="spellEnd"/>
          </w:p>
          <w:p w14:paraId="188827DD" w14:textId="77777777" w:rsidR="00267AEA" w:rsidRPr="00A200A0" w:rsidRDefault="00267AEA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6E1676" w14:textId="77777777" w:rsidR="00267AEA" w:rsidRPr="00A200A0" w:rsidRDefault="007B0AEC" w:rsidP="00F236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 Biggs, </w:t>
            </w:r>
            <w:r w:rsidR="0023798E" w:rsidRPr="00A200A0">
              <w:rPr>
                <w:rFonts w:ascii="Arial" w:hAnsi="Arial"/>
                <w:sz w:val="22"/>
                <w:szCs w:val="22"/>
              </w:rPr>
              <w:t xml:space="preserve">K </w:t>
            </w:r>
            <w:proofErr w:type="spellStart"/>
            <w:r w:rsidR="0023798E" w:rsidRPr="00A200A0">
              <w:rPr>
                <w:rFonts w:ascii="Arial" w:hAnsi="Arial"/>
                <w:sz w:val="22"/>
                <w:szCs w:val="22"/>
              </w:rPr>
              <w:t>Dukuza</w:t>
            </w:r>
            <w:proofErr w:type="spellEnd"/>
            <w:r w:rsidR="0023798E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A Harding, </w:t>
            </w:r>
            <w:r w:rsidR="00226A92"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proofErr w:type="spellStart"/>
            <w:r w:rsidR="00226A92" w:rsidRPr="00A200A0">
              <w:rPr>
                <w:rFonts w:ascii="Arial" w:hAnsi="Arial"/>
                <w:sz w:val="22"/>
                <w:szCs w:val="22"/>
              </w:rPr>
              <w:t>Labuschagne</w:t>
            </w:r>
            <w:proofErr w:type="spellEnd"/>
            <w:r w:rsidR="00226A92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Pr="00A200A0">
              <w:rPr>
                <w:rFonts w:ascii="Arial" w:hAnsi="Arial"/>
                <w:sz w:val="22"/>
                <w:szCs w:val="22"/>
              </w:rPr>
              <w:br/>
              <w:t xml:space="preserve">M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Messerschmidt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J </w:t>
            </w:r>
            <w:proofErr w:type="spellStart"/>
            <w:r w:rsidR="00267AEA" w:rsidRPr="00A200A0">
              <w:rPr>
                <w:rFonts w:ascii="Arial" w:hAnsi="Arial"/>
                <w:sz w:val="22"/>
                <w:szCs w:val="22"/>
              </w:rPr>
              <w:t>vd</w:t>
            </w:r>
            <w:proofErr w:type="spellEnd"/>
            <w:r w:rsidR="00267AEA" w:rsidRPr="00A200A0">
              <w:rPr>
                <w:rFonts w:ascii="Arial" w:hAnsi="Arial"/>
                <w:sz w:val="22"/>
                <w:szCs w:val="22"/>
              </w:rPr>
              <w:t xml:space="preserve"> Berg, Q </w:t>
            </w:r>
            <w:proofErr w:type="spellStart"/>
            <w:r w:rsidR="00267AEA" w:rsidRPr="00A200A0">
              <w:rPr>
                <w:rFonts w:ascii="Arial" w:hAnsi="Arial"/>
                <w:sz w:val="22"/>
                <w:szCs w:val="22"/>
              </w:rPr>
              <w:t>vd</w:t>
            </w:r>
            <w:proofErr w:type="spellEnd"/>
            <w:r w:rsidR="00267AEA" w:rsidRPr="00A200A0">
              <w:rPr>
                <w:rFonts w:ascii="Arial" w:hAnsi="Arial"/>
                <w:sz w:val="22"/>
                <w:szCs w:val="22"/>
              </w:rPr>
              <w:t xml:space="preserve"> Hoff, </w:t>
            </w:r>
            <w:r w:rsidRPr="00A200A0">
              <w:rPr>
                <w:rFonts w:ascii="Arial" w:hAnsi="Arial"/>
                <w:sz w:val="22"/>
                <w:szCs w:val="22"/>
              </w:rPr>
              <w:br/>
            </w:r>
            <w:r w:rsidR="00846472" w:rsidRPr="00A200A0">
              <w:rPr>
                <w:rFonts w:ascii="Arial" w:hAnsi="Arial"/>
                <w:sz w:val="22"/>
                <w:szCs w:val="22"/>
              </w:rPr>
              <w:t xml:space="preserve">JH van der Walt,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>N v Rensburg, H Wiggins</w:t>
            </w:r>
          </w:p>
          <w:p w14:paraId="2C608A28" w14:textId="77777777" w:rsidR="00267AEA" w:rsidRPr="00A200A0" w:rsidRDefault="00267AEA" w:rsidP="00C91C0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Admin support</w:t>
            </w:r>
            <w:r w:rsidRPr="00A200A0">
              <w:rPr>
                <w:rFonts w:ascii="Arial" w:hAnsi="Arial"/>
                <w:bCs/>
                <w:i/>
                <w:iCs/>
                <w:sz w:val="22"/>
                <w:szCs w:val="22"/>
              </w:rPr>
              <w:t xml:space="preserve">:  </w:t>
            </w:r>
            <w:r w:rsidRPr="00A200A0">
              <w:rPr>
                <w:rFonts w:ascii="Arial" w:hAnsi="Arial"/>
                <w:sz w:val="22"/>
                <w:szCs w:val="22"/>
              </w:rPr>
              <w:t>R Oosthuizen</w:t>
            </w:r>
          </w:p>
        </w:tc>
      </w:tr>
      <w:tr w:rsidR="00267AEA" w:rsidRPr="001F1C71" w14:paraId="4EB394A2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8F5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Postgraduate and Research Committee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AE77" w14:textId="77777777" w:rsidR="00F23671" w:rsidRPr="00A200A0" w:rsidRDefault="00F23671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r w:rsidR="001A77BE" w:rsidRPr="00A200A0">
              <w:rPr>
                <w:rFonts w:ascii="Arial" w:hAnsi="Arial"/>
                <w:sz w:val="22"/>
                <w:szCs w:val="22"/>
              </w:rPr>
              <w:t>Banda</w:t>
            </w:r>
            <w:r w:rsidR="00276411"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B5BCE72" w14:textId="77777777" w:rsidR="00267AEA" w:rsidRPr="00A200A0" w:rsidRDefault="00267AEA" w:rsidP="003175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C0B9C44" w14:textId="77777777" w:rsidR="00267AEA" w:rsidRPr="00A200A0" w:rsidRDefault="00267AEA" w:rsidP="0031754E">
            <w:pPr>
              <w:spacing w:before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>Representatives of Study Programmes</w:t>
            </w:r>
          </w:p>
          <w:p w14:paraId="4476C707" w14:textId="77777777" w:rsidR="00267AEA" w:rsidRPr="00A200A0" w:rsidRDefault="0023798E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J </w:t>
            </w:r>
            <w:r w:rsidR="007B0AEC" w:rsidRPr="00A200A0">
              <w:rPr>
                <w:rFonts w:ascii="Arial" w:hAnsi="Arial"/>
                <w:sz w:val="22"/>
                <w:szCs w:val="22"/>
              </w:rPr>
              <w:t xml:space="preserve">Raftery </w:t>
            </w:r>
            <w:r w:rsidR="00382E4F" w:rsidRPr="00A200A0">
              <w:rPr>
                <w:rFonts w:ascii="Arial" w:hAnsi="Arial"/>
                <w:sz w:val="22"/>
                <w:szCs w:val="22"/>
              </w:rPr>
              <w:t>&amp; JH van der Walt (Mathematics)</w:t>
            </w:r>
          </w:p>
          <w:p w14:paraId="1BBE27B8" w14:textId="77777777" w:rsidR="00267AEA" w:rsidRPr="00A200A0" w:rsidRDefault="00164B57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="001A77BE" w:rsidRPr="00A200A0">
              <w:rPr>
                <w:rFonts w:ascii="Arial" w:hAnsi="Arial"/>
                <w:sz w:val="22"/>
                <w:szCs w:val="22"/>
              </w:rPr>
              <w:t>Ouifki</w:t>
            </w:r>
            <w:proofErr w:type="spellEnd"/>
            <w:r w:rsidR="00267AEA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732A1C" w:rsidRPr="00A200A0">
              <w:rPr>
                <w:rFonts w:ascii="Arial" w:hAnsi="Arial"/>
                <w:sz w:val="22"/>
                <w:szCs w:val="22"/>
              </w:rPr>
              <w:t xml:space="preserve">&amp; M </w:t>
            </w:r>
            <w:proofErr w:type="spellStart"/>
            <w:r w:rsidR="00732A1C" w:rsidRPr="00A200A0">
              <w:rPr>
                <w:rFonts w:ascii="Arial" w:hAnsi="Arial"/>
                <w:sz w:val="22"/>
                <w:szCs w:val="22"/>
              </w:rPr>
              <w:t>Chapwanya</w:t>
            </w:r>
            <w:proofErr w:type="spellEnd"/>
            <w:r w:rsidR="00732A1C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>(Applied Mathematics)</w:t>
            </w:r>
          </w:p>
          <w:p w14:paraId="69067EF4" w14:textId="580949C7" w:rsidR="00267AEA" w:rsidRPr="00A200A0" w:rsidRDefault="00267AEA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G v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Zyl</w:t>
            </w:r>
            <w:proofErr w:type="spellEnd"/>
            <w:r w:rsidR="003207A5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Pr="00A200A0">
              <w:rPr>
                <w:rFonts w:ascii="Arial" w:hAnsi="Arial"/>
                <w:sz w:val="22"/>
                <w:szCs w:val="22"/>
              </w:rPr>
              <w:t>(Mathematics of Finance and Financial Engineering)</w:t>
            </w:r>
          </w:p>
          <w:p w14:paraId="394150ED" w14:textId="77777777" w:rsidR="00383C46" w:rsidRPr="00A200A0" w:rsidRDefault="00267AEA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A Harding </w:t>
            </w:r>
            <w:r w:rsidR="00E853B6" w:rsidRPr="00A200A0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F23671" w:rsidRPr="00A200A0">
              <w:rPr>
                <w:rFonts w:ascii="Arial" w:hAnsi="Arial"/>
                <w:sz w:val="22"/>
                <w:szCs w:val="22"/>
              </w:rPr>
              <w:t xml:space="preserve">H Wiggins </w:t>
            </w:r>
            <w:r w:rsidRPr="00A200A0">
              <w:rPr>
                <w:rFonts w:ascii="Arial" w:hAnsi="Arial"/>
                <w:sz w:val="22"/>
                <w:szCs w:val="22"/>
              </w:rPr>
              <w:t>(Mathematics Education)</w:t>
            </w:r>
          </w:p>
          <w:p w14:paraId="19CA585C" w14:textId="77777777" w:rsidR="00383C46" w:rsidRPr="00A200A0" w:rsidRDefault="00383C46" w:rsidP="002C601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 xml:space="preserve">Coordinator of Honours </w:t>
            </w:r>
            <w:r w:rsidR="00164B57" w:rsidRPr="00A200A0">
              <w:rPr>
                <w:rFonts w:ascii="Arial" w:hAnsi="Arial"/>
                <w:b/>
                <w:i/>
                <w:sz w:val="22"/>
                <w:szCs w:val="22"/>
              </w:rPr>
              <w:t>Programme</w:t>
            </w: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>: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M</w:t>
            </w:r>
            <w:r w:rsidR="002C601B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Chapwanya</w:t>
            </w:r>
            <w:proofErr w:type="spellEnd"/>
          </w:p>
          <w:p w14:paraId="02AC871C" w14:textId="77777777" w:rsidR="00383C46" w:rsidRPr="00A200A0" w:rsidRDefault="00164B57" w:rsidP="002C601B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Recruitment </w:t>
            </w:r>
            <w:r w:rsidR="002C601B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383C46" w:rsidRPr="00A200A0">
              <w:rPr>
                <w:rFonts w:ascii="Arial" w:hAnsi="Arial"/>
                <w:sz w:val="22"/>
                <w:szCs w:val="22"/>
              </w:rPr>
              <w:t xml:space="preserve">a. Honours promotion </w:t>
            </w:r>
            <w:r w:rsidR="0025686E" w:rsidRPr="00A200A0">
              <w:rPr>
                <w:rFonts w:ascii="Arial" w:hAnsi="Arial"/>
                <w:sz w:val="22"/>
                <w:szCs w:val="22"/>
              </w:rPr>
              <w:t>(jointly with A Jooste)</w:t>
            </w:r>
          </w:p>
          <w:p w14:paraId="2FC7EDCD" w14:textId="77777777" w:rsidR="00164B57" w:rsidRPr="00A200A0" w:rsidRDefault="002C601B" w:rsidP="00383C46">
            <w:pPr>
              <w:spacing w:before="0"/>
              <w:ind w:left="72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="00383C46" w:rsidRPr="00A200A0">
              <w:rPr>
                <w:rFonts w:ascii="Arial" w:hAnsi="Arial"/>
                <w:sz w:val="22"/>
                <w:szCs w:val="22"/>
              </w:rPr>
              <w:t xml:space="preserve">b. Evaluation </w:t>
            </w:r>
            <w:r w:rsidRPr="00A200A0">
              <w:rPr>
                <w:rFonts w:ascii="Arial" w:hAnsi="Arial"/>
                <w:sz w:val="22"/>
                <w:szCs w:val="22"/>
              </w:rPr>
              <w:t>of E</w:t>
            </w:r>
            <w:r w:rsidR="00383C46" w:rsidRPr="00A200A0">
              <w:rPr>
                <w:rFonts w:ascii="Arial" w:hAnsi="Arial"/>
                <w:sz w:val="22"/>
                <w:szCs w:val="22"/>
              </w:rPr>
              <w:t>ssays</w:t>
            </w:r>
          </w:p>
          <w:p w14:paraId="23FAA6E5" w14:textId="77777777" w:rsidR="00267AEA" w:rsidRPr="00A200A0" w:rsidRDefault="00267AEA" w:rsidP="00C91C0D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>Other Members:</w:t>
            </w:r>
          </w:p>
          <w:p w14:paraId="61E16C5E" w14:textId="0BE717D6" w:rsidR="00267AEA" w:rsidRPr="00A200A0" w:rsidRDefault="00FC5B20" w:rsidP="0031754E">
            <w:pPr>
              <w:spacing w:before="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J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Banasiak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5C30B9" w:rsidRPr="00A200A0">
              <w:rPr>
                <w:rFonts w:ascii="Arial" w:hAnsi="Arial"/>
                <w:sz w:val="22"/>
                <w:szCs w:val="22"/>
              </w:rPr>
              <w:t xml:space="preserve">J </w:t>
            </w:r>
            <w:proofErr w:type="spellStart"/>
            <w:r w:rsidR="005C30B9" w:rsidRPr="00A200A0">
              <w:rPr>
                <w:rFonts w:ascii="Arial" w:hAnsi="Arial"/>
                <w:sz w:val="22"/>
                <w:szCs w:val="22"/>
              </w:rPr>
              <w:t>Djoko</w:t>
            </w:r>
            <w:proofErr w:type="spellEnd"/>
            <w:r w:rsidR="005C30B9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S </w:t>
            </w:r>
            <w:proofErr w:type="spellStart"/>
            <w:r w:rsidR="00267AEA" w:rsidRPr="00A200A0">
              <w:rPr>
                <w:rFonts w:ascii="Arial" w:hAnsi="Arial"/>
                <w:sz w:val="22"/>
                <w:szCs w:val="22"/>
              </w:rPr>
              <w:t>Garba</w:t>
            </w:r>
            <w:proofErr w:type="spellEnd"/>
            <w:r w:rsidR="00267AEA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387055" w:rsidRPr="00A200A0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="00387055" w:rsidRPr="00A200A0">
              <w:rPr>
                <w:rFonts w:ascii="Arial" w:hAnsi="Arial"/>
                <w:sz w:val="22"/>
                <w:szCs w:val="22"/>
              </w:rPr>
              <w:t>Jooste</w:t>
            </w:r>
            <w:proofErr w:type="spellEnd"/>
            <w:r w:rsidR="00387055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F90F31"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="00F90F31" w:rsidRPr="00A200A0">
              <w:rPr>
                <w:rFonts w:ascii="Arial" w:hAnsi="Arial"/>
                <w:sz w:val="22"/>
                <w:szCs w:val="22"/>
              </w:rPr>
              <w:t>Kufakunesu</w:t>
            </w:r>
            <w:proofErr w:type="spellEnd"/>
            <w:r w:rsidR="00F90F31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C66B0F">
              <w:rPr>
                <w:rFonts w:ascii="Arial" w:hAnsi="Arial"/>
                <w:sz w:val="22"/>
                <w:szCs w:val="22"/>
              </w:rPr>
              <w:br/>
            </w:r>
            <w:bookmarkStart w:id="0" w:name="_GoBack"/>
            <w:bookmarkEnd w:id="0"/>
            <w:r w:rsidR="007B0AEC" w:rsidRPr="00A200A0">
              <w:rPr>
                <w:rFonts w:ascii="Arial" w:hAnsi="Arial"/>
                <w:sz w:val="22"/>
                <w:szCs w:val="22"/>
              </w:rPr>
              <w:t>T Le</w:t>
            </w:r>
            <w:r w:rsidR="00A465E1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M Sango, </w:t>
            </w:r>
            <w:r w:rsidR="0023798E" w:rsidRPr="00A200A0">
              <w:rPr>
                <w:rFonts w:ascii="Arial" w:hAnsi="Arial"/>
                <w:sz w:val="22"/>
                <w:szCs w:val="22"/>
              </w:rPr>
              <w:t>N v Rensburg</w:t>
            </w:r>
          </w:p>
          <w:p w14:paraId="20072F70" w14:textId="77777777" w:rsidR="00267AEA" w:rsidRPr="00A200A0" w:rsidRDefault="00267AEA" w:rsidP="00C91C0D">
            <w:pPr>
              <w:spacing w:before="60" w:after="60"/>
              <w:rPr>
                <w:rFonts w:ascii="Arial" w:hAnsi="Arial"/>
                <w:i/>
                <w:sz w:val="22"/>
                <w:szCs w:val="22"/>
                <w:highlight w:val="yellow"/>
              </w:rPr>
            </w:pPr>
            <w:r w:rsidRPr="00A200A0">
              <w:rPr>
                <w:rFonts w:ascii="Arial" w:hAnsi="Arial"/>
                <w:b/>
                <w:i/>
                <w:sz w:val="22"/>
                <w:szCs w:val="22"/>
              </w:rPr>
              <w:t>Admin support</w:t>
            </w:r>
            <w:r w:rsidRPr="00A200A0">
              <w:rPr>
                <w:rFonts w:ascii="Arial" w:hAnsi="Arial"/>
                <w:b/>
                <w:sz w:val="22"/>
                <w:szCs w:val="22"/>
              </w:rPr>
              <w:t>: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 </w:t>
            </w:r>
            <w:r w:rsidR="00533AFD" w:rsidRPr="00A200A0">
              <w:rPr>
                <w:rFonts w:ascii="Arial" w:hAnsi="Arial"/>
                <w:sz w:val="22"/>
                <w:szCs w:val="22"/>
              </w:rPr>
              <w:t xml:space="preserve">L </w:t>
            </w:r>
            <w:r w:rsidR="00D25FD2" w:rsidRPr="00A200A0">
              <w:rPr>
                <w:rFonts w:ascii="Arial" w:hAnsi="Arial"/>
                <w:sz w:val="22"/>
                <w:szCs w:val="22"/>
              </w:rPr>
              <w:t>September</w:t>
            </w:r>
            <w:r w:rsidR="00383C46" w:rsidRPr="00A200A0">
              <w:rPr>
                <w:rFonts w:ascii="Arial" w:hAnsi="Arial"/>
                <w:sz w:val="22"/>
                <w:szCs w:val="22"/>
              </w:rPr>
              <w:t xml:space="preserve"> &amp; R </w:t>
            </w:r>
            <w:proofErr w:type="spellStart"/>
            <w:r w:rsidR="00383C46" w:rsidRPr="00A200A0">
              <w:rPr>
                <w:rFonts w:ascii="Arial" w:hAnsi="Arial"/>
                <w:sz w:val="22"/>
                <w:szCs w:val="22"/>
              </w:rPr>
              <w:t>Combrink</w:t>
            </w:r>
            <w:proofErr w:type="spellEnd"/>
          </w:p>
        </w:tc>
      </w:tr>
      <w:tr w:rsidR="00267AEA" w:rsidRPr="001F1C71" w14:paraId="585FA3E7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E67D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Undergraduate Student Affairs Committee</w:t>
            </w:r>
          </w:p>
          <w:p w14:paraId="45EC28DE" w14:textId="77777777" w:rsidR="00267AEA" w:rsidRPr="00A200A0" w:rsidRDefault="00267AEA" w:rsidP="0031754E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7FEC" w14:textId="77777777" w:rsidR="00267AEA" w:rsidRPr="00A200A0" w:rsidRDefault="00382E4F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C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Maepa</w:t>
            </w:r>
            <w:proofErr w:type="spellEnd"/>
          </w:p>
          <w:p w14:paraId="346F6B0F" w14:textId="77777777" w:rsidR="00267AEA" w:rsidRPr="00A200A0" w:rsidRDefault="00267AEA" w:rsidP="00EC3781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16AEEB3" w14:textId="20BAA3D5" w:rsidR="00267AEA" w:rsidRPr="00A200A0" w:rsidRDefault="00267AEA" w:rsidP="001445F0">
            <w:pPr>
              <w:spacing w:before="60" w:after="60"/>
              <w:rPr>
                <w:rFonts w:ascii="Arial" w:hAnsi="Arial"/>
                <w:color w:val="FF0000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Orientation &amp; registration:  </w:t>
            </w:r>
            <w:r w:rsidR="00846472" w:rsidRPr="00A200A0">
              <w:rPr>
                <w:rFonts w:ascii="Arial" w:hAnsi="Arial"/>
                <w:sz w:val="22"/>
                <w:szCs w:val="22"/>
              </w:rPr>
              <w:t xml:space="preserve">E </w:t>
            </w:r>
            <w:proofErr w:type="spellStart"/>
            <w:r w:rsidR="00846472" w:rsidRPr="00A200A0">
              <w:rPr>
                <w:rFonts w:ascii="Arial" w:hAnsi="Arial"/>
                <w:sz w:val="22"/>
                <w:szCs w:val="22"/>
              </w:rPr>
              <w:t>Kikianty</w:t>
            </w:r>
            <w:proofErr w:type="spellEnd"/>
            <w:r w:rsidR="00846472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846472" w:rsidRPr="00A200A0">
              <w:rPr>
                <w:rFonts w:ascii="Arial" w:hAnsi="Arial"/>
                <w:sz w:val="22"/>
                <w:szCs w:val="22"/>
              </w:rPr>
              <w:br/>
              <w:t>R Biggs</w:t>
            </w:r>
          </w:p>
          <w:p w14:paraId="68D59049" w14:textId="77777777" w:rsidR="00A200A0" w:rsidRPr="00A200A0" w:rsidRDefault="00267AEA" w:rsidP="001445F0">
            <w:pPr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UG </w:t>
            </w:r>
            <w:r w:rsidR="00A200A0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academic advising</w:t>
            </w: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</w:t>
            </w:r>
          </w:p>
          <w:p w14:paraId="48D79176" w14:textId="77777777" w:rsidR="00A200A0" w:rsidRDefault="00A200A0" w:rsidP="00A200A0">
            <w:pPr>
              <w:spacing w:before="60" w:after="60"/>
              <w:ind w:left="7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Extended Programme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: A Harding</w:t>
            </w:r>
          </w:p>
          <w:p w14:paraId="04F68455" w14:textId="4E36FF45" w:rsidR="00A200A0" w:rsidRDefault="00A200A0" w:rsidP="00A200A0">
            <w:pPr>
              <w:spacing w:before="60" w:after="60"/>
              <w:ind w:left="7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Actuarial and Financial Maths: R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Kufakunesu</w:t>
            </w:r>
            <w:proofErr w:type="spellEnd"/>
          </w:p>
          <w:p w14:paraId="1C94D63D" w14:textId="77777777" w:rsidR="00A200A0" w:rsidRDefault="00A200A0" w:rsidP="00A200A0">
            <w:pPr>
              <w:spacing w:before="60" w:after="60"/>
              <w:ind w:left="7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Mathematics: C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Maepa</w:t>
            </w:r>
            <w:proofErr w:type="spellEnd"/>
          </w:p>
          <w:p w14:paraId="6E54111B" w14:textId="60719B65" w:rsidR="00267AEA" w:rsidRPr="00A200A0" w:rsidRDefault="00A200A0" w:rsidP="00A200A0">
            <w:pPr>
              <w:spacing w:before="60" w:after="60"/>
              <w:ind w:left="7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Applied Mathematics: M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Labuschagne</w:t>
            </w:r>
            <w:proofErr w:type="spellEnd"/>
          </w:p>
          <w:p w14:paraId="2A212EF9" w14:textId="77777777" w:rsidR="00267AEA" w:rsidRPr="00A200A0" w:rsidRDefault="00267AEA" w:rsidP="001445F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Disciplinary cases: C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Maepa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613CB2A" w14:textId="77777777" w:rsidR="00267AEA" w:rsidRPr="00A200A0" w:rsidRDefault="00267AEA" w:rsidP="001445F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Internal student affairs:  Y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Dinga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F2104D" w:rsidRPr="00A200A0">
              <w:rPr>
                <w:rFonts w:ascii="Arial" w:hAnsi="Arial"/>
                <w:sz w:val="22"/>
                <w:szCs w:val="22"/>
              </w:rPr>
              <w:t xml:space="preserve">K </w:t>
            </w:r>
            <w:proofErr w:type="spellStart"/>
            <w:r w:rsidR="00F2104D" w:rsidRPr="00A200A0">
              <w:rPr>
                <w:rFonts w:ascii="Arial" w:hAnsi="Arial"/>
                <w:sz w:val="22"/>
                <w:szCs w:val="22"/>
              </w:rPr>
              <w:t>Dukuza</w:t>
            </w:r>
            <w:proofErr w:type="spellEnd"/>
          </w:p>
          <w:p w14:paraId="5065F9C0" w14:textId="77777777" w:rsidR="00267AEA" w:rsidRPr="00A200A0" w:rsidRDefault="00267AEA" w:rsidP="001445F0">
            <w:pPr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Transfer student affairs:  </w:t>
            </w:r>
            <w:r w:rsidR="00846472" w:rsidRPr="00A200A0">
              <w:rPr>
                <w:rFonts w:ascii="Arial" w:hAnsi="Arial"/>
                <w:sz w:val="22"/>
                <w:szCs w:val="22"/>
              </w:rPr>
              <w:t xml:space="preserve">J </w:t>
            </w:r>
            <w:proofErr w:type="spellStart"/>
            <w:r w:rsidR="00846472" w:rsidRPr="00A200A0">
              <w:rPr>
                <w:rFonts w:ascii="Arial" w:hAnsi="Arial"/>
                <w:sz w:val="22"/>
                <w:szCs w:val="22"/>
              </w:rPr>
              <w:t>Djoko</w:t>
            </w:r>
            <w:proofErr w:type="spellEnd"/>
            <w:r w:rsidR="00F23671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1A77BE" w:rsidRPr="00A200A0">
              <w:rPr>
                <w:rFonts w:ascii="Arial" w:hAnsi="Arial"/>
                <w:sz w:val="22"/>
                <w:szCs w:val="22"/>
              </w:rPr>
              <w:t xml:space="preserve">D </w:t>
            </w:r>
            <w:proofErr w:type="spellStart"/>
            <w:r w:rsidR="001A77BE" w:rsidRPr="00A200A0">
              <w:rPr>
                <w:rFonts w:ascii="Arial" w:hAnsi="Arial"/>
                <w:sz w:val="22"/>
                <w:szCs w:val="22"/>
              </w:rPr>
              <w:t>Fresen</w:t>
            </w:r>
            <w:proofErr w:type="spellEnd"/>
            <w:r w:rsidR="003207A5"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32B1F60" w14:textId="77777777" w:rsidR="00267AEA" w:rsidRPr="00A200A0" w:rsidRDefault="00267AEA" w:rsidP="001445F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Admin support:  </w:t>
            </w: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L </w:t>
            </w:r>
            <w:proofErr w:type="spellStart"/>
            <w:r w:rsidR="00D25FD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Dlamini</w:t>
            </w:r>
            <w:proofErr w:type="spellEnd"/>
            <w:r w:rsidR="00F80D9F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&amp; L </w:t>
            </w:r>
            <w:proofErr w:type="spellStart"/>
            <w:r w:rsidR="00F80D9F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Munganga</w:t>
            </w:r>
            <w:proofErr w:type="spellEnd"/>
          </w:p>
        </w:tc>
      </w:tr>
      <w:tr w:rsidR="00267AEA" w:rsidRPr="001F1C71" w14:paraId="24F8EBB7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C2D6" w14:textId="14EBADB1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Marketing Committee</w:t>
            </w:r>
            <w:r w:rsidR="00846472" w:rsidRPr="00A200A0">
              <w:rPr>
                <w:sz w:val="22"/>
                <w:szCs w:val="22"/>
              </w:rPr>
              <w:t xml:space="preserve"> and Recruitment</w:t>
            </w:r>
          </w:p>
          <w:p w14:paraId="2582777E" w14:textId="77777777" w:rsidR="00267AEA" w:rsidRPr="00A200A0" w:rsidRDefault="00267AEA" w:rsidP="0031754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D7E5" w14:textId="77777777" w:rsidR="00267AEA" w:rsidRPr="00A200A0" w:rsidRDefault="00C71062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Q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vd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Hoff / </w:t>
            </w:r>
            <w:r w:rsidRPr="00A200A0">
              <w:rPr>
                <w:rFonts w:ascii="Arial" w:hAnsi="Arial"/>
                <w:sz w:val="22"/>
                <w:szCs w:val="22"/>
              </w:rPr>
              <w:br/>
            </w:r>
            <w:r w:rsidR="0025686E" w:rsidRPr="00A200A0">
              <w:rPr>
                <w:rFonts w:ascii="Arial" w:hAnsi="Arial"/>
                <w:sz w:val="22"/>
                <w:szCs w:val="22"/>
              </w:rPr>
              <w:t>A Jooste</w:t>
            </w:r>
          </w:p>
          <w:p w14:paraId="351D2BBB" w14:textId="77777777" w:rsidR="00267AEA" w:rsidRPr="00A200A0" w:rsidRDefault="00267AEA" w:rsidP="003175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B237FF9" w14:textId="77777777" w:rsidR="00267AEA" w:rsidRPr="00A200A0" w:rsidRDefault="00846472" w:rsidP="00C91C0D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Choose UP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:  </w:t>
            </w:r>
            <w:r w:rsidR="007F12DF"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proofErr w:type="spellStart"/>
            <w:r w:rsidR="007F12DF" w:rsidRPr="00A200A0">
              <w:rPr>
                <w:rFonts w:ascii="Arial" w:hAnsi="Arial"/>
                <w:sz w:val="22"/>
                <w:szCs w:val="22"/>
              </w:rPr>
              <w:t>Labuschagne</w:t>
            </w:r>
            <w:proofErr w:type="spellEnd"/>
            <w:r w:rsidR="00EF44ED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Pr="00A200A0">
              <w:rPr>
                <w:rFonts w:ascii="Arial" w:hAnsi="Arial"/>
                <w:sz w:val="22"/>
                <w:szCs w:val="22"/>
              </w:rPr>
              <w:t>S</w:t>
            </w:r>
            <w:r w:rsidR="00EF44ED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EF44ED" w:rsidRPr="00A200A0">
              <w:rPr>
                <w:rFonts w:ascii="Arial" w:hAnsi="Arial"/>
                <w:sz w:val="22"/>
                <w:szCs w:val="22"/>
              </w:rPr>
              <w:t>Mdayi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4953BB" w:rsidRPr="00A200A0">
              <w:rPr>
                <w:rFonts w:ascii="Arial" w:hAnsi="Arial"/>
                <w:sz w:val="22"/>
                <w:szCs w:val="22"/>
              </w:rPr>
              <w:br/>
              <w:t xml:space="preserve">Career talks 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E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Kikianty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>, R Biggs</w:t>
            </w:r>
          </w:p>
          <w:p w14:paraId="5BF14188" w14:textId="77777777" w:rsidR="00267AEA" w:rsidRPr="00A200A0" w:rsidRDefault="00267AEA" w:rsidP="00C91C0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Midwinter Morning:  </w:t>
            </w:r>
            <w:r w:rsidR="003103D4" w:rsidRPr="00A200A0">
              <w:rPr>
                <w:rFonts w:ascii="Arial" w:hAnsi="Arial"/>
                <w:sz w:val="22"/>
                <w:szCs w:val="22"/>
              </w:rPr>
              <w:t xml:space="preserve">Q </w:t>
            </w:r>
            <w:proofErr w:type="spellStart"/>
            <w:r w:rsidR="003103D4" w:rsidRPr="00A200A0">
              <w:rPr>
                <w:rFonts w:ascii="Arial" w:hAnsi="Arial"/>
                <w:sz w:val="22"/>
                <w:szCs w:val="22"/>
              </w:rPr>
              <w:t>vd</w:t>
            </w:r>
            <w:proofErr w:type="spellEnd"/>
            <w:r w:rsidR="003103D4" w:rsidRPr="00A200A0">
              <w:rPr>
                <w:rFonts w:ascii="Arial" w:hAnsi="Arial"/>
                <w:sz w:val="22"/>
                <w:szCs w:val="22"/>
              </w:rPr>
              <w:t xml:space="preserve"> Hoff</w:t>
            </w:r>
            <w:r w:rsidR="001C17E6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25686E"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="0025686E" w:rsidRPr="00A200A0">
              <w:rPr>
                <w:rFonts w:ascii="Arial" w:hAnsi="Arial"/>
                <w:sz w:val="22"/>
                <w:szCs w:val="22"/>
              </w:rPr>
              <w:t>Oosthuizen</w:t>
            </w:r>
            <w:proofErr w:type="spellEnd"/>
          </w:p>
          <w:p w14:paraId="516BE296" w14:textId="77777777" w:rsidR="00267AEA" w:rsidRPr="00A200A0" w:rsidRDefault="00EF44ED" w:rsidP="00C91C0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P</w:t>
            </w:r>
            <w:r w:rsidR="0023798E" w:rsidRPr="00A200A0">
              <w:rPr>
                <w:rFonts w:ascii="Arial" w:hAnsi="Arial"/>
                <w:sz w:val="22"/>
                <w:szCs w:val="22"/>
              </w:rPr>
              <w:t>romotional material</w:t>
            </w:r>
            <w:r w:rsidR="004C4130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23798E" w:rsidRPr="00A200A0">
              <w:rPr>
                <w:rFonts w:ascii="Arial" w:hAnsi="Arial"/>
                <w:sz w:val="22"/>
                <w:szCs w:val="22"/>
              </w:rPr>
              <w:t>and gifts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:  </w:t>
            </w:r>
            <w:r w:rsidR="0023798E" w:rsidRPr="00A200A0">
              <w:rPr>
                <w:rFonts w:ascii="Arial" w:hAnsi="Arial"/>
                <w:sz w:val="22"/>
                <w:szCs w:val="22"/>
              </w:rPr>
              <w:t xml:space="preserve">W </w:t>
            </w:r>
            <w:proofErr w:type="spellStart"/>
            <w:r w:rsidR="0023798E" w:rsidRPr="00A200A0">
              <w:rPr>
                <w:rFonts w:ascii="Arial" w:hAnsi="Arial"/>
                <w:sz w:val="22"/>
                <w:szCs w:val="22"/>
              </w:rPr>
              <w:t>Conradie</w:t>
            </w:r>
            <w:proofErr w:type="spellEnd"/>
            <w:r w:rsidR="0023798E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Pr="00A200A0">
              <w:rPr>
                <w:rFonts w:ascii="Arial" w:hAnsi="Arial"/>
                <w:sz w:val="22"/>
                <w:szCs w:val="22"/>
              </w:rPr>
              <w:br/>
            </w:r>
            <w:r w:rsidR="0023798E" w:rsidRPr="00A200A0">
              <w:rPr>
                <w:rFonts w:ascii="Arial" w:hAnsi="Arial"/>
                <w:sz w:val="22"/>
                <w:szCs w:val="22"/>
              </w:rPr>
              <w:t xml:space="preserve">K </w:t>
            </w:r>
            <w:proofErr w:type="spellStart"/>
            <w:r w:rsidR="0023798E" w:rsidRPr="00A200A0">
              <w:rPr>
                <w:rFonts w:ascii="Arial" w:hAnsi="Arial"/>
                <w:sz w:val="22"/>
                <w:szCs w:val="22"/>
              </w:rPr>
              <w:t>Bothma</w:t>
            </w:r>
            <w:proofErr w:type="spellEnd"/>
            <w:r w:rsidR="0023798E"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2E068B6" w14:textId="77777777" w:rsidR="00267AEA" w:rsidRPr="00A200A0" w:rsidRDefault="00267AEA" w:rsidP="00C91C0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News, Website, Blue</w:t>
            </w:r>
            <w:r w:rsidR="004C4130" w:rsidRPr="00A200A0">
              <w:rPr>
                <w:rFonts w:ascii="Arial" w:hAnsi="Arial"/>
                <w:sz w:val="22"/>
                <w:szCs w:val="22"/>
              </w:rPr>
              <w:t xml:space="preserve"> Bulletin, Faculty brochure and </w:t>
            </w:r>
            <w:r w:rsidRPr="00A200A0">
              <w:rPr>
                <w:rFonts w:ascii="Arial" w:hAnsi="Arial"/>
                <w:sz w:val="22"/>
                <w:szCs w:val="22"/>
              </w:rPr>
              <w:t>newsletters</w:t>
            </w:r>
            <w:r w:rsidR="00672E4A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4C4130" w:rsidRPr="00A200A0">
              <w:rPr>
                <w:rFonts w:ascii="Arial" w:hAnsi="Arial"/>
                <w:sz w:val="22"/>
                <w:szCs w:val="22"/>
              </w:rPr>
              <w:t xml:space="preserve">Career brochures and posters, </w:t>
            </w:r>
            <w:r w:rsidR="00672E4A" w:rsidRPr="00A200A0">
              <w:rPr>
                <w:rFonts w:ascii="Arial" w:hAnsi="Arial"/>
                <w:sz w:val="22"/>
                <w:szCs w:val="22"/>
              </w:rPr>
              <w:t>advertising on campus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:  </w:t>
            </w:r>
            <w:r w:rsidR="00EF44ED" w:rsidRPr="00A200A0">
              <w:rPr>
                <w:rFonts w:ascii="Arial" w:hAnsi="Arial"/>
                <w:sz w:val="22"/>
                <w:szCs w:val="22"/>
              </w:rPr>
              <w:t xml:space="preserve">A Smit </w:t>
            </w:r>
            <w:r w:rsidR="00C71062" w:rsidRPr="00A200A0">
              <w:rPr>
                <w:rFonts w:ascii="Arial" w:hAnsi="Arial"/>
                <w:sz w:val="22"/>
                <w:szCs w:val="22"/>
              </w:rPr>
              <w:t>and R Oosthuizen</w:t>
            </w:r>
          </w:p>
          <w:p w14:paraId="661DEE40" w14:textId="77777777" w:rsidR="00846472" w:rsidRPr="00A200A0" w:rsidRDefault="00846472" w:rsidP="00C91C0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Faculty Bulletin: R Biggs</w:t>
            </w:r>
          </w:p>
          <w:p w14:paraId="2549E8D0" w14:textId="77777777" w:rsidR="00267AEA" w:rsidRPr="00A200A0" w:rsidRDefault="00267AEA" w:rsidP="00C91C0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Take a Girl Child to </w:t>
            </w:r>
            <w:r w:rsidR="00EF44ED" w:rsidRPr="00A200A0">
              <w:rPr>
                <w:rFonts w:ascii="Arial" w:hAnsi="Arial"/>
                <w:sz w:val="22"/>
                <w:szCs w:val="22"/>
              </w:rPr>
              <w:t>University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&amp; student visits:  </w:t>
            </w:r>
          </w:p>
          <w:p w14:paraId="1F754C0E" w14:textId="77777777" w:rsidR="00267AEA" w:rsidRPr="00A200A0" w:rsidRDefault="00267AEA" w:rsidP="00C91C0D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E Dreyer</w:t>
            </w:r>
            <w:r w:rsidR="00672E4A" w:rsidRPr="00A200A0">
              <w:rPr>
                <w:rFonts w:ascii="Arial" w:hAnsi="Arial"/>
                <w:sz w:val="22"/>
                <w:szCs w:val="22"/>
              </w:rPr>
              <w:t xml:space="preserve"> and M </w:t>
            </w:r>
            <w:proofErr w:type="spellStart"/>
            <w:r w:rsidR="00672E4A" w:rsidRPr="00A200A0">
              <w:rPr>
                <w:rFonts w:ascii="Arial" w:hAnsi="Arial"/>
                <w:sz w:val="22"/>
                <w:szCs w:val="22"/>
              </w:rPr>
              <w:t>Ohlhoff</w:t>
            </w:r>
            <w:proofErr w:type="spellEnd"/>
          </w:p>
          <w:p w14:paraId="71F37C6A" w14:textId="77777777" w:rsidR="00267AEA" w:rsidRPr="00A200A0" w:rsidRDefault="00267AEA" w:rsidP="00EF44ED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Technical assistance:  R Kellerman</w:t>
            </w:r>
          </w:p>
        </w:tc>
      </w:tr>
      <w:tr w:rsidR="00B81197" w:rsidRPr="001F1C71" w14:paraId="338AD478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9309" w14:textId="77777777" w:rsidR="00B81197" w:rsidRPr="00A200A0" w:rsidRDefault="00B81197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Transformation and Development Committee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AC05" w14:textId="77777777" w:rsidR="00B81197" w:rsidRPr="00A200A0" w:rsidRDefault="00846472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P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Ntumba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BE3F716" w14:textId="77777777" w:rsidR="00846472" w:rsidRPr="00A200A0" w:rsidRDefault="00C31613" w:rsidP="00C3161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L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Dlamini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, K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Dukuza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846472" w:rsidRPr="00A200A0">
              <w:rPr>
                <w:rFonts w:ascii="Arial" w:hAnsi="Arial"/>
                <w:sz w:val="22"/>
                <w:szCs w:val="22"/>
              </w:rPr>
              <w:t xml:space="preserve">D </w:t>
            </w:r>
            <w:proofErr w:type="spellStart"/>
            <w:r w:rsidR="00846472" w:rsidRPr="00A200A0">
              <w:rPr>
                <w:rFonts w:ascii="Arial" w:hAnsi="Arial"/>
                <w:sz w:val="22"/>
                <w:szCs w:val="22"/>
              </w:rPr>
              <w:t>Fresen</w:t>
            </w:r>
            <w:proofErr w:type="spellEnd"/>
            <w:r w:rsidR="00846472" w:rsidRPr="00A200A0">
              <w:rPr>
                <w:rFonts w:ascii="Arial" w:hAnsi="Arial"/>
                <w:sz w:val="22"/>
                <w:szCs w:val="22"/>
              </w:rPr>
              <w:t xml:space="preserve">, B </w:t>
            </w:r>
            <w:proofErr w:type="spellStart"/>
            <w:r w:rsidR="00846472" w:rsidRPr="00A200A0">
              <w:rPr>
                <w:rFonts w:ascii="Arial" w:hAnsi="Arial"/>
                <w:sz w:val="22"/>
                <w:szCs w:val="22"/>
              </w:rPr>
              <w:t>Yani</w:t>
            </w:r>
            <w:proofErr w:type="spellEnd"/>
          </w:p>
        </w:tc>
      </w:tr>
      <w:tr w:rsidR="00267AEA" w:rsidRPr="001F1C71" w14:paraId="41594A90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D263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lastRenderedPageBreak/>
              <w:t>Social Committee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1528" w14:textId="77777777" w:rsidR="00267AEA" w:rsidRPr="00A200A0" w:rsidRDefault="00267AEA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 </w:t>
            </w:r>
            <w:proofErr w:type="spellStart"/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Conradie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E9564F" w14:textId="77777777" w:rsidR="00267AEA" w:rsidRPr="00A200A0" w:rsidRDefault="00267AEA" w:rsidP="001445F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Tearoom:  S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Khanye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7B0714" w:rsidRPr="00A200A0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694BAE" w:rsidRPr="00A200A0">
              <w:rPr>
                <w:rFonts w:ascii="Arial" w:hAnsi="Arial"/>
                <w:sz w:val="22"/>
                <w:szCs w:val="22"/>
              </w:rPr>
              <w:t>L</w:t>
            </w:r>
            <w:r w:rsidR="007B0714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7B0714" w:rsidRPr="00A200A0">
              <w:rPr>
                <w:rFonts w:ascii="Arial" w:hAnsi="Arial"/>
                <w:sz w:val="22"/>
                <w:szCs w:val="22"/>
              </w:rPr>
              <w:t>Dlamini</w:t>
            </w:r>
            <w:proofErr w:type="spellEnd"/>
          </w:p>
          <w:p w14:paraId="4CA0BFB5" w14:textId="77777777" w:rsidR="00267AEA" w:rsidRPr="00A200A0" w:rsidRDefault="00267AEA" w:rsidP="001445F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Tea club:  A </w:t>
            </w:r>
            <w:proofErr w:type="spellStart"/>
            <w:r w:rsidR="00D25FD2" w:rsidRPr="00A200A0">
              <w:rPr>
                <w:rFonts w:ascii="Arial" w:hAnsi="Arial"/>
                <w:sz w:val="22"/>
                <w:szCs w:val="22"/>
              </w:rPr>
              <w:t>Lategan</w:t>
            </w:r>
            <w:proofErr w:type="spellEnd"/>
          </w:p>
          <w:p w14:paraId="4DE766A3" w14:textId="77777777" w:rsidR="001445F0" w:rsidRPr="00A200A0" w:rsidRDefault="001445F0" w:rsidP="001445F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Other: 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Ouifki</w:t>
            </w:r>
            <w:proofErr w:type="spellEnd"/>
          </w:p>
        </w:tc>
      </w:tr>
      <w:tr w:rsidR="00267AEA" w:rsidRPr="001F1C71" w14:paraId="44459978" w14:textId="77777777" w:rsidTr="008F3EEE">
        <w:trPr>
          <w:trHeight w:val="510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E5DDE" w14:textId="77777777" w:rsidR="00267AEA" w:rsidRPr="009C4344" w:rsidRDefault="00267AEA" w:rsidP="0031754E">
            <w:pPr>
              <w:pStyle w:val="Heading2"/>
              <w:rPr>
                <w:color w:val="000000" w:themeColor="text1"/>
                <w:sz w:val="24"/>
              </w:rPr>
            </w:pPr>
            <w:r w:rsidRPr="009C4344">
              <w:rPr>
                <w:color w:val="000000" w:themeColor="text1"/>
                <w:sz w:val="24"/>
              </w:rPr>
              <w:t>FUNCTION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3C22D" w14:textId="77777777"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FUNCTIONARY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5C2CF87C" w14:textId="77777777"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PORTFOLIO &amp; MEMBER(S)</w:t>
            </w:r>
          </w:p>
        </w:tc>
      </w:tr>
      <w:tr w:rsidR="001A77BE" w:rsidRPr="001F1C71" w14:paraId="5DA6EF6C" w14:textId="77777777" w:rsidTr="008F3EEE">
        <w:trPr>
          <w:trHeight w:val="510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6410" w14:textId="77777777" w:rsidR="001A77BE" w:rsidRPr="00A200A0" w:rsidRDefault="001A77BE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Honours Advisors and Admissions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A0FE" w14:textId="77777777" w:rsidR="001A77BE" w:rsidRPr="00A200A0" w:rsidRDefault="004F7023" w:rsidP="00B15486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Mabula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&amp;</w:t>
            </w:r>
            <w:r w:rsidRPr="00A200A0">
              <w:rPr>
                <w:rFonts w:ascii="Arial" w:hAnsi="Arial"/>
                <w:color w:val="FF0000"/>
                <w:sz w:val="22"/>
                <w:szCs w:val="22"/>
              </w:rPr>
              <w:br/>
            </w:r>
            <w:r w:rsidR="00382E4F" w:rsidRPr="00A200A0">
              <w:rPr>
                <w:rFonts w:ascii="Arial" w:hAnsi="Arial"/>
                <w:sz w:val="22"/>
                <w:szCs w:val="22"/>
              </w:rPr>
              <w:t>T Le</w:t>
            </w:r>
          </w:p>
          <w:p w14:paraId="7FF0E851" w14:textId="77777777" w:rsidR="001A77BE" w:rsidRPr="00A200A0" w:rsidRDefault="001A77BE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Chapwanya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&amp; 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Ouifki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0D6688" w14:textId="77777777" w:rsidR="001A77BE" w:rsidRPr="00A200A0" w:rsidRDefault="001A77BE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Kufakunesu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&amp; G v Zyl</w:t>
            </w:r>
          </w:p>
          <w:p w14:paraId="15235A08" w14:textId="77777777" w:rsidR="007B0714" w:rsidRPr="00A200A0" w:rsidRDefault="007B0714" w:rsidP="00164B57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A Harding</w:t>
            </w:r>
            <w:r w:rsidR="00164B57" w:rsidRPr="00A200A0">
              <w:rPr>
                <w:rFonts w:ascii="Arial" w:hAnsi="Arial"/>
                <w:sz w:val="22"/>
                <w:szCs w:val="22"/>
              </w:rPr>
              <w:t xml:space="preserve"> &amp; </w:t>
            </w:r>
            <w:r w:rsidR="00164B57" w:rsidRPr="00A200A0">
              <w:rPr>
                <w:rFonts w:ascii="Arial" w:hAnsi="Arial"/>
                <w:sz w:val="22"/>
                <w:szCs w:val="22"/>
              </w:rPr>
              <w:br/>
              <w:t>H Wiggins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41AA98" w14:textId="77777777" w:rsidR="001A77BE" w:rsidRPr="00A200A0" w:rsidRDefault="007B0714" w:rsidP="00B15486">
            <w:pPr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Mathematics</w:t>
            </w:r>
          </w:p>
          <w:p w14:paraId="5A3A39D9" w14:textId="77777777" w:rsidR="001A77BE" w:rsidRPr="00A200A0" w:rsidRDefault="004F7023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br/>
            </w:r>
            <w:r w:rsidR="007B0714" w:rsidRPr="00A200A0">
              <w:rPr>
                <w:rFonts w:ascii="Arial" w:hAnsi="Arial"/>
                <w:sz w:val="22"/>
                <w:szCs w:val="22"/>
              </w:rPr>
              <w:t>Applied Mathematics</w:t>
            </w:r>
          </w:p>
          <w:p w14:paraId="06CA0F41" w14:textId="77777777" w:rsidR="001A77BE" w:rsidRPr="00A200A0" w:rsidRDefault="001A77BE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</w:p>
          <w:p w14:paraId="10B7E6CA" w14:textId="77777777" w:rsidR="001A77BE" w:rsidRPr="00A200A0" w:rsidRDefault="007B0714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Financial </w:t>
            </w:r>
            <w:r w:rsidR="00127A76" w:rsidRPr="00A200A0">
              <w:rPr>
                <w:rFonts w:ascii="Arial" w:hAnsi="Arial"/>
                <w:sz w:val="22"/>
                <w:szCs w:val="22"/>
              </w:rPr>
              <w:t>Engineering &amp; Math</w:t>
            </w:r>
            <w:r w:rsidR="00E853B6" w:rsidRPr="00A200A0">
              <w:rPr>
                <w:rFonts w:ascii="Arial" w:hAnsi="Arial"/>
                <w:sz w:val="22"/>
                <w:szCs w:val="22"/>
              </w:rPr>
              <w:t>ematics</w:t>
            </w:r>
            <w:r w:rsidR="00127A76" w:rsidRPr="00A200A0">
              <w:rPr>
                <w:rFonts w:ascii="Arial" w:hAnsi="Arial"/>
                <w:sz w:val="22"/>
                <w:szCs w:val="22"/>
              </w:rPr>
              <w:t xml:space="preserve"> of Finance</w:t>
            </w:r>
          </w:p>
          <w:p w14:paraId="7A1D935E" w14:textId="77777777" w:rsidR="007B0714" w:rsidRPr="00A200A0" w:rsidRDefault="007B0714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</w:p>
          <w:p w14:paraId="5BAB81FF" w14:textId="77777777" w:rsidR="007B0714" w:rsidRPr="00A200A0" w:rsidRDefault="007B0714" w:rsidP="00B15486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Math</w:t>
            </w:r>
            <w:r w:rsidR="00E853B6" w:rsidRPr="00A200A0">
              <w:rPr>
                <w:rFonts w:ascii="Arial" w:hAnsi="Arial"/>
                <w:sz w:val="22"/>
                <w:szCs w:val="22"/>
              </w:rPr>
              <w:t>ematics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C91C0D" w:rsidRPr="00A200A0">
              <w:rPr>
                <w:rFonts w:ascii="Arial" w:hAnsi="Arial"/>
                <w:sz w:val="22"/>
                <w:szCs w:val="22"/>
              </w:rPr>
              <w:t xml:space="preserve">and </w:t>
            </w:r>
            <w:r w:rsidR="00C37BF4" w:rsidRPr="00A200A0">
              <w:rPr>
                <w:rFonts w:ascii="Arial" w:hAnsi="Arial"/>
                <w:sz w:val="22"/>
                <w:szCs w:val="22"/>
              </w:rPr>
              <w:t>Mathematics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Education</w:t>
            </w:r>
          </w:p>
        </w:tc>
      </w:tr>
      <w:tr w:rsidR="00267AEA" w:rsidRPr="001F1C71" w14:paraId="47BE24E5" w14:textId="77777777" w:rsidTr="008F3EEE">
        <w:trPr>
          <w:trHeight w:val="510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EFA1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Mamelodi Sub-Head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D4D2" w14:textId="77777777" w:rsidR="00267AEA" w:rsidRPr="00A200A0" w:rsidRDefault="00226A92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Marnewick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55441" w14:textId="77777777" w:rsidR="00267AEA" w:rsidRPr="00A200A0" w:rsidRDefault="00267AEA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  <w:tr w:rsidR="00267AEA" w:rsidRPr="001F1C71" w14:paraId="7B3E64E4" w14:textId="77777777" w:rsidTr="008F3EEE">
        <w:trPr>
          <w:trHeight w:val="454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3284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Extended Programme Coordinator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DD2E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A Harding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81DE69" w14:textId="77777777" w:rsidR="00267AEA" w:rsidRPr="00A200A0" w:rsidRDefault="00267AEA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  <w:tr w:rsidR="00267AEA" w:rsidRPr="001F1C71" w14:paraId="7A63BCFE" w14:textId="77777777" w:rsidTr="008F3EEE">
        <w:trPr>
          <w:trHeight w:val="454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7DAF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Engineering Programme</w:t>
            </w:r>
            <w:r w:rsidR="00C36178" w:rsidRPr="00A200A0">
              <w:rPr>
                <w:sz w:val="22"/>
                <w:szCs w:val="22"/>
              </w:rPr>
              <w:t xml:space="preserve"> Coordinator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69FB" w14:textId="77777777" w:rsidR="001A77BE" w:rsidRPr="00A200A0" w:rsidRDefault="00846472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Q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vd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Hoff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019FFF" w14:textId="77777777" w:rsidR="00267AEA" w:rsidRPr="00A200A0" w:rsidRDefault="00267AEA" w:rsidP="00F80D9F">
            <w:pPr>
              <w:spacing w:before="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Admin support:  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L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</w:t>
            </w:r>
            <w:r w:rsidR="00F80D9F" w:rsidRPr="00A200A0">
              <w:rPr>
                <w:rFonts w:ascii="Arial" w:hAnsi="Arial"/>
                <w:sz w:val="22"/>
                <w:szCs w:val="22"/>
              </w:rPr>
              <w:t>unganga</w:t>
            </w:r>
            <w:proofErr w:type="spellEnd"/>
          </w:p>
        </w:tc>
      </w:tr>
      <w:tr w:rsidR="00267AEA" w:rsidRPr="001F1C71" w14:paraId="47F707E7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67CA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 xml:space="preserve">Mathematics Development and Community Engagement </w:t>
            </w:r>
          </w:p>
          <w:p w14:paraId="10D8929E" w14:textId="77777777" w:rsidR="00267AEA" w:rsidRPr="00A200A0" w:rsidRDefault="00267AEA" w:rsidP="0031754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6FE5" w14:textId="77777777" w:rsidR="00267AEA" w:rsidRPr="00A200A0" w:rsidRDefault="00C06C9F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C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Maepa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3A7C61" w14:textId="77777777" w:rsidR="000831C4" w:rsidRPr="00A200A0" w:rsidRDefault="00267AEA" w:rsidP="000831C4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Mathematics </w:t>
            </w:r>
            <w:r w:rsidR="002E1554" w:rsidRPr="00A200A0">
              <w:rPr>
                <w:rFonts w:ascii="Arial" w:hAnsi="Arial"/>
                <w:sz w:val="22"/>
                <w:szCs w:val="22"/>
              </w:rPr>
              <w:t>Competition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0C28D6C" w14:textId="55558B94" w:rsidR="00267AEA" w:rsidRPr="00A200A0" w:rsidRDefault="00B7705A" w:rsidP="000831C4">
            <w:pPr>
              <w:spacing w:before="60"/>
              <w:ind w:left="720"/>
              <w:rPr>
                <w:rFonts w:ascii="Arial" w:hAnsi="Arial"/>
                <w:i/>
                <w:sz w:val="22"/>
                <w:szCs w:val="22"/>
              </w:rPr>
            </w:pPr>
            <w:r w:rsidRPr="00A200A0">
              <w:rPr>
                <w:rFonts w:ascii="Arial" w:hAnsi="Arial"/>
                <w:i/>
                <w:sz w:val="22"/>
                <w:szCs w:val="22"/>
              </w:rPr>
              <w:t>Organiser: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A Smit</w:t>
            </w:r>
            <w:r w:rsidR="002E1554" w:rsidRPr="00A200A0">
              <w:rPr>
                <w:rFonts w:ascii="Arial" w:hAnsi="Arial"/>
                <w:i/>
                <w:sz w:val="22"/>
                <w:szCs w:val="22"/>
              </w:rPr>
              <w:br/>
            </w:r>
            <w:r w:rsidR="00C06C9F" w:rsidRPr="00A200A0">
              <w:rPr>
                <w:rFonts w:ascii="Arial" w:hAnsi="Arial"/>
                <w:i/>
                <w:sz w:val="22"/>
                <w:szCs w:val="22"/>
              </w:rPr>
              <w:t>Question papers:</w:t>
            </w:r>
            <w:r w:rsidR="00C06C9F" w:rsidRPr="00A200A0">
              <w:rPr>
                <w:rFonts w:ascii="Arial" w:hAnsi="Arial"/>
                <w:sz w:val="22"/>
                <w:szCs w:val="22"/>
              </w:rPr>
              <w:t xml:space="preserve"> R Biggs, </w:t>
            </w:r>
            <w:r w:rsidR="00F23671" w:rsidRPr="00A200A0">
              <w:rPr>
                <w:rFonts w:ascii="Arial" w:hAnsi="Arial"/>
                <w:sz w:val="22"/>
                <w:szCs w:val="22"/>
              </w:rPr>
              <w:t xml:space="preserve">K </w:t>
            </w:r>
            <w:proofErr w:type="spellStart"/>
            <w:r w:rsidR="00F23671" w:rsidRPr="00A200A0">
              <w:rPr>
                <w:rFonts w:ascii="Arial" w:hAnsi="Arial"/>
                <w:sz w:val="22"/>
                <w:szCs w:val="22"/>
              </w:rPr>
              <w:t>Bothma</w:t>
            </w:r>
            <w:proofErr w:type="spellEnd"/>
            <w:r w:rsidR="005E56F2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Pr="00A200A0">
              <w:rPr>
                <w:rFonts w:ascii="Arial" w:hAnsi="Arial"/>
                <w:sz w:val="22"/>
                <w:szCs w:val="22"/>
              </w:rPr>
              <w:br/>
            </w:r>
            <w:r w:rsidR="00C06C9F" w:rsidRPr="00A200A0">
              <w:rPr>
                <w:rFonts w:ascii="Arial" w:hAnsi="Arial"/>
                <w:sz w:val="22"/>
                <w:szCs w:val="22"/>
              </w:rPr>
              <w:t xml:space="preserve">G </w:t>
            </w:r>
            <w:proofErr w:type="spellStart"/>
            <w:r w:rsidR="00C06C9F" w:rsidRPr="00A200A0">
              <w:rPr>
                <w:rFonts w:ascii="Arial" w:hAnsi="Arial"/>
                <w:sz w:val="22"/>
                <w:szCs w:val="22"/>
              </w:rPr>
              <w:t>Maluleke</w:t>
            </w:r>
            <w:proofErr w:type="spellEnd"/>
            <w:r w:rsidR="00C06C9F" w:rsidRPr="00A200A0">
              <w:rPr>
                <w:rFonts w:ascii="Arial" w:hAnsi="Arial"/>
                <w:sz w:val="22"/>
                <w:szCs w:val="22"/>
              </w:rPr>
              <w:t>, H Venter, H Wiggins</w:t>
            </w:r>
            <w:r w:rsidRPr="00A200A0">
              <w:rPr>
                <w:rFonts w:ascii="Arial" w:hAnsi="Arial"/>
                <w:sz w:val="22"/>
                <w:szCs w:val="22"/>
              </w:rPr>
              <w:br/>
            </w:r>
            <w:r w:rsidR="00C06C9F" w:rsidRPr="00A200A0">
              <w:rPr>
                <w:rFonts w:ascii="Arial" w:hAnsi="Arial"/>
                <w:i/>
                <w:sz w:val="22"/>
                <w:szCs w:val="22"/>
              </w:rPr>
              <w:t>Outreach</w:t>
            </w:r>
            <w:r w:rsidR="00C06C9F" w:rsidRPr="00A200A0">
              <w:rPr>
                <w:rFonts w:ascii="Arial" w:hAnsi="Arial"/>
                <w:sz w:val="22"/>
                <w:szCs w:val="22"/>
              </w:rPr>
              <w:t xml:space="preserve">: G </w:t>
            </w:r>
            <w:proofErr w:type="spellStart"/>
            <w:r w:rsidR="00C06C9F" w:rsidRPr="00A200A0">
              <w:rPr>
                <w:rFonts w:ascii="Arial" w:hAnsi="Arial"/>
                <w:sz w:val="22"/>
                <w:szCs w:val="22"/>
              </w:rPr>
              <w:t>Maluleke</w:t>
            </w:r>
            <w:proofErr w:type="spellEnd"/>
            <w:r w:rsidR="00C06C9F" w:rsidRPr="00A200A0">
              <w:rPr>
                <w:rFonts w:ascii="Arial" w:hAnsi="Arial"/>
                <w:sz w:val="22"/>
                <w:szCs w:val="22"/>
              </w:rPr>
              <w:t xml:space="preserve">, L </w:t>
            </w:r>
            <w:proofErr w:type="spellStart"/>
            <w:r w:rsidR="00C06C9F" w:rsidRPr="00A200A0">
              <w:rPr>
                <w:rFonts w:ascii="Arial" w:hAnsi="Arial"/>
                <w:sz w:val="22"/>
                <w:szCs w:val="22"/>
              </w:rPr>
              <w:t>Mabitsela</w:t>
            </w:r>
            <w:proofErr w:type="spellEnd"/>
            <w:r w:rsidR="00C06C9F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A200A0" w:rsidRPr="00A200A0">
              <w:rPr>
                <w:rFonts w:ascii="Arial" w:hAnsi="Arial"/>
                <w:sz w:val="22"/>
                <w:szCs w:val="22"/>
              </w:rPr>
              <w:t xml:space="preserve">P </w:t>
            </w:r>
            <w:proofErr w:type="spellStart"/>
            <w:r w:rsidR="00C06C9F" w:rsidRPr="00A200A0">
              <w:rPr>
                <w:rFonts w:ascii="Arial" w:hAnsi="Arial"/>
                <w:sz w:val="22"/>
                <w:szCs w:val="22"/>
              </w:rPr>
              <w:t>Shabangu</w:t>
            </w:r>
            <w:proofErr w:type="spellEnd"/>
            <w:r w:rsidRPr="00A200A0">
              <w:rPr>
                <w:rFonts w:ascii="Arial" w:hAnsi="Arial"/>
                <w:i/>
                <w:sz w:val="22"/>
                <w:szCs w:val="22"/>
              </w:rPr>
              <w:br/>
            </w:r>
            <w:r w:rsidR="00C06C9F" w:rsidRPr="00A200A0">
              <w:rPr>
                <w:rFonts w:ascii="Arial" w:hAnsi="Arial"/>
                <w:i/>
                <w:sz w:val="22"/>
                <w:szCs w:val="22"/>
              </w:rPr>
              <w:t>Admin:</w:t>
            </w:r>
            <w:r w:rsidR="00C06C9F" w:rsidRPr="00A200A0"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 w:rsidR="00C06C9F" w:rsidRPr="00A200A0">
              <w:rPr>
                <w:rFonts w:ascii="Arial" w:hAnsi="Arial"/>
                <w:sz w:val="22"/>
                <w:szCs w:val="22"/>
              </w:rPr>
              <w:t>Lategan</w:t>
            </w:r>
            <w:proofErr w:type="spellEnd"/>
            <w:r w:rsidR="00C06C9F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5E56F2" w:rsidRPr="00A200A0">
              <w:rPr>
                <w:rFonts w:ascii="Arial" w:hAnsi="Arial"/>
                <w:sz w:val="22"/>
                <w:szCs w:val="22"/>
              </w:rPr>
              <w:t xml:space="preserve">A </w:t>
            </w:r>
            <w:proofErr w:type="spellStart"/>
            <w:r w:rsidR="005E56F2" w:rsidRPr="00A200A0">
              <w:rPr>
                <w:rFonts w:ascii="Arial" w:hAnsi="Arial"/>
                <w:sz w:val="22"/>
                <w:szCs w:val="22"/>
              </w:rPr>
              <w:t>Smit</w:t>
            </w:r>
            <w:proofErr w:type="spellEnd"/>
          </w:p>
          <w:p w14:paraId="22B84F90" w14:textId="77777777" w:rsidR="00267AEA" w:rsidRPr="00A200A0" w:rsidRDefault="00267AEA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Siyangoba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project: R Kellerman </w:t>
            </w:r>
            <w:r w:rsidR="00C91C0D" w:rsidRPr="00A200A0">
              <w:rPr>
                <w:rFonts w:ascii="Arial" w:hAnsi="Arial"/>
                <w:sz w:val="22"/>
                <w:szCs w:val="22"/>
              </w:rPr>
              <w:t>/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 H Wiggins</w:t>
            </w:r>
          </w:p>
          <w:p w14:paraId="13D10D4C" w14:textId="77777777" w:rsidR="00267AEA" w:rsidRPr="00A200A0" w:rsidRDefault="00267AEA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SAIPMO: </w:t>
            </w:r>
            <w:r w:rsidR="00F23671" w:rsidRPr="00A200A0">
              <w:rPr>
                <w:rFonts w:ascii="Arial" w:hAnsi="Arial"/>
                <w:sz w:val="22"/>
                <w:szCs w:val="22"/>
              </w:rPr>
              <w:t>R Kellerman</w:t>
            </w:r>
            <w:r w:rsidR="001A77BE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="00C91C0D" w:rsidRPr="00A200A0">
              <w:rPr>
                <w:rFonts w:ascii="Arial" w:hAnsi="Arial"/>
                <w:sz w:val="22"/>
                <w:szCs w:val="22"/>
              </w:rPr>
              <w:t>and</w:t>
            </w:r>
            <w:r w:rsidR="00F23671" w:rsidRPr="00A200A0">
              <w:rPr>
                <w:rFonts w:ascii="Arial" w:hAnsi="Arial"/>
                <w:sz w:val="22"/>
                <w:szCs w:val="22"/>
              </w:rPr>
              <w:t xml:space="preserve"> </w:t>
            </w:r>
            <w:r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Combrink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(admin)</w:t>
            </w:r>
          </w:p>
          <w:p w14:paraId="55F7E91C" w14:textId="77777777" w:rsidR="00267AEA" w:rsidRPr="00A200A0" w:rsidRDefault="000C119C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SATMO: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C </w:t>
            </w:r>
            <w:proofErr w:type="spellStart"/>
            <w:r w:rsidR="00267AEA" w:rsidRPr="00A200A0">
              <w:rPr>
                <w:rFonts w:ascii="Arial" w:hAnsi="Arial"/>
                <w:sz w:val="22"/>
                <w:szCs w:val="22"/>
              </w:rPr>
              <w:t>Maepa</w:t>
            </w:r>
            <w:proofErr w:type="spellEnd"/>
            <w:r w:rsidR="00846472" w:rsidRPr="00A200A0">
              <w:rPr>
                <w:rFonts w:ascii="Arial" w:hAnsi="Arial"/>
                <w:sz w:val="22"/>
                <w:szCs w:val="22"/>
              </w:rPr>
              <w:t xml:space="preserve"> and </w:t>
            </w:r>
            <w:r w:rsidR="00267AEA" w:rsidRPr="00A200A0">
              <w:rPr>
                <w:rFonts w:ascii="Arial" w:hAnsi="Arial"/>
                <w:sz w:val="22"/>
                <w:szCs w:val="22"/>
              </w:rPr>
              <w:t xml:space="preserve">Y </w:t>
            </w:r>
            <w:proofErr w:type="spellStart"/>
            <w:r w:rsidR="00267AEA" w:rsidRPr="00A200A0">
              <w:rPr>
                <w:rFonts w:ascii="Arial" w:hAnsi="Arial"/>
                <w:sz w:val="22"/>
                <w:szCs w:val="22"/>
              </w:rPr>
              <w:t>Dinga</w:t>
            </w:r>
            <w:proofErr w:type="spellEnd"/>
            <w:r w:rsidR="001A77BE"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2B6C279" w14:textId="77777777" w:rsidR="00267AEA" w:rsidRPr="00A200A0" w:rsidRDefault="00267AEA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Summer/Winter School:  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Möller</w:t>
            </w:r>
            <w:proofErr w:type="spellEnd"/>
            <w:r w:rsidR="003909B9"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4F53A1" w14:textId="77777777" w:rsidR="009A0FB0" w:rsidRPr="00A200A0" w:rsidRDefault="00267AEA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UG initiative:  M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Mabula</w:t>
            </w:r>
            <w:proofErr w:type="spellEnd"/>
            <w:r w:rsidR="00775BCD" w:rsidRPr="00A200A0">
              <w:rPr>
                <w:rFonts w:ascii="Arial" w:hAnsi="Arial"/>
                <w:sz w:val="22"/>
                <w:szCs w:val="22"/>
              </w:rPr>
              <w:t>,</w:t>
            </w:r>
            <w:r w:rsidR="000078B4" w:rsidRPr="00A200A0">
              <w:rPr>
                <w:rFonts w:ascii="Arial" w:hAnsi="Arial"/>
                <w:sz w:val="22"/>
                <w:szCs w:val="22"/>
              </w:rPr>
              <w:t xml:space="preserve"> G </w:t>
            </w:r>
            <w:proofErr w:type="spellStart"/>
            <w:r w:rsidR="000078B4" w:rsidRPr="00A200A0">
              <w:rPr>
                <w:rFonts w:ascii="Arial" w:hAnsi="Arial"/>
                <w:sz w:val="22"/>
                <w:szCs w:val="22"/>
              </w:rPr>
              <w:t>Maluleke</w:t>
            </w:r>
            <w:proofErr w:type="spellEnd"/>
            <w:r w:rsidR="00775BCD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5E410D" w:rsidRPr="00A200A0">
              <w:rPr>
                <w:rFonts w:ascii="Arial" w:hAnsi="Arial"/>
                <w:sz w:val="22"/>
                <w:szCs w:val="22"/>
              </w:rPr>
              <w:t xml:space="preserve">P </w:t>
            </w:r>
            <w:proofErr w:type="spellStart"/>
            <w:r w:rsidR="00775BCD" w:rsidRPr="00A200A0">
              <w:rPr>
                <w:rFonts w:ascii="Arial" w:hAnsi="Arial"/>
                <w:sz w:val="22"/>
                <w:szCs w:val="22"/>
              </w:rPr>
              <w:t>Shabangu</w:t>
            </w:r>
            <w:proofErr w:type="spellEnd"/>
            <w:r w:rsidR="00382E4F" w:rsidRPr="00A200A0">
              <w:rPr>
                <w:rFonts w:ascii="Arial" w:hAnsi="Arial"/>
                <w:sz w:val="22"/>
                <w:szCs w:val="22"/>
              </w:rPr>
              <w:br/>
              <w:t>UG Seminars</w:t>
            </w:r>
            <w:r w:rsidR="001A1486" w:rsidRPr="00A200A0">
              <w:rPr>
                <w:rFonts w:ascii="Arial" w:hAnsi="Arial"/>
                <w:sz w:val="22"/>
                <w:szCs w:val="22"/>
              </w:rPr>
              <w:t xml:space="preserve"> &amp; seminar presentation</w:t>
            </w:r>
            <w:r w:rsidR="00382E4F" w:rsidRPr="00A200A0">
              <w:rPr>
                <w:rFonts w:ascii="Arial" w:hAnsi="Arial"/>
                <w:sz w:val="22"/>
                <w:szCs w:val="22"/>
              </w:rPr>
              <w:t xml:space="preserve">: E </w:t>
            </w:r>
            <w:proofErr w:type="spellStart"/>
            <w:r w:rsidR="00382E4F" w:rsidRPr="00A200A0">
              <w:rPr>
                <w:rFonts w:ascii="Arial" w:hAnsi="Arial"/>
                <w:sz w:val="22"/>
                <w:szCs w:val="22"/>
              </w:rPr>
              <w:t>Kikianty</w:t>
            </w:r>
            <w:proofErr w:type="spellEnd"/>
          </w:p>
          <w:p w14:paraId="76481FC0" w14:textId="77777777" w:rsidR="003207A5" w:rsidRPr="00A200A0" w:rsidRDefault="001A77BE" w:rsidP="00B15486">
            <w:pPr>
              <w:spacing w:before="60" w:after="12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Python: M Messerschmidt</w:t>
            </w:r>
          </w:p>
        </w:tc>
      </w:tr>
      <w:tr w:rsidR="00267AEA" w:rsidRPr="001F1C71" w14:paraId="3EC478A2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0C32" w14:textId="77777777" w:rsidR="00267AEA" w:rsidRPr="00A200A0" w:rsidRDefault="00267AEA" w:rsidP="0031754E">
            <w:pPr>
              <w:pStyle w:val="Heading2"/>
              <w:spacing w:before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 xml:space="preserve">IT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CDDB" w14:textId="77777777" w:rsidR="00267AEA" w:rsidRPr="00A200A0" w:rsidRDefault="003F2DDA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I le Roux</w:t>
            </w:r>
          </w:p>
          <w:p w14:paraId="4E350F6B" w14:textId="77777777" w:rsidR="00267AEA" w:rsidRPr="00A200A0" w:rsidRDefault="00267AEA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9D52F0" w14:textId="77777777" w:rsidR="00267AEA" w:rsidRPr="00A200A0" w:rsidRDefault="00267AEA" w:rsidP="00B15486">
            <w:pPr>
              <w:spacing w:before="60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sz w:val="22"/>
                <w:szCs w:val="22"/>
              </w:rPr>
              <w:t>Hardware matters &amp; orders:  I le Roux</w:t>
            </w:r>
          </w:p>
          <w:p w14:paraId="02839D94" w14:textId="77777777" w:rsidR="00267AEA" w:rsidRPr="00A200A0" w:rsidRDefault="00267AEA" w:rsidP="00B15486">
            <w:pPr>
              <w:spacing w:before="60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sz w:val="22"/>
                <w:szCs w:val="22"/>
              </w:rPr>
              <w:t xml:space="preserve">Software/licensing:  </w:t>
            </w:r>
            <w:r w:rsidR="001A77BE" w:rsidRPr="00A200A0">
              <w:rPr>
                <w:rFonts w:ascii="Arial" w:hAnsi="Arial"/>
                <w:bCs/>
                <w:iCs/>
                <w:sz w:val="22"/>
                <w:szCs w:val="22"/>
              </w:rPr>
              <w:t xml:space="preserve">S </w:t>
            </w:r>
            <w:proofErr w:type="spellStart"/>
            <w:r w:rsidR="001A77BE" w:rsidRPr="00A200A0">
              <w:rPr>
                <w:rFonts w:ascii="Arial" w:hAnsi="Arial"/>
                <w:bCs/>
                <w:iCs/>
                <w:sz w:val="22"/>
                <w:szCs w:val="22"/>
              </w:rPr>
              <w:t>Garba</w:t>
            </w:r>
            <w:proofErr w:type="spellEnd"/>
          </w:p>
          <w:p w14:paraId="0E40E8D2" w14:textId="77777777" w:rsidR="00267AEA" w:rsidRPr="00A200A0" w:rsidRDefault="00267AEA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Lab for Advanced Computation and Undergraduate lab:  S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Garba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and IT Assistant </w:t>
            </w:r>
          </w:p>
          <w:p w14:paraId="6B3080A7" w14:textId="77777777" w:rsidR="00267AEA" w:rsidRPr="00A200A0" w:rsidRDefault="00267AEA" w:rsidP="00C91C0D">
            <w:pPr>
              <w:spacing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Admin support:</w:t>
            </w:r>
            <w:r w:rsidRPr="00A200A0">
              <w:rPr>
                <w:rFonts w:ascii="Arial" w:hAnsi="Arial"/>
                <w:bCs/>
                <w:iCs/>
                <w:sz w:val="22"/>
                <w:szCs w:val="22"/>
              </w:rPr>
              <w:t xml:space="preserve">  </w:t>
            </w:r>
            <w:r w:rsidR="00F80D9F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L </w:t>
            </w:r>
            <w:r w:rsidR="00D25FD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Dlamini</w:t>
            </w:r>
          </w:p>
        </w:tc>
      </w:tr>
      <w:tr w:rsidR="00267AEA" w:rsidRPr="001F1C71" w14:paraId="3C569BDA" w14:textId="77777777" w:rsidTr="008F3EEE">
        <w:trPr>
          <w:trHeight w:val="397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355" w14:textId="77777777" w:rsidR="00267AEA" w:rsidRPr="00A200A0" w:rsidRDefault="00267AEA" w:rsidP="0031754E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Library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5D9B" w14:textId="77777777" w:rsidR="00267AEA" w:rsidRPr="00A200A0" w:rsidRDefault="003207A5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K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Aphane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D1F952" w14:textId="77777777" w:rsidR="00267AEA" w:rsidRPr="00A200A0" w:rsidRDefault="00267AEA" w:rsidP="0031754E">
            <w:pPr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  <w:tr w:rsidR="00267AEA" w:rsidRPr="001F1C71" w14:paraId="306C069C" w14:textId="77777777" w:rsidTr="008F3EEE">
        <w:trPr>
          <w:trHeight w:val="680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C499" w14:textId="77777777" w:rsidR="00267AEA" w:rsidRPr="00A200A0" w:rsidRDefault="00267AEA" w:rsidP="009E5C28">
            <w:pPr>
              <w:pStyle w:val="Heading2"/>
              <w:spacing w:before="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Seminars, Colloquia, Workshops and Guest Lecturers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995" w14:textId="77777777" w:rsidR="00267AEA" w:rsidRPr="00A200A0" w:rsidRDefault="00846472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Wortel</w:t>
            </w:r>
            <w:proofErr w:type="spellEnd"/>
            <w:r w:rsidRPr="00A200A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1A07777" w14:textId="77777777" w:rsidR="00846472" w:rsidRPr="00A200A0" w:rsidRDefault="00382E4F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R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Ouifki</w:t>
            </w:r>
            <w:proofErr w:type="spellEnd"/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413DE01" w14:textId="77777777" w:rsidR="00267AEA" w:rsidRPr="00A200A0" w:rsidRDefault="001A77BE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Mathematics and Mathematics of Finance</w:t>
            </w:r>
          </w:p>
          <w:p w14:paraId="1938BB09" w14:textId="77777777" w:rsidR="00846472" w:rsidRPr="00A200A0" w:rsidRDefault="001A77BE" w:rsidP="00B15486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Applied Mathematics and </w:t>
            </w:r>
            <w:proofErr w:type="spellStart"/>
            <w:r w:rsidRPr="00A200A0">
              <w:rPr>
                <w:rFonts w:ascii="Arial" w:hAnsi="Arial"/>
                <w:sz w:val="22"/>
                <w:szCs w:val="22"/>
              </w:rPr>
              <w:t>Biomath</w:t>
            </w:r>
            <w:proofErr w:type="spellEnd"/>
          </w:p>
        </w:tc>
      </w:tr>
      <w:tr w:rsidR="00267AEA" w:rsidRPr="001F1C71" w14:paraId="1B40AB23" w14:textId="77777777" w:rsidTr="008F3EEE">
        <w:trPr>
          <w:trHeight w:val="624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6D4F" w14:textId="77777777" w:rsidR="00267AEA" w:rsidRPr="00A200A0" w:rsidRDefault="00267AEA" w:rsidP="0031754E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 xml:space="preserve">Assistantship and Tutorship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32FD" w14:textId="77777777" w:rsidR="00267AEA" w:rsidRPr="00A200A0" w:rsidRDefault="00267AEA" w:rsidP="0031754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A Verwey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59CCBBB" w14:textId="77777777" w:rsidR="00267AEA" w:rsidRPr="00A200A0" w:rsidRDefault="003207A5" w:rsidP="00D25FD2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 xml:space="preserve">L </w:t>
            </w:r>
            <w:r w:rsidR="00D25FD2" w:rsidRPr="00A200A0">
              <w:rPr>
                <w:rFonts w:ascii="Arial" w:hAnsi="Arial"/>
                <w:sz w:val="22"/>
                <w:szCs w:val="22"/>
              </w:rPr>
              <w:t>September</w:t>
            </w:r>
            <w:r w:rsidR="00533AFD" w:rsidRPr="00A200A0">
              <w:rPr>
                <w:rFonts w:ascii="Arial" w:hAnsi="Arial"/>
                <w:sz w:val="22"/>
                <w:szCs w:val="22"/>
              </w:rPr>
              <w:t xml:space="preserve">, </w:t>
            </w:r>
            <w:r w:rsidR="008525FB" w:rsidRPr="00A200A0">
              <w:rPr>
                <w:rFonts w:ascii="Arial" w:hAnsi="Arial"/>
                <w:sz w:val="22"/>
                <w:szCs w:val="22"/>
              </w:rPr>
              <w:t xml:space="preserve">M </w:t>
            </w:r>
            <w:proofErr w:type="spellStart"/>
            <w:r w:rsidR="008525FB" w:rsidRPr="00A200A0">
              <w:rPr>
                <w:rFonts w:ascii="Arial" w:hAnsi="Arial"/>
                <w:sz w:val="22"/>
                <w:szCs w:val="22"/>
              </w:rPr>
              <w:t>Ohlhoff</w:t>
            </w:r>
            <w:proofErr w:type="spellEnd"/>
          </w:p>
        </w:tc>
      </w:tr>
      <w:tr w:rsidR="00267AEA" w:rsidRPr="001F1C71" w14:paraId="7162683A" w14:textId="77777777" w:rsidTr="008F3EEE">
        <w:trPr>
          <w:trHeight w:val="567"/>
        </w:trPr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2E44" w14:textId="77777777" w:rsidR="00267AEA" w:rsidRPr="00A200A0" w:rsidRDefault="00267AEA" w:rsidP="0031754E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Building and office allocation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A44B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sz w:val="22"/>
                <w:szCs w:val="22"/>
                <w:highlight w:val="yellow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L Mostert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DCB6ED" w14:textId="77777777" w:rsidR="00267AEA" w:rsidRPr="00A200A0" w:rsidRDefault="00267AEA" w:rsidP="00D25FD2">
            <w:pPr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Admin support:  </w:t>
            </w:r>
            <w:r w:rsidR="00F80D9F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L </w:t>
            </w:r>
            <w:r w:rsidR="00D25FD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Dlamini</w:t>
            </w:r>
          </w:p>
        </w:tc>
      </w:tr>
      <w:tr w:rsidR="00267AEA" w:rsidRPr="001F1C71" w14:paraId="77F045BE" w14:textId="77777777" w:rsidTr="008F3EEE">
        <w:tc>
          <w:tcPr>
            <w:tcW w:w="299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9DF" w14:textId="77777777" w:rsidR="00267AEA" w:rsidRPr="00A200A0" w:rsidRDefault="00267AEA" w:rsidP="0031754E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A200A0">
              <w:rPr>
                <w:sz w:val="22"/>
                <w:szCs w:val="22"/>
              </w:rPr>
              <w:t>Safety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4324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L Mostert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59A1D6" w14:textId="77777777" w:rsidR="00267AEA" w:rsidRPr="00A200A0" w:rsidRDefault="00267AEA" w:rsidP="0026660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Mathematics building:  S </w:t>
            </w:r>
            <w:proofErr w:type="spellStart"/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Garba</w:t>
            </w:r>
            <w:proofErr w:type="spellEnd"/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, </w:t>
            </w:r>
            <w:r w:rsidR="00F80D9F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L </w:t>
            </w:r>
            <w:proofErr w:type="spellStart"/>
            <w:r w:rsidR="00D25FD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Dlamini</w:t>
            </w:r>
            <w:proofErr w:type="spellEnd"/>
          </w:p>
          <w:p w14:paraId="66A235A1" w14:textId="77777777" w:rsidR="00267AEA" w:rsidRPr="00A200A0" w:rsidRDefault="00267AEA" w:rsidP="0026660A">
            <w:pPr>
              <w:spacing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Botany </w:t>
            </w:r>
            <w:r w:rsidR="0057772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and </w:t>
            </w:r>
            <w:proofErr w:type="spellStart"/>
            <w:r w:rsidR="0057772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Vetman</w:t>
            </w:r>
            <w:proofErr w:type="spellEnd"/>
            <w:r w:rsidR="00577722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building</w:t>
            </w:r>
            <w:r w:rsidR="00382E4F"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:  D </w:t>
            </w:r>
            <w:proofErr w:type="spellStart"/>
            <w:r w:rsidRPr="00A200A0">
              <w:rPr>
                <w:rFonts w:ascii="Arial" w:hAnsi="Arial"/>
                <w:color w:val="000000" w:themeColor="text1"/>
                <w:sz w:val="22"/>
                <w:szCs w:val="22"/>
              </w:rPr>
              <w:t>Moubandjo</w:t>
            </w:r>
            <w:proofErr w:type="spellEnd"/>
          </w:p>
        </w:tc>
      </w:tr>
    </w:tbl>
    <w:p w14:paraId="57B070AD" w14:textId="77777777" w:rsidR="00B15486" w:rsidRDefault="00B15486"/>
    <w:p w14:paraId="26DF70FE" w14:textId="77777777" w:rsidR="00B15486" w:rsidRDefault="00B15486"/>
    <w:p w14:paraId="64FE9970" w14:textId="77777777" w:rsidR="00B15486" w:rsidRDefault="00B15486"/>
    <w:p w14:paraId="16513D60" w14:textId="77777777" w:rsidR="00B15486" w:rsidRDefault="00B15486"/>
    <w:tbl>
      <w:tblPr>
        <w:tblW w:w="10774" w:type="dxa"/>
        <w:tblInd w:w="-4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5831"/>
      </w:tblGrid>
      <w:tr w:rsidR="00267AEA" w:rsidRPr="001F1C71" w14:paraId="7BC51457" w14:textId="77777777" w:rsidTr="009C4344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5AC3DA1" w14:textId="77777777" w:rsidR="00267AEA" w:rsidRPr="007E5DEB" w:rsidRDefault="00267AEA" w:rsidP="0031754E">
            <w:pPr>
              <w:spacing w:before="0"/>
              <w:jc w:val="center"/>
              <w:rPr>
                <w:rFonts w:ascii="Arial" w:hAnsi="Arial"/>
                <w:b/>
                <w:bCs/>
                <w:iCs/>
              </w:rPr>
            </w:pPr>
            <w:r w:rsidRPr="009C4344">
              <w:rPr>
                <w:rFonts w:ascii="Arial" w:hAnsi="Arial"/>
                <w:b/>
                <w:bCs/>
                <w:iCs/>
                <w:color w:val="000000" w:themeColor="text1"/>
              </w:rPr>
              <w:lastRenderedPageBreak/>
              <w:t>FACULTY REPRESENTATIVES</w:t>
            </w:r>
          </w:p>
        </w:tc>
      </w:tr>
      <w:tr w:rsidR="00267AEA" w:rsidRPr="001F1C71" w14:paraId="3F43A36E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390D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Research Coordinator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75B93D8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sz w:val="22"/>
                <w:szCs w:val="22"/>
              </w:rPr>
              <w:t>M Sango</w:t>
            </w:r>
          </w:p>
        </w:tc>
      </w:tr>
      <w:tr w:rsidR="00267AEA" w:rsidRPr="001F1C71" w14:paraId="1E774B4C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8443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200A0">
              <w:rPr>
                <w:rFonts w:ascii="Arial" w:hAnsi="Arial"/>
                <w:sz w:val="22"/>
                <w:szCs w:val="22"/>
              </w:rPr>
              <w:t>Postgraduate Matters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9BB4E4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sz w:val="22"/>
                <w:szCs w:val="22"/>
              </w:rPr>
              <w:t>M Sango</w:t>
            </w:r>
          </w:p>
        </w:tc>
      </w:tr>
      <w:tr w:rsidR="00267AEA" w:rsidRPr="001F1C71" w14:paraId="745E0F74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6C7D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9ED4FE" w14:textId="63EFC87B" w:rsidR="00267AEA" w:rsidRPr="00A200A0" w:rsidRDefault="008F3EEE" w:rsidP="0031754E">
            <w:pPr>
              <w:spacing w:before="60" w:after="60"/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 xml:space="preserve">Q </w:t>
            </w:r>
            <w:proofErr w:type="spellStart"/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>vd</w:t>
            </w:r>
            <w:proofErr w:type="spellEnd"/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 xml:space="preserve"> Hoff / A Jooste</w:t>
            </w:r>
          </w:p>
        </w:tc>
      </w:tr>
      <w:tr w:rsidR="00237827" w:rsidRPr="001F1C71" w14:paraId="579AD444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C6A8" w14:textId="77777777" w:rsidR="00237827" w:rsidRPr="00A200A0" w:rsidRDefault="00DF50F7" w:rsidP="0031754E">
            <w:pPr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/>
                <w:sz w:val="22"/>
                <w:szCs w:val="22"/>
              </w:rPr>
              <w:t>Senior Appointment Committee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568FC0F" w14:textId="77777777" w:rsidR="00237827" w:rsidRPr="00A200A0" w:rsidRDefault="00237827" w:rsidP="0031754E">
            <w:pPr>
              <w:spacing w:before="60" w:after="60"/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>JG Raftery</w:t>
            </w:r>
          </w:p>
        </w:tc>
      </w:tr>
      <w:tr w:rsidR="00267AEA" w:rsidRPr="001F1C71" w14:paraId="01C788F7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289D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/>
                <w:sz w:val="22"/>
                <w:szCs w:val="22"/>
              </w:rPr>
              <w:t>Community Engagement and Development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4F90F2A" w14:textId="77777777" w:rsidR="00267AEA" w:rsidRPr="00A200A0" w:rsidRDefault="00267AEA" w:rsidP="00846472">
            <w:pPr>
              <w:spacing w:before="60" w:after="60"/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 xml:space="preserve">C </w:t>
            </w:r>
            <w:proofErr w:type="spellStart"/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>Maepa</w:t>
            </w:r>
            <w:proofErr w:type="spellEnd"/>
            <w:r w:rsidR="001A77BE"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67AEA" w:rsidRPr="001F1C71" w14:paraId="3C4A8A22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22E0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/>
                <w:sz w:val="22"/>
                <w:szCs w:val="22"/>
              </w:rPr>
              <w:t>Teaching and Learning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CDF98" w14:textId="77777777" w:rsidR="00267AEA" w:rsidRPr="00A200A0" w:rsidRDefault="00382E4F" w:rsidP="00226A92">
            <w:pPr>
              <w:spacing w:before="60" w:after="60"/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>JH van der Walt</w:t>
            </w:r>
          </w:p>
        </w:tc>
      </w:tr>
      <w:tr w:rsidR="00267AEA" w:rsidRPr="001F1C71" w14:paraId="4B06C1BC" w14:textId="77777777" w:rsidTr="00383C46">
        <w:trPr>
          <w:trHeight w:val="454"/>
        </w:trPr>
        <w:tc>
          <w:tcPr>
            <w:tcW w:w="4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11DF" w14:textId="77777777" w:rsidR="00267AEA" w:rsidRPr="00A200A0" w:rsidRDefault="00267AEA" w:rsidP="0031754E">
            <w:pPr>
              <w:spacing w:before="60" w:after="60"/>
              <w:rPr>
                <w:rFonts w:ascii="Arial" w:hAnsi="Arial"/>
                <w:color w:val="000000"/>
                <w:sz w:val="22"/>
                <w:szCs w:val="22"/>
              </w:rPr>
            </w:pPr>
            <w:r w:rsidRPr="00A200A0">
              <w:rPr>
                <w:rFonts w:ascii="Arial" w:hAnsi="Arial"/>
                <w:color w:val="000000"/>
                <w:sz w:val="22"/>
                <w:szCs w:val="22"/>
              </w:rPr>
              <w:t xml:space="preserve">EBIT </w:t>
            </w:r>
            <w:r w:rsidR="007138F4" w:rsidRPr="00A200A0">
              <w:rPr>
                <w:rFonts w:ascii="Arial" w:hAnsi="Arial"/>
                <w:color w:val="000000"/>
                <w:sz w:val="22"/>
                <w:szCs w:val="22"/>
              </w:rPr>
              <w:t>liaison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E94517B" w14:textId="77777777" w:rsidR="00267AEA" w:rsidRPr="00A200A0" w:rsidRDefault="00846472" w:rsidP="0031754E">
            <w:pPr>
              <w:spacing w:before="60" w:after="60"/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</w:pPr>
            <w:r w:rsidRPr="00A200A0">
              <w:rPr>
                <w:rFonts w:ascii="Arial" w:hAnsi="Arial"/>
                <w:bCs/>
                <w:iCs/>
                <w:color w:val="000000" w:themeColor="text1"/>
                <w:sz w:val="22"/>
                <w:szCs w:val="22"/>
              </w:rPr>
              <w:t>Q van der Hoff</w:t>
            </w:r>
          </w:p>
        </w:tc>
      </w:tr>
    </w:tbl>
    <w:p w14:paraId="5D43326B" w14:textId="77777777" w:rsidR="007E730E" w:rsidRDefault="007E730E" w:rsidP="00AE0712"/>
    <w:sectPr w:rsidR="007E730E" w:rsidSect="00804E8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A"/>
    <w:rsid w:val="000078B4"/>
    <w:rsid w:val="00042E7F"/>
    <w:rsid w:val="000636A2"/>
    <w:rsid w:val="000831C4"/>
    <w:rsid w:val="000B098A"/>
    <w:rsid w:val="000B5A2D"/>
    <w:rsid w:val="000C119C"/>
    <w:rsid w:val="000E2D2C"/>
    <w:rsid w:val="000E4F55"/>
    <w:rsid w:val="00127A76"/>
    <w:rsid w:val="001445F0"/>
    <w:rsid w:val="00164B57"/>
    <w:rsid w:val="001A1486"/>
    <w:rsid w:val="001A77BE"/>
    <w:rsid w:val="001C17E6"/>
    <w:rsid w:val="001C6EBF"/>
    <w:rsid w:val="001E4819"/>
    <w:rsid w:val="001F4C66"/>
    <w:rsid w:val="00226A92"/>
    <w:rsid w:val="002341B1"/>
    <w:rsid w:val="00237827"/>
    <w:rsid w:val="0023798E"/>
    <w:rsid w:val="0025686E"/>
    <w:rsid w:val="0026660A"/>
    <w:rsid w:val="00267AEA"/>
    <w:rsid w:val="00276411"/>
    <w:rsid w:val="002809F4"/>
    <w:rsid w:val="002C601B"/>
    <w:rsid w:val="002E1554"/>
    <w:rsid w:val="002E68DF"/>
    <w:rsid w:val="003103D4"/>
    <w:rsid w:val="003207A5"/>
    <w:rsid w:val="00330607"/>
    <w:rsid w:val="00347E16"/>
    <w:rsid w:val="00351810"/>
    <w:rsid w:val="00364062"/>
    <w:rsid w:val="00382E4F"/>
    <w:rsid w:val="00383C46"/>
    <w:rsid w:val="00387055"/>
    <w:rsid w:val="00390368"/>
    <w:rsid w:val="003909B9"/>
    <w:rsid w:val="003A3F91"/>
    <w:rsid w:val="003E2937"/>
    <w:rsid w:val="003E5EC3"/>
    <w:rsid w:val="003F2DDA"/>
    <w:rsid w:val="00415F00"/>
    <w:rsid w:val="00417825"/>
    <w:rsid w:val="00430C2D"/>
    <w:rsid w:val="00461ABA"/>
    <w:rsid w:val="004953BB"/>
    <w:rsid w:val="004C4130"/>
    <w:rsid w:val="004E6777"/>
    <w:rsid w:val="004F0E87"/>
    <w:rsid w:val="004F5E18"/>
    <w:rsid w:val="004F7023"/>
    <w:rsid w:val="00533AFD"/>
    <w:rsid w:val="00577722"/>
    <w:rsid w:val="005B6814"/>
    <w:rsid w:val="005C30B9"/>
    <w:rsid w:val="005E410D"/>
    <w:rsid w:val="005E56F2"/>
    <w:rsid w:val="00672E4A"/>
    <w:rsid w:val="00694BAE"/>
    <w:rsid w:val="006B3919"/>
    <w:rsid w:val="006F1E4E"/>
    <w:rsid w:val="007138F4"/>
    <w:rsid w:val="00732A1C"/>
    <w:rsid w:val="00775BCD"/>
    <w:rsid w:val="00777976"/>
    <w:rsid w:val="007A302F"/>
    <w:rsid w:val="007A3AB1"/>
    <w:rsid w:val="007B0714"/>
    <w:rsid w:val="007B0AEC"/>
    <w:rsid w:val="007E730E"/>
    <w:rsid w:val="007F12DF"/>
    <w:rsid w:val="00804E81"/>
    <w:rsid w:val="00820532"/>
    <w:rsid w:val="00846472"/>
    <w:rsid w:val="008525FB"/>
    <w:rsid w:val="0088764B"/>
    <w:rsid w:val="008C47CB"/>
    <w:rsid w:val="008D7E83"/>
    <w:rsid w:val="008F3EEE"/>
    <w:rsid w:val="008F6E9A"/>
    <w:rsid w:val="009A0FB0"/>
    <w:rsid w:val="009A251D"/>
    <w:rsid w:val="009C4344"/>
    <w:rsid w:val="009E5C28"/>
    <w:rsid w:val="009F26D4"/>
    <w:rsid w:val="00A13311"/>
    <w:rsid w:val="00A200A0"/>
    <w:rsid w:val="00A465E1"/>
    <w:rsid w:val="00A55489"/>
    <w:rsid w:val="00A64784"/>
    <w:rsid w:val="00AA52E1"/>
    <w:rsid w:val="00AE0712"/>
    <w:rsid w:val="00B030D0"/>
    <w:rsid w:val="00B15486"/>
    <w:rsid w:val="00B40231"/>
    <w:rsid w:val="00B512F9"/>
    <w:rsid w:val="00B6434C"/>
    <w:rsid w:val="00B7705A"/>
    <w:rsid w:val="00B81197"/>
    <w:rsid w:val="00BF6ACE"/>
    <w:rsid w:val="00C06C9F"/>
    <w:rsid w:val="00C071A2"/>
    <w:rsid w:val="00C31613"/>
    <w:rsid w:val="00C36178"/>
    <w:rsid w:val="00C37BF4"/>
    <w:rsid w:val="00C41A8E"/>
    <w:rsid w:val="00C66B0F"/>
    <w:rsid w:val="00C71062"/>
    <w:rsid w:val="00C91C0D"/>
    <w:rsid w:val="00CC63FF"/>
    <w:rsid w:val="00CD0C71"/>
    <w:rsid w:val="00D051A2"/>
    <w:rsid w:val="00D25FD2"/>
    <w:rsid w:val="00D4675A"/>
    <w:rsid w:val="00D63B1C"/>
    <w:rsid w:val="00D82CE8"/>
    <w:rsid w:val="00D95940"/>
    <w:rsid w:val="00DD16BA"/>
    <w:rsid w:val="00DF50F7"/>
    <w:rsid w:val="00E534FD"/>
    <w:rsid w:val="00E853B6"/>
    <w:rsid w:val="00EA33CA"/>
    <w:rsid w:val="00EC3781"/>
    <w:rsid w:val="00EF23A9"/>
    <w:rsid w:val="00EF44ED"/>
    <w:rsid w:val="00F121EB"/>
    <w:rsid w:val="00F2104D"/>
    <w:rsid w:val="00F23671"/>
    <w:rsid w:val="00F44D7D"/>
    <w:rsid w:val="00F6335E"/>
    <w:rsid w:val="00F80D9F"/>
    <w:rsid w:val="00F90F31"/>
    <w:rsid w:val="00FC5B20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E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AEA"/>
    <w:pPr>
      <w:keepNext/>
      <w:outlineLvl w:val="0"/>
    </w:pPr>
    <w:rPr>
      <w:rFonts w:ascii="Arial" w:eastAsia="Arial Unicode MS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7AEA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AEA"/>
    <w:rPr>
      <w:rFonts w:ascii="Arial" w:eastAsia="Arial Unicode MS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67AEA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E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AEA"/>
    <w:pPr>
      <w:keepNext/>
      <w:outlineLvl w:val="0"/>
    </w:pPr>
    <w:rPr>
      <w:rFonts w:ascii="Arial" w:eastAsia="Arial Unicode MS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7AEA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AEA"/>
    <w:rPr>
      <w:rFonts w:ascii="Arial" w:eastAsia="Arial Unicode MS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67AEA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MP Oosthuizen</cp:lastModifiedBy>
  <cp:revision>5</cp:revision>
  <cp:lastPrinted>2018-11-30T07:00:00Z</cp:lastPrinted>
  <dcterms:created xsi:type="dcterms:W3CDTF">2018-12-04T06:19:00Z</dcterms:created>
  <dcterms:modified xsi:type="dcterms:W3CDTF">2019-01-09T06:34:00Z</dcterms:modified>
</cp:coreProperties>
</file>