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33" w:rsidRDefault="00751733">
      <w:bookmarkStart w:id="0" w:name="_GoBack"/>
      <w:bookmarkEnd w:id="0"/>
    </w:p>
    <w:p w:rsidR="008F0B90" w:rsidRDefault="00DB5CF7">
      <w:r>
        <w:t xml:space="preserve">COVID19 case report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93"/>
      </w:tblGrid>
      <w:tr w:rsidR="008F0B90">
        <w:tc>
          <w:tcPr>
            <w:tcW w:w="3823" w:type="dxa"/>
          </w:tcPr>
          <w:p w:rsidR="008F0B90" w:rsidRDefault="00DB5CF7">
            <w:pPr>
              <w:rPr>
                <w:b/>
              </w:rPr>
            </w:pPr>
            <w:r>
              <w:rPr>
                <w:b/>
              </w:rPr>
              <w:t xml:space="preserve">Reference number 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rPr>
                <w:b/>
              </w:rPr>
            </w:pPr>
            <w:r>
              <w:rPr>
                <w:b/>
              </w:rPr>
              <w:t>Date positive case was reported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rPr>
                <w:b/>
              </w:rPr>
            </w:pPr>
            <w:r>
              <w:rPr>
                <w:b/>
              </w:rPr>
              <w:t>Name of staff/ student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 xml:space="preserve">Staff /student number 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 xml:space="preserve">Residential address 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rPr>
                <w:b/>
              </w:rPr>
            </w:pPr>
            <w:r>
              <w:rPr>
                <w:b/>
              </w:rPr>
              <w:t xml:space="preserve">Method of reporting 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rPr>
                <w:b/>
              </w:rPr>
            </w:pPr>
            <w:r>
              <w:rPr>
                <w:b/>
              </w:rPr>
              <w:t>Facility where the test was conducted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3823" w:type="dxa"/>
          </w:tcPr>
          <w:p w:rsidR="008F0B90" w:rsidRDefault="00DB5CF7">
            <w:pPr>
              <w:rPr>
                <w:b/>
              </w:rPr>
            </w:pPr>
            <w:r>
              <w:rPr>
                <w:b/>
              </w:rPr>
              <w:t xml:space="preserve">State of health </w:t>
            </w:r>
          </w:p>
        </w:tc>
        <w:tc>
          <w:tcPr>
            <w:tcW w:w="5193" w:type="dxa"/>
          </w:tcPr>
          <w:p w:rsidR="008F0B90" w:rsidRDefault="008F0B90"/>
        </w:tc>
      </w:tr>
      <w:tr w:rsidR="008F0B90">
        <w:tc>
          <w:tcPr>
            <w:tcW w:w="9016" w:type="dxa"/>
            <w:gridSpan w:val="2"/>
          </w:tcPr>
          <w:p w:rsidR="008F0B90" w:rsidRDefault="00DB5CF7">
            <w:r>
              <w:rPr>
                <w:b/>
              </w:rPr>
              <w:t xml:space="preserve">Details </w:t>
            </w:r>
          </w:p>
        </w:tc>
      </w:tr>
      <w:tr w:rsidR="008F0B90">
        <w:tc>
          <w:tcPr>
            <w:tcW w:w="9016" w:type="dxa"/>
            <w:gridSpan w:val="2"/>
          </w:tcPr>
          <w:p w:rsidR="008F0B90" w:rsidRDefault="008F0B90" w:rsidP="002066B3"/>
        </w:tc>
      </w:tr>
    </w:tbl>
    <w:p w:rsidR="008F0B90" w:rsidRDefault="008F0B90"/>
    <w:p w:rsidR="008F0B90" w:rsidRDefault="00DB5CF7">
      <w:r>
        <w:t>Link to folder with supporting documents</w:t>
      </w:r>
      <w:r w:rsidR="00751733">
        <w:t xml:space="preserve">: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F0B90">
        <w:tc>
          <w:tcPr>
            <w:tcW w:w="9016" w:type="dxa"/>
          </w:tcPr>
          <w:p w:rsidR="008F0B90" w:rsidRDefault="00DB5CF7">
            <w:r>
              <w:t>Follow up actions:</w:t>
            </w:r>
          </w:p>
          <w:p w:rsidR="008F0B90" w:rsidRDefault="008F0B90"/>
          <w:p w:rsidR="008F0B90" w:rsidRDefault="008F0B90" w:rsidP="0075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8F0B90" w:rsidRDefault="008F0B90"/>
    <w:p w:rsidR="002066B3" w:rsidRDefault="00751733">
      <w:r>
        <w:t xml:space="preserve">Please refer to the contact tracing SOP for definition of a direct contact </w:t>
      </w:r>
    </w:p>
    <w:tbl>
      <w:tblPr>
        <w:tblStyle w:val="a1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2220"/>
        <w:gridCol w:w="2910"/>
        <w:gridCol w:w="2445"/>
      </w:tblGrid>
      <w:tr w:rsidR="008F0B90">
        <w:tc>
          <w:tcPr>
            <w:tcW w:w="10035" w:type="dxa"/>
            <w:gridSpan w:val="4"/>
          </w:tcPr>
          <w:p w:rsidR="008F0B90" w:rsidRDefault="00DB5CF7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tracing </w:t>
            </w:r>
            <w:proofErr w:type="spellStart"/>
            <w:r>
              <w:rPr>
                <w:b/>
              </w:rPr>
              <w:t>Mr</w:t>
            </w:r>
            <w:proofErr w:type="spellEnd"/>
            <w:r w:rsidR="00751733">
              <w:rPr>
                <w:b/>
              </w:rPr>
              <w:t>/</w:t>
            </w:r>
            <w:proofErr w:type="spellStart"/>
            <w:r w:rsidR="00751733">
              <w:rPr>
                <w:b/>
              </w:rPr>
              <w:t>Ms</w:t>
            </w:r>
            <w:proofErr w:type="spellEnd"/>
            <w:r w:rsidR="00751733">
              <w:rPr>
                <w:b/>
              </w:rPr>
              <w:t xml:space="preserve"> XYZ </w:t>
            </w:r>
          </w:p>
        </w:tc>
      </w:tr>
      <w:tr w:rsidR="008F0B90">
        <w:tc>
          <w:tcPr>
            <w:tcW w:w="2460" w:type="dxa"/>
          </w:tcPr>
          <w:p w:rsidR="008F0B90" w:rsidRDefault="00DB5CF7">
            <w:r>
              <w:t xml:space="preserve">Name and Surname </w:t>
            </w:r>
          </w:p>
        </w:tc>
        <w:tc>
          <w:tcPr>
            <w:tcW w:w="2220" w:type="dxa"/>
          </w:tcPr>
          <w:p w:rsidR="008F0B90" w:rsidRDefault="00DB5CF7">
            <w:r>
              <w:t xml:space="preserve">Contact number </w:t>
            </w:r>
          </w:p>
        </w:tc>
        <w:tc>
          <w:tcPr>
            <w:tcW w:w="2910" w:type="dxa"/>
          </w:tcPr>
          <w:p w:rsidR="008F0B90" w:rsidRDefault="00DB5CF7">
            <w:r>
              <w:t xml:space="preserve">Date of commencement of 14 day Isolation period - Date of isolation period </w:t>
            </w:r>
          </w:p>
        </w:tc>
        <w:tc>
          <w:tcPr>
            <w:tcW w:w="2445" w:type="dxa"/>
          </w:tcPr>
          <w:p w:rsidR="008F0B90" w:rsidRDefault="00DB5CF7">
            <w:r>
              <w:t xml:space="preserve">Notes </w:t>
            </w:r>
          </w:p>
        </w:tc>
      </w:tr>
      <w:tr w:rsidR="008F0B90">
        <w:tc>
          <w:tcPr>
            <w:tcW w:w="2460" w:type="dxa"/>
          </w:tcPr>
          <w:p w:rsidR="008F0B90" w:rsidRDefault="008F0B9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220" w:type="dxa"/>
          </w:tcPr>
          <w:p w:rsidR="008F0B90" w:rsidRDefault="008F0B90"/>
        </w:tc>
        <w:tc>
          <w:tcPr>
            <w:tcW w:w="2910" w:type="dxa"/>
          </w:tcPr>
          <w:p w:rsidR="008F0B90" w:rsidRDefault="008F0B90"/>
        </w:tc>
        <w:tc>
          <w:tcPr>
            <w:tcW w:w="244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220" w:type="dxa"/>
          </w:tcPr>
          <w:p w:rsidR="008F0B90" w:rsidRDefault="008F0B90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F0B90" w:rsidRDefault="008F0B90"/>
        </w:tc>
        <w:tc>
          <w:tcPr>
            <w:tcW w:w="244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220" w:type="dxa"/>
          </w:tcPr>
          <w:p w:rsidR="008F0B90" w:rsidRDefault="008F0B90"/>
        </w:tc>
        <w:tc>
          <w:tcPr>
            <w:tcW w:w="2910" w:type="dxa"/>
          </w:tcPr>
          <w:p w:rsidR="008F0B90" w:rsidRDefault="008F0B90"/>
        </w:tc>
        <w:tc>
          <w:tcPr>
            <w:tcW w:w="244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220" w:type="dxa"/>
          </w:tcPr>
          <w:p w:rsidR="008F0B90" w:rsidRDefault="008F0B90"/>
        </w:tc>
        <w:tc>
          <w:tcPr>
            <w:tcW w:w="2910" w:type="dxa"/>
          </w:tcPr>
          <w:p w:rsidR="008F0B90" w:rsidRDefault="008F0B90"/>
        </w:tc>
        <w:tc>
          <w:tcPr>
            <w:tcW w:w="244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220" w:type="dxa"/>
          </w:tcPr>
          <w:p w:rsidR="008F0B90" w:rsidRDefault="008F0B90"/>
        </w:tc>
        <w:tc>
          <w:tcPr>
            <w:tcW w:w="2910" w:type="dxa"/>
          </w:tcPr>
          <w:p w:rsidR="008F0B90" w:rsidRDefault="008F0B90"/>
        </w:tc>
        <w:tc>
          <w:tcPr>
            <w:tcW w:w="244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910" w:type="dxa"/>
          </w:tcPr>
          <w:p w:rsidR="008F0B90" w:rsidRDefault="008F0B90"/>
        </w:tc>
        <w:tc>
          <w:tcPr>
            <w:tcW w:w="2445" w:type="dxa"/>
          </w:tcPr>
          <w:p w:rsidR="008F0B90" w:rsidRDefault="008F0B90"/>
        </w:tc>
      </w:tr>
    </w:tbl>
    <w:p w:rsidR="008F0B90" w:rsidRDefault="008F0B90"/>
    <w:tbl>
      <w:tblPr>
        <w:tblStyle w:val="a2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2220"/>
        <w:gridCol w:w="2895"/>
        <w:gridCol w:w="2475"/>
      </w:tblGrid>
      <w:tr w:rsidR="008F0B90">
        <w:tc>
          <w:tcPr>
            <w:tcW w:w="10050" w:type="dxa"/>
            <w:gridSpan w:val="4"/>
          </w:tcPr>
          <w:p w:rsidR="008F0B90" w:rsidRDefault="00DB5CF7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tracing </w:t>
            </w:r>
          </w:p>
        </w:tc>
      </w:tr>
      <w:tr w:rsidR="008F0B90">
        <w:tc>
          <w:tcPr>
            <w:tcW w:w="2460" w:type="dxa"/>
          </w:tcPr>
          <w:p w:rsidR="008F0B90" w:rsidRDefault="00DB5CF7">
            <w:r>
              <w:t xml:space="preserve">Name and Surname </w:t>
            </w:r>
          </w:p>
        </w:tc>
        <w:tc>
          <w:tcPr>
            <w:tcW w:w="2220" w:type="dxa"/>
          </w:tcPr>
          <w:p w:rsidR="008F0B90" w:rsidRDefault="00DB5CF7">
            <w:r>
              <w:t xml:space="preserve">Contact number </w:t>
            </w:r>
          </w:p>
        </w:tc>
        <w:tc>
          <w:tcPr>
            <w:tcW w:w="2895" w:type="dxa"/>
          </w:tcPr>
          <w:p w:rsidR="008F0B90" w:rsidRDefault="00DB5CF7">
            <w:r>
              <w:t xml:space="preserve">Date of commencement of 14 day Isolation period - Date of isolation period </w:t>
            </w:r>
          </w:p>
        </w:tc>
        <w:tc>
          <w:tcPr>
            <w:tcW w:w="2475" w:type="dxa"/>
          </w:tcPr>
          <w:p w:rsidR="008F0B90" w:rsidRDefault="00DB5CF7">
            <w:r>
              <w:t xml:space="preserve">Notes </w:t>
            </w:r>
          </w:p>
        </w:tc>
      </w:tr>
      <w:tr w:rsidR="008F0B90">
        <w:trPr>
          <w:trHeight w:val="615"/>
        </w:trPr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895" w:type="dxa"/>
          </w:tcPr>
          <w:p w:rsidR="008F0B90" w:rsidRDefault="008F0B90"/>
        </w:tc>
        <w:tc>
          <w:tcPr>
            <w:tcW w:w="247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895" w:type="dxa"/>
          </w:tcPr>
          <w:p w:rsidR="008F0B90" w:rsidRDefault="008F0B90"/>
        </w:tc>
        <w:tc>
          <w:tcPr>
            <w:tcW w:w="247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895" w:type="dxa"/>
          </w:tcPr>
          <w:p w:rsidR="008F0B90" w:rsidRDefault="008F0B90"/>
        </w:tc>
        <w:tc>
          <w:tcPr>
            <w:tcW w:w="247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895" w:type="dxa"/>
          </w:tcPr>
          <w:p w:rsidR="008F0B90" w:rsidRDefault="008F0B90"/>
        </w:tc>
        <w:tc>
          <w:tcPr>
            <w:tcW w:w="247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895" w:type="dxa"/>
          </w:tcPr>
          <w:p w:rsidR="008F0B90" w:rsidRDefault="008F0B90"/>
        </w:tc>
        <w:tc>
          <w:tcPr>
            <w:tcW w:w="2475" w:type="dxa"/>
          </w:tcPr>
          <w:p w:rsidR="008F0B90" w:rsidRDefault="008F0B90"/>
        </w:tc>
      </w:tr>
      <w:tr w:rsidR="008F0B90">
        <w:tc>
          <w:tcPr>
            <w:tcW w:w="2460" w:type="dxa"/>
          </w:tcPr>
          <w:p w:rsidR="008F0B90" w:rsidRDefault="008F0B90"/>
        </w:tc>
        <w:tc>
          <w:tcPr>
            <w:tcW w:w="2220" w:type="dxa"/>
          </w:tcPr>
          <w:p w:rsidR="008F0B90" w:rsidRDefault="008F0B90"/>
        </w:tc>
        <w:tc>
          <w:tcPr>
            <w:tcW w:w="2895" w:type="dxa"/>
          </w:tcPr>
          <w:p w:rsidR="008F0B90" w:rsidRDefault="008F0B90"/>
        </w:tc>
        <w:tc>
          <w:tcPr>
            <w:tcW w:w="2475" w:type="dxa"/>
          </w:tcPr>
          <w:p w:rsidR="008F0B90" w:rsidRDefault="008F0B90"/>
        </w:tc>
      </w:tr>
    </w:tbl>
    <w:p w:rsidR="008F0B90" w:rsidRDefault="008F0B90"/>
    <w:sectPr w:rsidR="008F0B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F6" w:rsidRDefault="00AE15F6">
      <w:pPr>
        <w:spacing w:after="0" w:line="240" w:lineRule="auto"/>
      </w:pPr>
      <w:r>
        <w:separator/>
      </w:r>
    </w:p>
  </w:endnote>
  <w:endnote w:type="continuationSeparator" w:id="0">
    <w:p w:rsidR="00AE15F6" w:rsidRDefault="00AE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90" w:rsidRDefault="00DB5C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Compiled by </w:t>
    </w:r>
    <w:r w:rsidR="00751733" w:rsidRPr="00751733">
      <w:rPr>
        <w:b/>
        <w:color w:val="000000"/>
      </w:rPr>
      <w:t xml:space="preserve">Please fill in name and </w:t>
    </w:r>
    <w:r w:rsidR="00751733">
      <w:rPr>
        <w:b/>
        <w:color w:val="000000"/>
      </w:rPr>
      <w:t>designation</w:t>
    </w:r>
  </w:p>
  <w:p w:rsidR="008F0B90" w:rsidRDefault="007517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</w:pP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F6" w:rsidRDefault="00AE15F6">
      <w:pPr>
        <w:spacing w:after="0" w:line="240" w:lineRule="auto"/>
      </w:pPr>
      <w:r>
        <w:separator/>
      </w:r>
    </w:p>
  </w:footnote>
  <w:footnote w:type="continuationSeparator" w:id="0">
    <w:p w:rsidR="00AE15F6" w:rsidRDefault="00AE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90" w:rsidRPr="00751733" w:rsidRDefault="00DB5C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</w:rPr>
    </w:pPr>
    <w:r w:rsidRPr="00751733">
      <w:rPr>
        <w:b/>
        <w:noProof/>
        <w:lang w:val="en-Z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4310380</wp:posOffset>
          </wp:positionH>
          <wp:positionV relativeFrom="paragraph">
            <wp:posOffset>-395604</wp:posOffset>
          </wp:positionV>
          <wp:extent cx="2339340" cy="859790"/>
          <wp:effectExtent l="0" t="0" r="0" b="0"/>
          <wp:wrapTopAndBottom distT="0" dist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598" t="18014" r="51856" b="12125"/>
                  <a:stretch>
                    <a:fillRect/>
                  </a:stretch>
                </pic:blipFill>
                <pic:spPr>
                  <a:xfrm>
                    <a:off x="0" y="0"/>
                    <a:ext cx="233934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1733" w:rsidRPr="00751733">
      <w:rPr>
        <w:b/>
        <w:color w:val="000000"/>
      </w:rPr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EE"/>
    <w:multiLevelType w:val="multilevel"/>
    <w:tmpl w:val="B002CC24"/>
    <w:lvl w:ilvl="0">
      <w:start w:val="7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90"/>
    <w:rsid w:val="002066B3"/>
    <w:rsid w:val="00751733"/>
    <w:rsid w:val="008D3859"/>
    <w:rsid w:val="008F0B90"/>
    <w:rsid w:val="00AD47DC"/>
    <w:rsid w:val="00AE15F6"/>
    <w:rsid w:val="00C24678"/>
    <w:rsid w:val="00D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CD006-E713-4AC6-AAA1-401537D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FC"/>
  </w:style>
  <w:style w:type="paragraph" w:styleId="Footer">
    <w:name w:val="footer"/>
    <w:basedOn w:val="Normal"/>
    <w:link w:val="FooterChar"/>
    <w:uiPriority w:val="99"/>
    <w:unhideWhenUsed/>
    <w:rsid w:val="0037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FC"/>
  </w:style>
  <w:style w:type="table" w:styleId="TableGrid">
    <w:name w:val="Table Grid"/>
    <w:basedOn w:val="TableNormal"/>
    <w:uiPriority w:val="39"/>
    <w:rsid w:val="0037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7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7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71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IZt2Z+9q2htF13TKAwtw37Baw==">AMUW2mX2QHzvOK0LMM5EbJIg7ljn4RKZEoof8USYKc3bY8dPPt0kU2o7SSRn3ylF0RkCehLDGYMGeO6DhfF58N6RE5l9tzlAZ6xTFMm8r2E2rCoJwfLPZy3pjC6hJoxbUCEaV8xvEB03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JN Samuels</dc:creator>
  <cp:lastModifiedBy>Mrs. MB Meyer</cp:lastModifiedBy>
  <cp:revision>2</cp:revision>
  <dcterms:created xsi:type="dcterms:W3CDTF">2020-07-01T14:10:00Z</dcterms:created>
  <dcterms:modified xsi:type="dcterms:W3CDTF">2020-07-01T14:10:00Z</dcterms:modified>
</cp:coreProperties>
</file>