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82402" w:rsidRDefault="001504A1">
      <w:pPr>
        <w:jc w:val="center"/>
        <w:rPr>
          <w:b/>
        </w:rPr>
      </w:pPr>
      <w:r>
        <w:rPr>
          <w:b/>
        </w:rPr>
        <w:t>GGM Generative AI statement of use</w:t>
      </w:r>
    </w:p>
    <w:p w14:paraId="00000002" w14:textId="77777777" w:rsidR="00582402" w:rsidRDefault="001504A1">
      <w:pPr>
        <w:jc w:val="center"/>
        <w:rPr>
          <w:b/>
        </w:rPr>
      </w:pPr>
      <w:r>
        <w:rPr>
          <w:b/>
        </w:rPr>
        <w:t>2025</w:t>
      </w:r>
    </w:p>
    <w:p w14:paraId="00000003" w14:textId="77777777" w:rsidR="00582402" w:rsidRDefault="00582402"/>
    <w:p w14:paraId="00000004" w14:textId="77777777" w:rsidR="00582402" w:rsidRDefault="001504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I, </w:t>
      </w:r>
      <w:r>
        <w:rPr>
          <w:i/>
          <w:color w:val="000000"/>
        </w:rPr>
        <w:t>[</w:t>
      </w:r>
      <w:r>
        <w:rPr>
          <w:i/>
          <w:color w:val="0070C0"/>
        </w:rPr>
        <w:t>student full nam</w:t>
      </w:r>
      <w:r>
        <w:rPr>
          <w:i/>
          <w:color w:val="000000"/>
        </w:rPr>
        <w:t>e]</w:t>
      </w:r>
      <w:r>
        <w:rPr>
          <w:color w:val="000000"/>
        </w:rPr>
        <w:t xml:space="preserve">, declare that in the course of conducting my research for the thesis titled </w:t>
      </w:r>
      <w:r>
        <w:rPr>
          <w:i/>
          <w:color w:val="000000"/>
        </w:rPr>
        <w:t>“[</w:t>
      </w:r>
      <w:r>
        <w:rPr>
          <w:i/>
          <w:color w:val="0070C0"/>
        </w:rPr>
        <w:t>thesis title</w:t>
      </w:r>
      <w:r>
        <w:rPr>
          <w:i/>
          <w:color w:val="000000"/>
        </w:rPr>
        <w:t>]”</w:t>
      </w:r>
      <w:r>
        <w:rPr>
          <w:color w:val="000000"/>
        </w:rPr>
        <w:t xml:space="preserve">, I have utilised AI tools, including, </w:t>
      </w:r>
      <w:r>
        <w:rPr>
          <w:b/>
          <w:color w:val="000000"/>
        </w:rPr>
        <w:t>Connected Papers</w:t>
      </w:r>
      <w:r>
        <w:rPr>
          <w:color w:val="000000"/>
        </w:rPr>
        <w:t>,</w:t>
      </w:r>
      <w:r>
        <w:rPr>
          <w:b/>
          <w:color w:val="000000"/>
        </w:rPr>
        <w:t xml:space="preserve"> Otter.ai</w:t>
      </w:r>
      <w:r>
        <w:rPr>
          <w:color w:val="000000"/>
        </w:rPr>
        <w:t xml:space="preserve"> and </w:t>
      </w:r>
      <w:r>
        <w:rPr>
          <w:b/>
          <w:color w:val="000000"/>
        </w:rPr>
        <w:t>ChatGPT</w:t>
      </w:r>
      <w:r>
        <w:rPr>
          <w:color w:val="000000"/>
        </w:rPr>
        <w:t xml:space="preserve">, in the following aspects of my study: </w:t>
      </w:r>
    </w:p>
    <w:p w14:paraId="00000005" w14:textId="77777777" w:rsidR="00582402" w:rsidRDefault="00582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E" w14:textId="5BBE8D8F" w:rsidR="00582402" w:rsidRPr="001504A1" w:rsidRDefault="001504A1" w:rsidP="001504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color w:val="000000"/>
        </w:rPr>
      </w:pPr>
      <w:r>
        <w:rPr>
          <w:color w:val="000000"/>
        </w:rPr>
        <w:t>[</w:t>
      </w:r>
      <w:r>
        <w:rPr>
          <w:color w:val="0070C0"/>
        </w:rPr>
        <w:t>student to present a list of how they used it</w:t>
      </w:r>
      <w:r>
        <w:rPr>
          <w:color w:val="0070C0"/>
        </w:rPr>
        <w:t>. For example: 1.  Formulate of refine research questions. 2. Create or refine research objectives etc.</w:t>
      </w:r>
      <w:r>
        <w:rPr>
          <w:color w:val="000000"/>
        </w:rPr>
        <w:t>]</w:t>
      </w:r>
      <w:r w:rsidRPr="001504A1">
        <w:rPr>
          <w:i/>
          <w:color w:val="000000"/>
        </w:rPr>
        <w:t xml:space="preserve"> </w:t>
      </w:r>
    </w:p>
    <w:p w14:paraId="0000000F" w14:textId="77777777" w:rsidR="00582402" w:rsidRDefault="00582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14:paraId="00000010" w14:textId="77777777" w:rsidR="00582402" w:rsidRDefault="001504A1">
      <w:r>
        <w:t xml:space="preserve">I further acknowledge that the responsibility for formulating research questions, hypotheses, and purpose statements lies with the researcher, and AI tools are employed as supportive aids only. In no area/s of the text was ChatGPT or similar generative AI </w:t>
      </w:r>
      <w:r>
        <w:t>tools used to write and/or create content in this dissertation. Furthermore, I take full responsibility for the content of the work and AI cannot be blamed for any mistakes including, but not limited to section(s) that can be seen as academic misconduct.</w:t>
      </w:r>
    </w:p>
    <w:p w14:paraId="00000011" w14:textId="77777777" w:rsidR="00582402" w:rsidRDefault="001504A1">
      <w:r>
        <w:t xml:space="preserve"> </w:t>
      </w:r>
    </w:p>
    <w:p w14:paraId="00000012" w14:textId="77777777" w:rsidR="00582402" w:rsidRDefault="00582402"/>
    <w:p w14:paraId="00000013" w14:textId="77777777" w:rsidR="00582402" w:rsidRDefault="001504A1">
      <w:r>
        <w:t xml:space="preserve">Signed: </w:t>
      </w:r>
    </w:p>
    <w:sectPr w:rsidR="0058240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23F21"/>
    <w:multiLevelType w:val="multilevel"/>
    <w:tmpl w:val="452CF83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9267558"/>
    <w:multiLevelType w:val="multilevel"/>
    <w:tmpl w:val="EA52FC3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02"/>
    <w:rsid w:val="001504A1"/>
    <w:rsid w:val="0058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4DE626"/>
  <w15:docId w15:val="{15CB274D-B8D3-4657-B60D-59B144F1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A5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5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E9F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gEo3jlf6Rmqemy0SeDC7KKhyOA==">CgMxLjA4AHIhMWVSRXR5bUo1WUtVbU9vZWRsVGEzNlNORnBYVXJueFkt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Kaera Coetzer</dc:creator>
  <cp:lastModifiedBy>Dr. BJ van der Merwe</cp:lastModifiedBy>
  <cp:revision>2</cp:revision>
  <dcterms:created xsi:type="dcterms:W3CDTF">2024-11-14T05:48:00Z</dcterms:created>
  <dcterms:modified xsi:type="dcterms:W3CDTF">2025-03-18T08:29:00Z</dcterms:modified>
</cp:coreProperties>
</file>