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0A56" w14:textId="7E8D3C16" w:rsidR="00B400B7" w:rsidRPr="00B400B7" w:rsidRDefault="00A177CC" w:rsidP="00B400B7">
      <w:pPr>
        <w:spacing w:after="240"/>
        <w:jc w:val="center"/>
        <w:rPr>
          <w:rFonts w:ascii="Calibri" w:hAnsi="Calibri" w:cs="Calibri"/>
          <w:b/>
          <w:sz w:val="64"/>
          <w:szCs w:val="64"/>
        </w:rPr>
      </w:pPr>
      <w:r>
        <w:rPr>
          <w:rFonts w:ascii="Calibri" w:hAnsi="Calibri" w:cs="Calibri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3458F0" wp14:editId="139495B0">
                <wp:simplePos x="0" y="0"/>
                <wp:positionH relativeFrom="column">
                  <wp:posOffset>4723831</wp:posOffset>
                </wp:positionH>
                <wp:positionV relativeFrom="paragraph">
                  <wp:posOffset>-362993</wp:posOffset>
                </wp:positionV>
                <wp:extent cx="2026285" cy="259080"/>
                <wp:effectExtent l="0" t="0" r="120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259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374CFD" w14:textId="0AA83043" w:rsidR="00B400B7" w:rsidRPr="00A177CC" w:rsidRDefault="00A177CC" w:rsidP="00B400B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177C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Billing 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458F0" id="Rectangle 2" o:spid="_x0000_s1026" style="position:absolute;left:0;text-align:left;margin-left:371.95pt;margin-top:-28.6pt;width:159.55pt;height:20.4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cvoAIAAJkFAAAOAAAAZHJzL2Uyb0RvYy54bWysVE1v2zAMvQ/YfxB0X+0YTdcEdYqgRYcB&#10;RVu0HXpWZCkWIIuapMTOfv0o+SNBV+wwLAeFNMlH8Ynk1XXXaLIXziswJZ2d5ZQIw6FSZlvSH693&#10;Xy4p8YGZimkwoqQH4en16vOnq9YuRQE16Eo4giDGL1tb0joEu8wyz2vRMH8GVhg0SnANC6i6bVY5&#10;1iJ6o7Mizy+yFlxlHXDhPX697Y10lfClFDw8SulFILqkeLeQTpfOTTyz1RVbbh2zteLDNdg/3KJh&#10;ymDSCeqWBUZ2Tv0B1SjuwIMMZxyaDKRUXKQasJpZ/q6al5pZkWpBcrydaPL/D5Y/7J8cUVVJC0oM&#10;a/CJnpE0ZrZakCLS01q/RK8X++QGzaMYa+2ka+I/VkG6ROlholR0gXD8WOTFRXE5p4SjrZgv8svE&#10;eXaMts6HbwIaEoWSOsyemGT7ex8wI7qOLjGZgTuldXo2bUiLPbfI53mK8KBVFa3RL3WQuNGO7Bm+&#10;fehmsRgEO/FCTRv8GEvsi0pSOGgRIbR5FhK5iWX0CWJXHjEZ58KEWW+qWSX6VPMcf2OyMSKlToAR&#10;WeIlJ+wBYPTsQUbs/s6DfwwVqamn4KHyvwVPESkzmDAFN8qA+6gyjVUNmXv/kaSemshS6DYdukRx&#10;A9UBm8hBP13e8juFb3nPfHhiDscJBw9XRHjEQ2rAN4NBoqQG9+uj79EfuxytlLQ4niX1P3fMCUr0&#10;d4P9v5idn8d5Tsr5/GuBiju1bE4tZtfcAHbBDJeR5UmM/kGPonTQvOEmWcesaGKGY+6S8uBG5Sb0&#10;awN3ERfrdXLDGbYs3JsXyyN4JDj26mv3xpwdGjrgKDzAOMps+a6ve98YaWC9CyBVavojrwP1OP+p&#10;h4ZdFRfMqZ68jht19RsAAP//AwBQSwMEFAAGAAgAAAAhABZFTxjiAAAADAEAAA8AAABkcnMvZG93&#10;bnJldi54bWxMj8tOwzAQRfdI/IM1SOxau01JIcSpUHlIRWwa2HTnxG4cEY+j2E3D3zNdwXJmju6c&#10;m28m17HRDKH1KGExF8AM1l632Ej4+nyd3QMLUaFWnUcj4ccE2BTXV7nKtD/j3oxlbBiFYMiUBBtj&#10;n3EeamucCnPfG6Tb0Q9ORRqHhutBnSncdXwpRMqdapE+WNWbrTX1d3lyEo59lXwc9gdRVrv37cub&#10;tvx5tFLe3kxPj8CimeIfDBd9UoeCnCp/Qh1YJ2G9Sh4IlTC7Wy+BXQiRJlSvotUiXQEvcv6/RPEL&#10;AAD//wMAUEsBAi0AFAAGAAgAAAAhALaDOJL+AAAA4QEAABMAAAAAAAAAAAAAAAAAAAAAAFtDb250&#10;ZW50X1R5cGVzXS54bWxQSwECLQAUAAYACAAAACEAOP0h/9YAAACUAQAACwAAAAAAAAAAAAAAAAAv&#10;AQAAX3JlbHMvLnJlbHNQSwECLQAUAAYACAAAACEAFoh3L6ACAACZBQAADgAAAAAAAAAAAAAAAAAu&#10;AgAAZHJzL2Uyb0RvYy54bWxQSwECLQAUAAYACAAAACEAFkVPGOIAAAAMAQAADwAAAAAAAAAAAAAA&#10;AAD6BAAAZHJzL2Rvd25yZXYueG1sUEsFBgAAAAAEAAQA8wAAAAkGAAAAAA==&#10;" filled="f" strokecolor="black [3213]" strokeweight="1.5pt">
                <v:textbox>
                  <w:txbxContent>
                    <w:p w14:paraId="60374CFD" w14:textId="0AA83043" w:rsidR="00B400B7" w:rsidRPr="00A177CC" w:rsidRDefault="00A177CC" w:rsidP="00B400B7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177C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Billing Code:</w:t>
                      </w:r>
                    </w:p>
                  </w:txbxContent>
                </v:textbox>
              </v:rect>
            </w:pict>
          </mc:Fallback>
        </mc:AlternateContent>
      </w:r>
      <w:r w:rsidR="00B400B7">
        <w:rPr>
          <w:rFonts w:ascii="Calibri" w:hAnsi="Calibri" w:cs="Calibri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2A5D92" wp14:editId="603F4D20">
                <wp:simplePos x="0" y="0"/>
                <wp:positionH relativeFrom="column">
                  <wp:posOffset>5842948</wp:posOffset>
                </wp:positionH>
                <wp:positionV relativeFrom="paragraph">
                  <wp:posOffset>-362993</wp:posOffset>
                </wp:positionV>
                <wp:extent cx="906647" cy="259308"/>
                <wp:effectExtent l="0" t="0" r="2730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647" cy="2593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462B9" w14:textId="3B34DC3C" w:rsidR="00B400B7" w:rsidRPr="00B400B7" w:rsidRDefault="00B400B7" w:rsidP="00B400B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A5D92" id="Rectangle 3" o:spid="_x0000_s1027" style="position:absolute;left:0;text-align:left;margin-left:460.05pt;margin-top:-28.6pt;width:71.4pt;height:20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iupAIAAJ8FAAAOAAAAZHJzL2Uyb0RvYy54bWysVFFv2yAQfp+0/4B4X+2kSddYdaqoVadJ&#10;VVu1nfpMMMSWMMeAJM5+/Q6wnair9jAtDw5wd9/xfdzd1XXXKrIT1jWgSzo5yykRmkPV6E1Jf7ze&#10;fbmkxHmmK6ZAi5IehKPXy8+frvamEFOoQVXCEgTRrtibktbemyLLHK9Fy9wZGKHRKMG2zOPWbrLK&#10;sj2ityqb5vlFtgdbGQtcOIent8lIlxFfSsH9o5ROeKJKinfz8Wvjdx2+2fKKFRvLTN3w/hrsH27R&#10;skZj0hHqlnlGtrb5A6ptuAUH0p9xaDOQsuEickA2k/wdm5eaGRG5oDjOjDK5/wfLH3ZPljRVSc8p&#10;0azFJ3pG0ZjeKEHOgzx74wr0ejFPtt85XAaunbRt+EcWpIuSHkZJRecJx8NFfnEx+0oJR9N0vjjP&#10;LwNmdgw21vlvAloSFiW1mDwKyXb3zifXwSXk0nDXKIXnrFCa7LHkFvk8jxEOVFMFazDGAhI3ypId&#10;w6f33aTPe+KFt1AaLxMYJk5x5Q9KJPxnIVEaZDFNCUJRHjEZ50L7STLVrBIp1TzH35BsiIiUlUbA&#10;gCzxkiN2DzB4JpABOwnQ+4dQEWt6DO6Z/y14jIiZQfsxuG002I+YKWTVZ07+g0hJmqCS79ZdLJvo&#10;GU7WUB2wlCykHnOG3zX4pPfM+Sdmsamw/XBQ+Ef8SAX4dNCvKKnB/vroPPhjraOVkj02aUndzy2z&#10;ghL1XWMXLCazWejquJnNv05xY08t61OL3rY3gMUwwZFkeFwGf6+GpbTQvuE8WYWsaGKaY+6Scm+H&#10;zY1PwwMnEherVXTDTjbM3+sXwwN40DmU7Gv3xqzp69pjQzzA0NCseFfeyTdEalhtPcgm1v5R1/4F&#10;cArEUuonVhgzp/vodZyry98AAAD//wMAUEsDBBQABgAIAAAAIQBLh3IN4gAAAAwBAAAPAAAAZHJz&#10;L2Rvd25yZXYueG1sTI/LTsMwEEX3SPyDNUjsWjsBAg1xKlQeUhGbBjbdOfE0jojHUeym4e9xV7Cc&#10;maM75xbr2fZswtF3jiQkSwEMqXG6o1bC1+fr4gGYD4q06h2hhB/0sC4vLwqVa3eiHU5VaFkMIZ8r&#10;CSaEIefcNwat8ks3IMXbwY1WhTiOLdejOsVw2/NUiIxb1VH8YNSAG4PNd3W0Eg5DffOx3+1FVW/f&#10;Ny9v2vDnyUh5fTU/PQILOIc/GM76UR3K6FS7I2nPegmrVCQRlbC4u0+BnQmRpStgdVwl2S3wsuD/&#10;S5S/AAAA//8DAFBLAQItABQABgAIAAAAIQC2gziS/gAAAOEBAAATAAAAAAAAAAAAAAAAAAAAAABb&#10;Q29udGVudF9UeXBlc10ueG1sUEsBAi0AFAAGAAgAAAAhADj9If/WAAAAlAEAAAsAAAAAAAAAAAAA&#10;AAAALwEAAF9yZWxzLy5yZWxzUEsBAi0AFAAGAAgAAAAhAIPXGK6kAgAAnwUAAA4AAAAAAAAAAAAA&#10;AAAALgIAAGRycy9lMm9Eb2MueG1sUEsBAi0AFAAGAAgAAAAhAEuHcg3iAAAADAEAAA8AAAAAAAAA&#10;AAAAAAAA/gQAAGRycy9kb3ducmV2LnhtbFBLBQYAAAAABAAEAPMAAAANBgAAAAA=&#10;" filled="f" strokecolor="black [3213]" strokeweight="1.5pt">
                <v:textbox>
                  <w:txbxContent>
                    <w:p w14:paraId="03A462B9" w14:textId="3B34DC3C" w:rsidR="00B400B7" w:rsidRPr="00B400B7" w:rsidRDefault="00B400B7" w:rsidP="00B400B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2618" w:rsidRPr="001F6A25">
        <w:rPr>
          <w:rFonts w:ascii="Calibri" w:hAnsi="Calibri" w:cs="Calibri"/>
          <w:b/>
          <w:sz w:val="64"/>
          <w:szCs w:val="64"/>
        </w:rPr>
        <w:t>STONEMAN SAMPLE SUBMISSION</w:t>
      </w:r>
    </w:p>
    <w:tbl>
      <w:tblPr>
        <w:tblStyle w:val="TableGridLight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6521"/>
      </w:tblGrid>
      <w:tr w:rsidR="00B400B7" w14:paraId="59718103" w14:textId="77777777" w:rsidTr="00A711CD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D4589" w14:textId="683A53F3" w:rsidR="00B400B7" w:rsidRPr="0020105B" w:rsidRDefault="00A711CD" w:rsidP="00B40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 (CC Manager):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14666" w14:textId="49E16DB3" w:rsidR="00B400B7" w:rsidRDefault="00B400B7" w:rsidP="00B400B7"/>
        </w:tc>
      </w:tr>
      <w:tr w:rsidR="00B400B7" w14:paraId="368C3978" w14:textId="77777777" w:rsidTr="00A711CD"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0A11C" w14:textId="6909CACB" w:rsidR="00B400B7" w:rsidRPr="0020105B" w:rsidRDefault="00A711CD" w:rsidP="00B40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CENT</w:t>
            </w:r>
            <w:r w:rsidR="00801BF5">
              <w:rPr>
                <w:b/>
                <w:sz w:val="20"/>
                <w:szCs w:val="20"/>
              </w:rPr>
              <w:t>RE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19275" w14:textId="77777777" w:rsidR="00B400B7" w:rsidRDefault="00B400B7" w:rsidP="00B400B7"/>
        </w:tc>
      </w:tr>
      <w:tr w:rsidR="00B400B7" w14:paraId="41C865B3" w14:textId="77777777" w:rsidTr="000064CF">
        <w:tc>
          <w:tcPr>
            <w:tcW w:w="93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4032B" w14:textId="77777777" w:rsidR="00B400B7" w:rsidRDefault="00B400B7" w:rsidP="00B400B7">
            <w:pPr>
              <w:jc w:val="center"/>
              <w:rPr>
                <w:b/>
                <w:i/>
              </w:rPr>
            </w:pPr>
            <w:r w:rsidRPr="00C400A6">
              <w:rPr>
                <w:b/>
                <w:i/>
              </w:rPr>
              <w:t xml:space="preserve">*All fields are compulsory. </w:t>
            </w:r>
            <w:r>
              <w:rPr>
                <w:b/>
                <w:i/>
              </w:rPr>
              <w:t>Cost Center is compulsory before results are released.</w:t>
            </w:r>
          </w:p>
          <w:p w14:paraId="2FBB5C15" w14:textId="4862BC39" w:rsidR="00B400B7" w:rsidRPr="00B400B7" w:rsidRDefault="00B400B7" w:rsidP="00B400B7">
            <w:pPr>
              <w:spacing w:after="240"/>
              <w:jc w:val="center"/>
              <w:rPr>
                <w:sz w:val="16"/>
                <w:szCs w:val="16"/>
              </w:rPr>
            </w:pPr>
            <w:r w:rsidRPr="00B400B7">
              <w:rPr>
                <w:sz w:val="14"/>
                <w:szCs w:val="14"/>
              </w:rPr>
              <w:t>While every effort is made to provide analysis of the highest accuracy, liability of the University of Pretoria extends only to the analytical cost</w:t>
            </w:r>
            <w:r>
              <w:rPr>
                <w:sz w:val="14"/>
                <w:szCs w:val="14"/>
              </w:rPr>
              <w:t>.</w:t>
            </w:r>
          </w:p>
        </w:tc>
      </w:tr>
      <w:tr w:rsidR="00B400B7" w14:paraId="50BAD03D" w14:textId="77777777" w:rsidTr="00B400B7">
        <w:tc>
          <w:tcPr>
            <w:tcW w:w="1555" w:type="dxa"/>
            <w:tcBorders>
              <w:top w:val="single" w:sz="4" w:space="0" w:color="auto"/>
            </w:tcBorders>
          </w:tcPr>
          <w:p w14:paraId="6BFD66C8" w14:textId="0D4E3EAA" w:rsidR="00B400B7" w:rsidRPr="0020105B" w:rsidRDefault="00A177CC" w:rsidP="00B40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 Name: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14:paraId="735CF89F" w14:textId="01AF6D34" w:rsidR="00B400B7" w:rsidRPr="00B400B7" w:rsidRDefault="00B400B7" w:rsidP="00B400B7">
            <w:pPr>
              <w:rPr>
                <w:b/>
                <w:bCs/>
              </w:rPr>
            </w:pPr>
          </w:p>
        </w:tc>
      </w:tr>
      <w:tr w:rsidR="00A177CC" w14:paraId="6C77508A" w14:textId="77777777" w:rsidTr="00B400B7">
        <w:tc>
          <w:tcPr>
            <w:tcW w:w="1555" w:type="dxa"/>
            <w:tcBorders>
              <w:top w:val="single" w:sz="4" w:space="0" w:color="auto"/>
            </w:tcBorders>
          </w:tcPr>
          <w:p w14:paraId="27CB7431" w14:textId="1F78086D" w:rsidR="00A177CC" w:rsidRDefault="00A177CC" w:rsidP="00B40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 Surname: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</w:tcPr>
          <w:p w14:paraId="43353D23" w14:textId="77777777" w:rsidR="00A177CC" w:rsidRPr="00B400B7" w:rsidRDefault="00A177CC" w:rsidP="00B400B7">
            <w:pPr>
              <w:rPr>
                <w:b/>
                <w:bCs/>
              </w:rPr>
            </w:pPr>
          </w:p>
        </w:tc>
      </w:tr>
      <w:tr w:rsidR="00B400B7" w14:paraId="4EC9DBD0" w14:textId="77777777" w:rsidTr="00B400B7">
        <w:tc>
          <w:tcPr>
            <w:tcW w:w="1555" w:type="dxa"/>
          </w:tcPr>
          <w:p w14:paraId="726F4859" w14:textId="2DC1FDB6" w:rsidR="00B400B7" w:rsidRPr="0020105B" w:rsidRDefault="00B400B7" w:rsidP="00B40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No:</w:t>
            </w:r>
          </w:p>
        </w:tc>
        <w:tc>
          <w:tcPr>
            <w:tcW w:w="7796" w:type="dxa"/>
            <w:gridSpan w:val="2"/>
          </w:tcPr>
          <w:p w14:paraId="134F1E5A" w14:textId="77777777" w:rsidR="00B400B7" w:rsidRDefault="00B400B7" w:rsidP="00B400B7"/>
        </w:tc>
      </w:tr>
      <w:tr w:rsidR="00B400B7" w14:paraId="3A676506" w14:textId="77777777" w:rsidTr="00B400B7">
        <w:tc>
          <w:tcPr>
            <w:tcW w:w="1555" w:type="dxa"/>
          </w:tcPr>
          <w:p w14:paraId="3102AA5B" w14:textId="0C311763" w:rsidR="00B400B7" w:rsidRPr="0020105B" w:rsidRDefault="00B400B7" w:rsidP="00B400B7">
            <w:pPr>
              <w:rPr>
                <w:b/>
                <w:sz w:val="20"/>
                <w:szCs w:val="20"/>
              </w:rPr>
            </w:pPr>
            <w:r w:rsidRPr="0020105B">
              <w:rPr>
                <w:b/>
                <w:sz w:val="20"/>
                <w:szCs w:val="20"/>
              </w:rPr>
              <w:t>E-mai</w:t>
            </w:r>
            <w:r>
              <w:rPr>
                <w:b/>
                <w:sz w:val="20"/>
                <w:szCs w:val="20"/>
              </w:rPr>
              <w:t>l:</w:t>
            </w:r>
          </w:p>
        </w:tc>
        <w:tc>
          <w:tcPr>
            <w:tcW w:w="7796" w:type="dxa"/>
            <w:gridSpan w:val="2"/>
          </w:tcPr>
          <w:p w14:paraId="4E4E3F32" w14:textId="77777777" w:rsidR="00B400B7" w:rsidRDefault="00B400B7" w:rsidP="00B400B7"/>
        </w:tc>
      </w:tr>
      <w:tr w:rsidR="00B400B7" w14:paraId="46630D53" w14:textId="77777777" w:rsidTr="00B400B7">
        <w:tc>
          <w:tcPr>
            <w:tcW w:w="1555" w:type="dxa"/>
          </w:tcPr>
          <w:p w14:paraId="2B9B66E8" w14:textId="77777777" w:rsidR="00B400B7" w:rsidRPr="0020105B" w:rsidRDefault="00B400B7" w:rsidP="00B400B7">
            <w:pPr>
              <w:rPr>
                <w:b/>
                <w:sz w:val="20"/>
                <w:szCs w:val="20"/>
              </w:rPr>
            </w:pPr>
            <w:r w:rsidRPr="0020105B"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7796" w:type="dxa"/>
            <w:gridSpan w:val="2"/>
          </w:tcPr>
          <w:p w14:paraId="03C78FF4" w14:textId="77777777" w:rsidR="00B400B7" w:rsidRDefault="00B400B7" w:rsidP="00B400B7"/>
        </w:tc>
      </w:tr>
    </w:tbl>
    <w:p w14:paraId="197F5B54" w14:textId="77777777" w:rsidR="00B400B7" w:rsidRPr="00B400B7" w:rsidRDefault="00B400B7" w:rsidP="00B400B7">
      <w:pPr>
        <w:jc w:val="center"/>
        <w:rPr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39"/>
        <w:gridCol w:w="5771"/>
      </w:tblGrid>
      <w:tr w:rsidR="004A2EBD" w14:paraId="7FF8A811" w14:textId="77777777" w:rsidTr="00D44F6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B3A7" w14:textId="67CCF2CB" w:rsidR="004A2EBD" w:rsidRPr="00D22766" w:rsidRDefault="004A2EBD" w:rsidP="00126DF5">
            <w:pPr>
              <w:rPr>
                <w:rFonts w:ascii="Britannic Bold" w:hAnsi="Britannic Bold"/>
              </w:rPr>
            </w:pPr>
            <w:r w:rsidRPr="00D22766">
              <w:rPr>
                <w:rFonts w:cstheme="minorHAnsi"/>
                <w:b/>
                <w:bCs/>
                <w:sz w:val="32"/>
                <w:szCs w:val="32"/>
              </w:rPr>
              <w:t>202</w:t>
            </w:r>
            <w:r w:rsidR="0042316C">
              <w:rPr>
                <w:rFonts w:cstheme="minorHAnsi"/>
                <w:b/>
                <w:bCs/>
                <w:sz w:val="32"/>
                <w:szCs w:val="32"/>
              </w:rPr>
              <w:t>5</w:t>
            </w:r>
            <w:r w:rsidRPr="00D22766">
              <w:rPr>
                <w:rFonts w:ascii="Britannic Bold" w:hAnsi="Britannic Bold"/>
                <w:sz w:val="32"/>
                <w:szCs w:val="32"/>
              </w:rPr>
              <w:t xml:space="preserve"> </w:t>
            </w:r>
            <w:r w:rsidR="001C126B" w:rsidRPr="00D22766">
              <w:rPr>
                <w:rFonts w:ascii="Britannic Bold" w:hAnsi="Britannic Bold"/>
                <w:sz w:val="32"/>
                <w:szCs w:val="32"/>
              </w:rPr>
              <w:t xml:space="preserve">- </w:t>
            </w:r>
            <w:r w:rsidR="0042316C">
              <w:rPr>
                <w:rFonts w:ascii="Britannic Bold" w:hAnsi="Britannic Bold"/>
                <w:sz w:val="32"/>
                <w:szCs w:val="32"/>
              </w:rPr>
              <w:t>____</w:t>
            </w:r>
            <w:r w:rsidRPr="00D22766">
              <w:rPr>
                <w:rFonts w:ascii="Britannic Bold" w:hAnsi="Britannic Bold"/>
                <w:sz w:val="32"/>
                <w:szCs w:val="32"/>
              </w:rPr>
              <w:t xml:space="preserve"> - </w:t>
            </w:r>
            <w:r w:rsidR="0042316C">
              <w:rPr>
                <w:rFonts w:ascii="Britannic Bold" w:hAnsi="Britannic Bold"/>
                <w:sz w:val="32"/>
                <w:szCs w:val="32"/>
              </w:rPr>
              <w:t>_____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AFDE4A" w14:textId="1E4BAC2F" w:rsidR="004A2EBD" w:rsidRPr="00281271" w:rsidRDefault="004A2EBD" w:rsidP="00D44F62">
            <w:pPr>
              <w:jc w:val="center"/>
              <w:rPr>
                <w:b/>
              </w:rPr>
            </w:pPr>
            <w:r w:rsidRPr="00281271">
              <w:rPr>
                <w:b/>
              </w:rPr>
              <w:t>SAMPLE</w:t>
            </w:r>
            <w:r w:rsidR="00126DF5">
              <w:rPr>
                <w:b/>
              </w:rPr>
              <w:t xml:space="preserve"> DESCRIPTION IN SHORT</w:t>
            </w:r>
          </w:p>
          <w:p w14:paraId="19056B78" w14:textId="7732FF7F" w:rsidR="004A2EBD" w:rsidRPr="00126DF5" w:rsidRDefault="00126DF5" w:rsidP="00126DF5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126DF5">
              <w:rPr>
                <w:i/>
                <w:iCs/>
              </w:rPr>
              <w:t>Please tick which is applicable and give details:</w:t>
            </w:r>
          </w:p>
        </w:tc>
      </w:tr>
      <w:tr w:rsidR="00281271" w14:paraId="5E7CCB91" w14:textId="77777777" w:rsidTr="00D44F6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8D9" w14:textId="77777777" w:rsidR="00D44F62" w:rsidRDefault="00D44F62" w:rsidP="00D44F62">
            <w:pPr>
              <w:jc w:val="center"/>
              <w:rPr>
                <w:b/>
                <w:bCs/>
                <w:sz w:val="24"/>
                <w:szCs w:val="24"/>
              </w:rPr>
            </w:pPr>
            <w:r w:rsidRPr="004A2EBD">
              <w:rPr>
                <w:b/>
                <w:bCs/>
                <w:sz w:val="24"/>
                <w:szCs w:val="24"/>
              </w:rPr>
              <w:t>Number of samples submitted</w:t>
            </w:r>
          </w:p>
          <w:p w14:paraId="3B103F9D" w14:textId="77777777" w:rsidR="004A2EBD" w:rsidRDefault="004A2EBD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354"/>
              <w:gridCol w:w="354"/>
              <w:gridCol w:w="354"/>
              <w:gridCol w:w="440"/>
              <w:gridCol w:w="1458"/>
            </w:tblGrid>
            <w:tr w:rsidR="005D1F75" w14:paraId="50A9F0BD" w14:textId="77777777" w:rsidTr="0023770E">
              <w:tc>
                <w:tcPr>
                  <w:tcW w:w="360" w:type="dxa"/>
                  <w:shd w:val="clear" w:color="auto" w:fill="auto"/>
                </w:tcPr>
                <w:p w14:paraId="1927A507" w14:textId="239C37AA" w:rsidR="004A2EBD" w:rsidRPr="0023770E" w:rsidRDefault="004A2EBD" w:rsidP="005D1F75">
                  <w:r w:rsidRPr="0023770E">
                    <w:t>1</w:t>
                  </w:r>
                </w:p>
              </w:tc>
              <w:tc>
                <w:tcPr>
                  <w:tcW w:w="360" w:type="dxa"/>
                </w:tcPr>
                <w:p w14:paraId="20F2A9C1" w14:textId="179720AE" w:rsidR="005D1F75" w:rsidRDefault="005D1F75" w:rsidP="005D1F75">
                  <w:r>
                    <w:t>2</w:t>
                  </w:r>
                </w:p>
              </w:tc>
              <w:tc>
                <w:tcPr>
                  <w:tcW w:w="360" w:type="dxa"/>
                </w:tcPr>
                <w:p w14:paraId="18670B09" w14:textId="1BCD6018" w:rsidR="005D1F75" w:rsidRDefault="005D1F75" w:rsidP="005D1F75">
                  <w:r>
                    <w:t>3</w:t>
                  </w:r>
                </w:p>
              </w:tc>
              <w:tc>
                <w:tcPr>
                  <w:tcW w:w="360" w:type="dxa"/>
                </w:tcPr>
                <w:p w14:paraId="441F1B68" w14:textId="30EC4AFE" w:rsidR="005D1F75" w:rsidRDefault="005D1F75" w:rsidP="005D1F75">
                  <w:r>
                    <w:t>4</w:t>
                  </w:r>
                </w:p>
              </w:tc>
              <w:tc>
                <w:tcPr>
                  <w:tcW w:w="440" w:type="dxa"/>
                </w:tcPr>
                <w:p w14:paraId="786B3507" w14:textId="7405B6AE" w:rsidR="005D1F75" w:rsidRDefault="005D1F75" w:rsidP="005D1F75">
                  <w:r>
                    <w:t>5</w:t>
                  </w:r>
                </w:p>
              </w:tc>
              <w:tc>
                <w:tcPr>
                  <w:tcW w:w="1754" w:type="dxa"/>
                  <w:vMerge w:val="restart"/>
                </w:tcPr>
                <w:p w14:paraId="5D2ADE95" w14:textId="77777777" w:rsidR="005D1F75" w:rsidRDefault="005D1F75" w:rsidP="005D1F75"/>
              </w:tc>
            </w:tr>
            <w:tr w:rsidR="005D1F75" w14:paraId="3518DDD7" w14:textId="77777777" w:rsidTr="0020105B">
              <w:tc>
                <w:tcPr>
                  <w:tcW w:w="360" w:type="dxa"/>
                </w:tcPr>
                <w:p w14:paraId="2285711B" w14:textId="53430C78" w:rsidR="005D1F75" w:rsidRDefault="005D1F75" w:rsidP="005D1F75">
                  <w:r>
                    <w:t>6</w:t>
                  </w:r>
                </w:p>
              </w:tc>
              <w:tc>
                <w:tcPr>
                  <w:tcW w:w="360" w:type="dxa"/>
                </w:tcPr>
                <w:p w14:paraId="7450E89B" w14:textId="4E423FD2" w:rsidR="005D1F75" w:rsidRDefault="005D1F75" w:rsidP="005D1F75">
                  <w:r>
                    <w:t>7</w:t>
                  </w:r>
                </w:p>
              </w:tc>
              <w:tc>
                <w:tcPr>
                  <w:tcW w:w="360" w:type="dxa"/>
                </w:tcPr>
                <w:p w14:paraId="5EF86D4E" w14:textId="5E97282A" w:rsidR="005D1F75" w:rsidRDefault="005D1F75" w:rsidP="005D1F75">
                  <w:r>
                    <w:t>8</w:t>
                  </w:r>
                </w:p>
              </w:tc>
              <w:tc>
                <w:tcPr>
                  <w:tcW w:w="360" w:type="dxa"/>
                </w:tcPr>
                <w:p w14:paraId="7B8631DC" w14:textId="67ECBB08" w:rsidR="005D1F75" w:rsidRDefault="005D1F75" w:rsidP="005D1F75">
                  <w:r>
                    <w:t>9</w:t>
                  </w:r>
                </w:p>
              </w:tc>
              <w:tc>
                <w:tcPr>
                  <w:tcW w:w="440" w:type="dxa"/>
                </w:tcPr>
                <w:p w14:paraId="6633ADAB" w14:textId="6C43DA2A" w:rsidR="005D1F75" w:rsidRDefault="005D1F75" w:rsidP="005D1F75">
                  <w:r>
                    <w:t>10</w:t>
                  </w:r>
                </w:p>
              </w:tc>
              <w:tc>
                <w:tcPr>
                  <w:tcW w:w="1754" w:type="dxa"/>
                  <w:vMerge/>
                </w:tcPr>
                <w:p w14:paraId="2406D4A7" w14:textId="77777777" w:rsidR="005D1F75" w:rsidRDefault="005D1F75" w:rsidP="005D1F75"/>
              </w:tc>
            </w:tr>
          </w:tbl>
          <w:p w14:paraId="50B0F37B" w14:textId="77777777" w:rsidR="00D44F62" w:rsidRDefault="00D44F62" w:rsidP="00D44F62">
            <w:pPr>
              <w:rPr>
                <w:b/>
                <w:bCs/>
                <w:sz w:val="24"/>
                <w:szCs w:val="24"/>
              </w:rPr>
            </w:pPr>
          </w:p>
          <w:p w14:paraId="28AAF0AB" w14:textId="3736E1BD" w:rsidR="00126DF5" w:rsidRPr="00126DF5" w:rsidRDefault="00126DF5" w:rsidP="00D44F62">
            <w:pPr>
              <w:jc w:val="center"/>
              <w:rPr>
                <w:i/>
                <w:iCs/>
              </w:rPr>
            </w:pPr>
            <w:r w:rsidRPr="00126DF5">
              <w:rPr>
                <w:i/>
                <w:iCs/>
                <w:sz w:val="24"/>
                <w:szCs w:val="24"/>
              </w:rPr>
              <w:t>(Circle or fill in)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"/>
              <w:gridCol w:w="2462"/>
              <w:gridCol w:w="373"/>
              <w:gridCol w:w="2400"/>
            </w:tblGrid>
            <w:tr w:rsidR="00126DF5" w14:paraId="73CF1E5B" w14:textId="77777777" w:rsidTr="00126DF5">
              <w:tc>
                <w:tcPr>
                  <w:tcW w:w="310" w:type="dxa"/>
                </w:tcPr>
                <w:p w14:paraId="434E3BF4" w14:textId="77777777" w:rsidR="00126DF5" w:rsidRDefault="00126DF5"/>
              </w:tc>
              <w:tc>
                <w:tcPr>
                  <w:tcW w:w="2462" w:type="dxa"/>
                </w:tcPr>
                <w:p w14:paraId="2B5EC600" w14:textId="3C0EB185" w:rsidR="00126DF5" w:rsidRPr="00126DF5" w:rsidRDefault="00126DF5">
                  <w:pPr>
                    <w:rPr>
                      <w:i/>
                      <w:iCs/>
                    </w:rPr>
                  </w:pPr>
                  <w:r w:rsidRPr="00126DF5">
                    <w:rPr>
                      <w:i/>
                      <w:iCs/>
                    </w:rPr>
                    <w:t>Natural</w:t>
                  </w:r>
                </w:p>
              </w:tc>
              <w:tc>
                <w:tcPr>
                  <w:tcW w:w="373" w:type="dxa"/>
                </w:tcPr>
                <w:p w14:paraId="6DDEB6FA" w14:textId="616A5B6A" w:rsidR="00126DF5" w:rsidRDefault="00126DF5"/>
              </w:tc>
              <w:tc>
                <w:tcPr>
                  <w:tcW w:w="2400" w:type="dxa"/>
                </w:tcPr>
                <w:p w14:paraId="141E91E1" w14:textId="5C06F71C" w:rsidR="00126DF5" w:rsidRPr="00126DF5" w:rsidRDefault="00126DF5">
                  <w:pPr>
                    <w:rPr>
                      <w:i/>
                      <w:iCs/>
                    </w:rPr>
                  </w:pPr>
                  <w:r w:rsidRPr="00126DF5">
                    <w:rPr>
                      <w:i/>
                      <w:iCs/>
                    </w:rPr>
                    <w:t>Synthetic</w:t>
                  </w:r>
                </w:p>
              </w:tc>
            </w:tr>
            <w:tr w:rsidR="00126DF5" w14:paraId="35479C4B" w14:textId="77777777" w:rsidTr="00126DF5">
              <w:tc>
                <w:tcPr>
                  <w:tcW w:w="310" w:type="dxa"/>
                </w:tcPr>
                <w:p w14:paraId="6BCC7D0C" w14:textId="77777777" w:rsidR="00126DF5" w:rsidRDefault="00126DF5"/>
              </w:tc>
              <w:tc>
                <w:tcPr>
                  <w:tcW w:w="2462" w:type="dxa"/>
                </w:tcPr>
                <w:p w14:paraId="1EE61618" w14:textId="634D5AB2" w:rsidR="00126DF5" w:rsidRPr="00126DF5" w:rsidRDefault="00126DF5">
                  <w:pPr>
                    <w:rPr>
                      <w:i/>
                      <w:iCs/>
                    </w:rPr>
                  </w:pPr>
                  <w:proofErr w:type="spellStart"/>
                  <w:r w:rsidRPr="00126DF5">
                    <w:rPr>
                      <w:i/>
                      <w:iCs/>
                    </w:rPr>
                    <w:t>Sulphide</w:t>
                  </w:r>
                  <w:proofErr w:type="spellEnd"/>
                  <w:r w:rsidRPr="00126DF5">
                    <w:rPr>
                      <w:i/>
                      <w:iCs/>
                    </w:rPr>
                    <w:t xml:space="preserve"> material</w:t>
                  </w:r>
                </w:p>
              </w:tc>
              <w:tc>
                <w:tcPr>
                  <w:tcW w:w="373" w:type="dxa"/>
                </w:tcPr>
                <w:p w14:paraId="7BEA5D5F" w14:textId="77777777" w:rsidR="00126DF5" w:rsidRDefault="00126DF5"/>
              </w:tc>
              <w:tc>
                <w:tcPr>
                  <w:tcW w:w="2400" w:type="dxa"/>
                </w:tcPr>
                <w:p w14:paraId="690D10BA" w14:textId="5DD806AF" w:rsidR="00126DF5" w:rsidRPr="00126DF5" w:rsidRDefault="00126DF5">
                  <w:pPr>
                    <w:rPr>
                      <w:i/>
                      <w:iCs/>
                    </w:rPr>
                  </w:pPr>
                  <w:r w:rsidRPr="00126DF5">
                    <w:rPr>
                      <w:i/>
                      <w:iCs/>
                    </w:rPr>
                    <w:t>Carbide material</w:t>
                  </w:r>
                </w:p>
              </w:tc>
            </w:tr>
            <w:tr w:rsidR="00126DF5" w14:paraId="0C8723A3" w14:textId="77777777" w:rsidTr="00126DF5">
              <w:tc>
                <w:tcPr>
                  <w:tcW w:w="310" w:type="dxa"/>
                </w:tcPr>
                <w:p w14:paraId="1743B23B" w14:textId="1EE23FA6" w:rsidR="00126DF5" w:rsidRDefault="00126DF5"/>
              </w:tc>
              <w:tc>
                <w:tcPr>
                  <w:tcW w:w="2462" w:type="dxa"/>
                </w:tcPr>
                <w:p w14:paraId="1B1931C4" w14:textId="1223BD86" w:rsidR="00126DF5" w:rsidRPr="00126DF5" w:rsidRDefault="00126DF5">
                  <w:pPr>
                    <w:rPr>
                      <w:i/>
                      <w:iCs/>
                    </w:rPr>
                  </w:pPr>
                  <w:r w:rsidRPr="00126DF5">
                    <w:rPr>
                      <w:i/>
                      <w:iCs/>
                    </w:rPr>
                    <w:t>Chemical</w:t>
                  </w:r>
                </w:p>
              </w:tc>
              <w:tc>
                <w:tcPr>
                  <w:tcW w:w="373" w:type="dxa"/>
                </w:tcPr>
                <w:p w14:paraId="3096E5C0" w14:textId="77777777" w:rsidR="00126DF5" w:rsidRDefault="00126DF5"/>
              </w:tc>
              <w:tc>
                <w:tcPr>
                  <w:tcW w:w="2400" w:type="dxa"/>
                </w:tcPr>
                <w:p w14:paraId="27F8BD69" w14:textId="179349A1" w:rsidR="00126DF5" w:rsidRPr="00126DF5" w:rsidRDefault="00126DF5">
                  <w:pPr>
                    <w:rPr>
                      <w:i/>
                      <w:iCs/>
                    </w:rPr>
                  </w:pPr>
                  <w:r w:rsidRPr="00126DF5">
                    <w:rPr>
                      <w:i/>
                      <w:iCs/>
                    </w:rPr>
                    <w:t>Metallurgical</w:t>
                  </w:r>
                </w:p>
              </w:tc>
            </w:tr>
            <w:tr w:rsidR="00126DF5" w14:paraId="5A4CEF73" w14:textId="77777777" w:rsidTr="00126DF5">
              <w:tc>
                <w:tcPr>
                  <w:tcW w:w="310" w:type="dxa"/>
                </w:tcPr>
                <w:p w14:paraId="376EEA6C" w14:textId="77777777" w:rsidR="00126DF5" w:rsidRDefault="00126DF5"/>
              </w:tc>
              <w:tc>
                <w:tcPr>
                  <w:tcW w:w="2462" w:type="dxa"/>
                </w:tcPr>
                <w:p w14:paraId="352412A4" w14:textId="7AB29EDF" w:rsidR="00126DF5" w:rsidRPr="00126DF5" w:rsidRDefault="00126DF5">
                  <w:pPr>
                    <w:rPr>
                      <w:i/>
                      <w:iCs/>
                    </w:rPr>
                  </w:pPr>
                  <w:r w:rsidRPr="00126DF5">
                    <w:rPr>
                      <w:i/>
                      <w:iCs/>
                    </w:rPr>
                    <w:t>Geological</w:t>
                  </w:r>
                </w:p>
              </w:tc>
              <w:tc>
                <w:tcPr>
                  <w:tcW w:w="373" w:type="dxa"/>
                </w:tcPr>
                <w:p w14:paraId="43EBFC83" w14:textId="77777777" w:rsidR="00126DF5" w:rsidRDefault="00126DF5"/>
              </w:tc>
              <w:tc>
                <w:tcPr>
                  <w:tcW w:w="2400" w:type="dxa"/>
                </w:tcPr>
                <w:p w14:paraId="4F430CC0" w14:textId="77777777" w:rsidR="00126DF5" w:rsidRDefault="00126DF5"/>
              </w:tc>
            </w:tr>
          </w:tbl>
          <w:p w14:paraId="4EECACE3" w14:textId="3D4781D9" w:rsidR="005D1F75" w:rsidRPr="00126DF5" w:rsidRDefault="00126DF5" w:rsidP="00126DF5">
            <w:pPr>
              <w:pStyle w:val="ListParagraph"/>
              <w:numPr>
                <w:ilvl w:val="0"/>
                <w:numId w:val="1"/>
              </w:numPr>
              <w:rPr>
                <w:i/>
                <w:iCs/>
              </w:rPr>
            </w:pPr>
            <w:r w:rsidRPr="00126DF5">
              <w:rPr>
                <w:i/>
                <w:iCs/>
              </w:rPr>
              <w:t>Describe (Rock, slag, clay, etc.):</w:t>
            </w:r>
            <w:r>
              <w:rPr>
                <w:i/>
                <w:iCs/>
              </w:rPr>
              <w:t xml:space="preserve"> </w:t>
            </w:r>
            <w:r w:rsidR="00B400B7">
              <w:rPr>
                <w:i/>
                <w:iCs/>
              </w:rPr>
              <w:t>__________________</w:t>
            </w:r>
          </w:p>
          <w:p w14:paraId="15DCB831" w14:textId="26E866A9" w:rsidR="00126DF5" w:rsidRPr="00B8319A" w:rsidRDefault="0023770E" w:rsidP="00D44F6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Details</w:t>
            </w:r>
            <w:r w:rsidR="00B400B7">
              <w:rPr>
                <w:b/>
                <w:bCs/>
                <w:i/>
                <w:iCs/>
              </w:rPr>
              <w:t>______________________________________</w:t>
            </w:r>
          </w:p>
          <w:p w14:paraId="40DFA2FE" w14:textId="6E1B5A7F" w:rsidR="00D44F62" w:rsidRPr="00126DF5" w:rsidRDefault="00D44F62" w:rsidP="00126DF5">
            <w:pPr>
              <w:pStyle w:val="ListParagraph"/>
              <w:numPr>
                <w:ilvl w:val="0"/>
                <w:numId w:val="1"/>
              </w:numPr>
              <w:spacing w:after="240"/>
              <w:rPr>
                <w:i/>
                <w:iCs/>
              </w:rPr>
            </w:pPr>
            <w:r>
              <w:rPr>
                <w:i/>
                <w:iCs/>
              </w:rPr>
              <w:t>Please list sample names on back with more detail</w:t>
            </w:r>
          </w:p>
        </w:tc>
      </w:tr>
    </w:tbl>
    <w:p w14:paraId="749A6160" w14:textId="3BCDE956" w:rsidR="00281271" w:rsidRDefault="00281271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270"/>
        <w:gridCol w:w="1040"/>
      </w:tblGrid>
      <w:tr w:rsidR="00B400B7" w14:paraId="46100841" w14:textId="77777777" w:rsidTr="006E6E8A">
        <w:trPr>
          <w:trHeight w:val="330"/>
        </w:trPr>
        <w:tc>
          <w:tcPr>
            <w:tcW w:w="8472" w:type="dxa"/>
            <w:shd w:val="clear" w:color="auto" w:fill="FDE9D9" w:themeFill="accent6" w:themeFillTint="33"/>
          </w:tcPr>
          <w:p w14:paraId="6A97BA99" w14:textId="77777777" w:rsidR="00B400B7" w:rsidRPr="00FE31E8" w:rsidRDefault="00B400B7" w:rsidP="006E6E8A">
            <w:pPr>
              <w:rPr>
                <w:b/>
              </w:rPr>
            </w:pPr>
            <w:r w:rsidRPr="00FE31E8">
              <w:rPr>
                <w:b/>
              </w:rPr>
              <w:t>Please indicate if you want the sample returned. All material that is not collected within 6 weeks of completion will be discarded</w:t>
            </w:r>
            <w:r>
              <w:rPr>
                <w:b/>
              </w:rPr>
              <w:t xml:space="preserve"> (YES / NO)</w:t>
            </w:r>
          </w:p>
        </w:tc>
        <w:tc>
          <w:tcPr>
            <w:tcW w:w="1064" w:type="dxa"/>
            <w:shd w:val="clear" w:color="auto" w:fill="FDE9D9" w:themeFill="accent6" w:themeFillTint="33"/>
          </w:tcPr>
          <w:p w14:paraId="59DE73DF" w14:textId="77777777" w:rsidR="00B400B7" w:rsidRDefault="00B400B7" w:rsidP="006E6E8A"/>
        </w:tc>
      </w:tr>
    </w:tbl>
    <w:p w14:paraId="6A2362F2" w14:textId="77777777" w:rsidR="00B400B7" w:rsidRDefault="00B400B7"/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1696"/>
        <w:gridCol w:w="426"/>
        <w:gridCol w:w="2316"/>
        <w:gridCol w:w="1794"/>
        <w:gridCol w:w="333"/>
        <w:gridCol w:w="2786"/>
      </w:tblGrid>
      <w:tr w:rsidR="0020105B" w14:paraId="7718FCE9" w14:textId="77777777" w:rsidTr="001C126B">
        <w:tc>
          <w:tcPr>
            <w:tcW w:w="1696" w:type="dxa"/>
            <w:vMerge w:val="restart"/>
            <w:textDirection w:val="btLr"/>
          </w:tcPr>
          <w:p w14:paraId="18716FA9" w14:textId="193643DE" w:rsidR="0020105B" w:rsidRDefault="0020105B" w:rsidP="004A2EBD">
            <w:pPr>
              <w:ind w:left="113" w:right="113"/>
              <w:jc w:val="center"/>
            </w:pPr>
            <w:r w:rsidRPr="0020105B">
              <w:rPr>
                <w:b/>
                <w:sz w:val="32"/>
                <w:szCs w:val="32"/>
              </w:rPr>
              <w:t>ANALYSES REQUIRED:</w:t>
            </w:r>
          </w:p>
        </w:tc>
        <w:tc>
          <w:tcPr>
            <w:tcW w:w="426" w:type="dxa"/>
            <w:vMerge w:val="restart"/>
          </w:tcPr>
          <w:p w14:paraId="6707195C" w14:textId="623D7E22" w:rsidR="0020105B" w:rsidRDefault="0020105B"/>
        </w:tc>
        <w:tc>
          <w:tcPr>
            <w:tcW w:w="2316" w:type="dxa"/>
            <w:vMerge w:val="restart"/>
            <w:vAlign w:val="center"/>
          </w:tcPr>
          <w:p w14:paraId="1664D290" w14:textId="2D725261" w:rsidR="0020105B" w:rsidRPr="00FE31E8" w:rsidRDefault="0020105B" w:rsidP="001C126B">
            <w:pPr>
              <w:rPr>
                <w:b/>
              </w:rPr>
            </w:pPr>
            <w:r w:rsidRPr="00FE31E8">
              <w:rPr>
                <w:b/>
              </w:rPr>
              <w:t xml:space="preserve">XRD </w:t>
            </w:r>
            <w:r>
              <w:rPr>
                <w:b/>
              </w:rPr>
              <w:t>Q</w:t>
            </w:r>
            <w:r w:rsidRPr="00FE31E8">
              <w:rPr>
                <w:b/>
              </w:rPr>
              <w:t>ualitative</w:t>
            </w:r>
          </w:p>
        </w:tc>
        <w:tc>
          <w:tcPr>
            <w:tcW w:w="1794" w:type="dxa"/>
            <w:vMerge w:val="restart"/>
            <w:textDirection w:val="btLr"/>
          </w:tcPr>
          <w:p w14:paraId="34EEA69F" w14:textId="1F644CC4" w:rsidR="0020105B" w:rsidRPr="00D564DF" w:rsidRDefault="0020105B" w:rsidP="004A2EBD">
            <w:pPr>
              <w:ind w:left="113" w:right="113"/>
              <w:jc w:val="center"/>
              <w:rPr>
                <w:b/>
              </w:rPr>
            </w:pPr>
            <w:r w:rsidRPr="0020105B">
              <w:rPr>
                <w:b/>
                <w:sz w:val="32"/>
                <w:szCs w:val="32"/>
              </w:rPr>
              <w:t>PROCESSING REQUIRED:</w:t>
            </w:r>
          </w:p>
        </w:tc>
        <w:tc>
          <w:tcPr>
            <w:tcW w:w="333" w:type="dxa"/>
          </w:tcPr>
          <w:p w14:paraId="427AE01A" w14:textId="77777777" w:rsidR="0020105B" w:rsidRDefault="0020105B"/>
        </w:tc>
        <w:tc>
          <w:tcPr>
            <w:tcW w:w="2786" w:type="dxa"/>
          </w:tcPr>
          <w:p w14:paraId="7EF42414" w14:textId="77777777" w:rsidR="0020105B" w:rsidRDefault="0020105B">
            <w:r>
              <w:t>Crush</w:t>
            </w:r>
          </w:p>
        </w:tc>
      </w:tr>
      <w:tr w:rsidR="0020105B" w14:paraId="4D223F9C" w14:textId="77777777" w:rsidTr="001C126B">
        <w:tc>
          <w:tcPr>
            <w:tcW w:w="1696" w:type="dxa"/>
            <w:vMerge/>
          </w:tcPr>
          <w:p w14:paraId="602477D1" w14:textId="77777777" w:rsidR="0020105B" w:rsidRDefault="0020105B"/>
        </w:tc>
        <w:tc>
          <w:tcPr>
            <w:tcW w:w="426" w:type="dxa"/>
            <w:vMerge/>
          </w:tcPr>
          <w:p w14:paraId="11A7ACD3" w14:textId="52D568DB" w:rsidR="0020105B" w:rsidRDefault="0020105B"/>
        </w:tc>
        <w:tc>
          <w:tcPr>
            <w:tcW w:w="2316" w:type="dxa"/>
            <w:vMerge/>
            <w:vAlign w:val="center"/>
          </w:tcPr>
          <w:p w14:paraId="689DC390" w14:textId="03D5AE18" w:rsidR="0020105B" w:rsidRPr="00FE31E8" w:rsidRDefault="0020105B" w:rsidP="001C126B">
            <w:pPr>
              <w:rPr>
                <w:b/>
              </w:rPr>
            </w:pPr>
          </w:p>
        </w:tc>
        <w:tc>
          <w:tcPr>
            <w:tcW w:w="1794" w:type="dxa"/>
            <w:vMerge/>
          </w:tcPr>
          <w:p w14:paraId="07644BE6" w14:textId="77777777" w:rsidR="0020105B" w:rsidRDefault="0020105B"/>
        </w:tc>
        <w:tc>
          <w:tcPr>
            <w:tcW w:w="333" w:type="dxa"/>
          </w:tcPr>
          <w:p w14:paraId="2DC06F34" w14:textId="77777777" w:rsidR="0020105B" w:rsidRDefault="0020105B"/>
        </w:tc>
        <w:tc>
          <w:tcPr>
            <w:tcW w:w="2786" w:type="dxa"/>
          </w:tcPr>
          <w:p w14:paraId="4A76DDA7" w14:textId="77777777" w:rsidR="0020105B" w:rsidRDefault="0020105B">
            <w:r>
              <w:t>Splitting</w:t>
            </w:r>
          </w:p>
        </w:tc>
      </w:tr>
      <w:tr w:rsidR="0020105B" w14:paraId="4A9CF763" w14:textId="77777777" w:rsidTr="001C126B">
        <w:tc>
          <w:tcPr>
            <w:tcW w:w="1696" w:type="dxa"/>
            <w:vMerge/>
          </w:tcPr>
          <w:p w14:paraId="3CF9DD82" w14:textId="77777777" w:rsidR="0020105B" w:rsidRDefault="0020105B"/>
        </w:tc>
        <w:tc>
          <w:tcPr>
            <w:tcW w:w="426" w:type="dxa"/>
            <w:vMerge w:val="restart"/>
          </w:tcPr>
          <w:p w14:paraId="336E23B1" w14:textId="1D9E700E" w:rsidR="0020105B" w:rsidRDefault="0020105B"/>
        </w:tc>
        <w:tc>
          <w:tcPr>
            <w:tcW w:w="2316" w:type="dxa"/>
            <w:vMerge w:val="restart"/>
            <w:vAlign w:val="center"/>
          </w:tcPr>
          <w:p w14:paraId="235C06F5" w14:textId="45D0A328" w:rsidR="0020105B" w:rsidRPr="00FE31E8" w:rsidRDefault="0020105B" w:rsidP="001C126B">
            <w:pPr>
              <w:rPr>
                <w:b/>
              </w:rPr>
            </w:pPr>
            <w:r w:rsidRPr="00FE31E8">
              <w:rPr>
                <w:b/>
              </w:rPr>
              <w:t xml:space="preserve">XRD </w:t>
            </w:r>
            <w:r>
              <w:rPr>
                <w:b/>
              </w:rPr>
              <w:t>Q</w:t>
            </w:r>
            <w:r w:rsidRPr="00FE31E8">
              <w:rPr>
                <w:b/>
              </w:rPr>
              <w:t>uantitative</w:t>
            </w:r>
          </w:p>
        </w:tc>
        <w:tc>
          <w:tcPr>
            <w:tcW w:w="1794" w:type="dxa"/>
            <w:vMerge/>
          </w:tcPr>
          <w:p w14:paraId="1C83ADB0" w14:textId="77777777" w:rsidR="0020105B" w:rsidRDefault="0020105B"/>
        </w:tc>
        <w:tc>
          <w:tcPr>
            <w:tcW w:w="333" w:type="dxa"/>
          </w:tcPr>
          <w:p w14:paraId="02AAF3C3" w14:textId="77777777" w:rsidR="0020105B" w:rsidRDefault="0020105B"/>
        </w:tc>
        <w:tc>
          <w:tcPr>
            <w:tcW w:w="2786" w:type="dxa"/>
          </w:tcPr>
          <w:p w14:paraId="73562381" w14:textId="77777777" w:rsidR="0020105B" w:rsidRDefault="0020105B">
            <w:r>
              <w:t>Milling</w:t>
            </w:r>
          </w:p>
        </w:tc>
      </w:tr>
      <w:tr w:rsidR="0020105B" w14:paraId="40D20295" w14:textId="77777777" w:rsidTr="001C126B">
        <w:tc>
          <w:tcPr>
            <w:tcW w:w="1696" w:type="dxa"/>
            <w:vMerge/>
          </w:tcPr>
          <w:p w14:paraId="7F5631BD" w14:textId="77777777" w:rsidR="0020105B" w:rsidRDefault="0020105B"/>
        </w:tc>
        <w:tc>
          <w:tcPr>
            <w:tcW w:w="426" w:type="dxa"/>
            <w:vMerge/>
          </w:tcPr>
          <w:p w14:paraId="5242E1B2" w14:textId="58B3A88E" w:rsidR="0020105B" w:rsidRDefault="0020105B"/>
        </w:tc>
        <w:tc>
          <w:tcPr>
            <w:tcW w:w="2316" w:type="dxa"/>
            <w:vMerge/>
            <w:vAlign w:val="center"/>
          </w:tcPr>
          <w:p w14:paraId="6AD94467" w14:textId="03AD159E" w:rsidR="0020105B" w:rsidRPr="00FE31E8" w:rsidRDefault="0020105B" w:rsidP="001C126B">
            <w:pPr>
              <w:rPr>
                <w:b/>
              </w:rPr>
            </w:pPr>
          </w:p>
        </w:tc>
        <w:tc>
          <w:tcPr>
            <w:tcW w:w="1794" w:type="dxa"/>
            <w:vMerge/>
          </w:tcPr>
          <w:p w14:paraId="2C2212FD" w14:textId="77777777" w:rsidR="0020105B" w:rsidRDefault="0020105B"/>
        </w:tc>
        <w:tc>
          <w:tcPr>
            <w:tcW w:w="333" w:type="dxa"/>
          </w:tcPr>
          <w:p w14:paraId="323F3938" w14:textId="77777777" w:rsidR="0020105B" w:rsidRDefault="0020105B"/>
        </w:tc>
        <w:tc>
          <w:tcPr>
            <w:tcW w:w="2786" w:type="dxa"/>
          </w:tcPr>
          <w:p w14:paraId="3E82F3DC" w14:textId="77777777" w:rsidR="0020105B" w:rsidRDefault="0020105B">
            <w:r>
              <w:t>Small milling</w:t>
            </w:r>
          </w:p>
        </w:tc>
      </w:tr>
      <w:tr w:rsidR="0020105B" w14:paraId="4176DB0E" w14:textId="77777777" w:rsidTr="001C126B">
        <w:tc>
          <w:tcPr>
            <w:tcW w:w="1696" w:type="dxa"/>
            <w:vMerge/>
          </w:tcPr>
          <w:p w14:paraId="46EB7665" w14:textId="77777777" w:rsidR="0020105B" w:rsidRDefault="0020105B"/>
        </w:tc>
        <w:tc>
          <w:tcPr>
            <w:tcW w:w="426" w:type="dxa"/>
            <w:vMerge w:val="restart"/>
          </w:tcPr>
          <w:p w14:paraId="1E248558" w14:textId="28BF1DEB" w:rsidR="0020105B" w:rsidRDefault="0020105B"/>
        </w:tc>
        <w:tc>
          <w:tcPr>
            <w:tcW w:w="2316" w:type="dxa"/>
            <w:vMerge w:val="restart"/>
            <w:vAlign w:val="center"/>
          </w:tcPr>
          <w:p w14:paraId="7A1C5363" w14:textId="4FBFCAD8" w:rsidR="0020105B" w:rsidRPr="00FE31E8" w:rsidRDefault="0020105B" w:rsidP="001C126B">
            <w:pPr>
              <w:rPr>
                <w:b/>
              </w:rPr>
            </w:pPr>
            <w:r w:rsidRPr="00FE31E8">
              <w:rPr>
                <w:b/>
              </w:rPr>
              <w:t xml:space="preserve">XRF </w:t>
            </w:r>
            <w:r w:rsidRPr="00FE31E8">
              <w:t>major elements</w:t>
            </w:r>
          </w:p>
        </w:tc>
        <w:tc>
          <w:tcPr>
            <w:tcW w:w="1794" w:type="dxa"/>
            <w:vMerge/>
          </w:tcPr>
          <w:p w14:paraId="2BB7F5AD" w14:textId="77777777" w:rsidR="0020105B" w:rsidRDefault="0020105B"/>
        </w:tc>
        <w:tc>
          <w:tcPr>
            <w:tcW w:w="333" w:type="dxa"/>
          </w:tcPr>
          <w:p w14:paraId="4B58B94D" w14:textId="77777777" w:rsidR="0020105B" w:rsidRDefault="0020105B"/>
        </w:tc>
        <w:tc>
          <w:tcPr>
            <w:tcW w:w="2786" w:type="dxa"/>
          </w:tcPr>
          <w:p w14:paraId="25C99571" w14:textId="77777777" w:rsidR="0020105B" w:rsidRDefault="0020105B">
            <w:r>
              <w:t>Pressed powders</w:t>
            </w:r>
          </w:p>
        </w:tc>
      </w:tr>
      <w:tr w:rsidR="0020105B" w14:paraId="4105643A" w14:textId="77777777" w:rsidTr="0020105B">
        <w:tc>
          <w:tcPr>
            <w:tcW w:w="1696" w:type="dxa"/>
            <w:vMerge/>
          </w:tcPr>
          <w:p w14:paraId="2A7AC789" w14:textId="77777777" w:rsidR="0020105B" w:rsidRDefault="0020105B" w:rsidP="0020105B"/>
        </w:tc>
        <w:tc>
          <w:tcPr>
            <w:tcW w:w="426" w:type="dxa"/>
            <w:vMerge/>
          </w:tcPr>
          <w:p w14:paraId="31859E8A" w14:textId="5229D91B" w:rsidR="0020105B" w:rsidRDefault="0020105B" w:rsidP="0020105B"/>
        </w:tc>
        <w:tc>
          <w:tcPr>
            <w:tcW w:w="2316" w:type="dxa"/>
            <w:vMerge/>
          </w:tcPr>
          <w:p w14:paraId="6E1FE4E7" w14:textId="33C961F5" w:rsidR="0020105B" w:rsidRDefault="0020105B" w:rsidP="0020105B"/>
        </w:tc>
        <w:tc>
          <w:tcPr>
            <w:tcW w:w="1794" w:type="dxa"/>
            <w:vMerge/>
          </w:tcPr>
          <w:p w14:paraId="589D6AC7" w14:textId="77777777" w:rsidR="0020105B" w:rsidRDefault="0020105B" w:rsidP="0020105B"/>
        </w:tc>
        <w:tc>
          <w:tcPr>
            <w:tcW w:w="333" w:type="dxa"/>
          </w:tcPr>
          <w:p w14:paraId="2A162DAF" w14:textId="77777777" w:rsidR="0020105B" w:rsidRDefault="0020105B" w:rsidP="0020105B"/>
        </w:tc>
        <w:tc>
          <w:tcPr>
            <w:tcW w:w="2786" w:type="dxa"/>
          </w:tcPr>
          <w:p w14:paraId="2FE360CD" w14:textId="77777777" w:rsidR="0020105B" w:rsidRDefault="0020105B" w:rsidP="0020105B">
            <w:r>
              <w:t>Fusions</w:t>
            </w:r>
          </w:p>
        </w:tc>
      </w:tr>
      <w:tr w:rsidR="0020105B" w14:paraId="362C002B" w14:textId="77777777" w:rsidTr="0020105B">
        <w:tc>
          <w:tcPr>
            <w:tcW w:w="1696" w:type="dxa"/>
            <w:vMerge/>
          </w:tcPr>
          <w:p w14:paraId="6326CC67" w14:textId="77777777" w:rsidR="0020105B" w:rsidRDefault="0020105B" w:rsidP="0020105B"/>
        </w:tc>
        <w:tc>
          <w:tcPr>
            <w:tcW w:w="426" w:type="dxa"/>
          </w:tcPr>
          <w:p w14:paraId="467A9A3E" w14:textId="4345ADBC" w:rsidR="0020105B" w:rsidRDefault="0020105B" w:rsidP="0020105B"/>
        </w:tc>
        <w:tc>
          <w:tcPr>
            <w:tcW w:w="2316" w:type="dxa"/>
          </w:tcPr>
          <w:p w14:paraId="687C110A" w14:textId="4E3BD589" w:rsidR="0020105B" w:rsidRDefault="0020105B" w:rsidP="0020105B">
            <w:r w:rsidRPr="00FE31E8">
              <w:rPr>
                <w:b/>
              </w:rPr>
              <w:t xml:space="preserve">XRF </w:t>
            </w:r>
            <w:r w:rsidRPr="00FE31E8">
              <w:t>trace elements</w:t>
            </w:r>
          </w:p>
        </w:tc>
        <w:tc>
          <w:tcPr>
            <w:tcW w:w="1794" w:type="dxa"/>
            <w:vMerge/>
          </w:tcPr>
          <w:p w14:paraId="7AA6A8A3" w14:textId="77777777" w:rsidR="0020105B" w:rsidRDefault="0020105B" w:rsidP="0020105B"/>
        </w:tc>
        <w:tc>
          <w:tcPr>
            <w:tcW w:w="333" w:type="dxa"/>
          </w:tcPr>
          <w:p w14:paraId="66A066A7" w14:textId="77777777" w:rsidR="0020105B" w:rsidRDefault="0020105B" w:rsidP="0020105B"/>
        </w:tc>
        <w:tc>
          <w:tcPr>
            <w:tcW w:w="2786" w:type="dxa"/>
          </w:tcPr>
          <w:p w14:paraId="328F152C" w14:textId="77777777" w:rsidR="0020105B" w:rsidRDefault="0020105B" w:rsidP="0020105B">
            <w:r>
              <w:t>XRD prep</w:t>
            </w:r>
          </w:p>
        </w:tc>
      </w:tr>
      <w:tr w:rsidR="0020105B" w14:paraId="179DA3DD" w14:textId="77777777" w:rsidTr="0020105B">
        <w:tc>
          <w:tcPr>
            <w:tcW w:w="1696" w:type="dxa"/>
            <w:vMerge/>
          </w:tcPr>
          <w:p w14:paraId="5B702DB0" w14:textId="77777777" w:rsidR="0020105B" w:rsidRDefault="0020105B" w:rsidP="0020105B"/>
        </w:tc>
        <w:tc>
          <w:tcPr>
            <w:tcW w:w="426" w:type="dxa"/>
          </w:tcPr>
          <w:p w14:paraId="50451CC4" w14:textId="06C3B90A" w:rsidR="0020105B" w:rsidRDefault="0020105B" w:rsidP="0020105B"/>
        </w:tc>
        <w:tc>
          <w:tcPr>
            <w:tcW w:w="2316" w:type="dxa"/>
          </w:tcPr>
          <w:p w14:paraId="066D6F3C" w14:textId="687BCD65" w:rsidR="0020105B" w:rsidRDefault="0020105B" w:rsidP="0020105B">
            <w:r w:rsidRPr="00FE31E8">
              <w:rPr>
                <w:b/>
              </w:rPr>
              <w:t>XRF</w:t>
            </w:r>
            <w:r w:rsidRPr="00FE31E8">
              <w:t xml:space="preserve"> Uniquant</w:t>
            </w:r>
          </w:p>
        </w:tc>
        <w:tc>
          <w:tcPr>
            <w:tcW w:w="1794" w:type="dxa"/>
            <w:vMerge/>
          </w:tcPr>
          <w:p w14:paraId="2F511715" w14:textId="77777777" w:rsidR="0020105B" w:rsidRDefault="0020105B" w:rsidP="0020105B"/>
        </w:tc>
        <w:tc>
          <w:tcPr>
            <w:tcW w:w="333" w:type="dxa"/>
          </w:tcPr>
          <w:p w14:paraId="54EF42A4" w14:textId="77777777" w:rsidR="0020105B" w:rsidRDefault="0020105B" w:rsidP="0020105B"/>
        </w:tc>
        <w:tc>
          <w:tcPr>
            <w:tcW w:w="2786" w:type="dxa"/>
          </w:tcPr>
          <w:p w14:paraId="79DC6863" w14:textId="77777777" w:rsidR="0020105B" w:rsidRDefault="0020105B" w:rsidP="0020105B">
            <w:r>
              <w:t>XRD micronize</w:t>
            </w:r>
          </w:p>
        </w:tc>
      </w:tr>
      <w:tr w:rsidR="0020105B" w14:paraId="29E98265" w14:textId="77777777" w:rsidTr="0020105B">
        <w:tc>
          <w:tcPr>
            <w:tcW w:w="9351" w:type="dxa"/>
            <w:gridSpan w:val="6"/>
          </w:tcPr>
          <w:p w14:paraId="545ACB32" w14:textId="79959C97" w:rsidR="0020105B" w:rsidRPr="00D564DF" w:rsidRDefault="0020105B" w:rsidP="0020105B">
            <w:pPr>
              <w:rPr>
                <w:b/>
                <w:u w:val="single"/>
              </w:rPr>
            </w:pPr>
            <w:r w:rsidRPr="00D564DF">
              <w:rPr>
                <w:b/>
                <w:u w:val="single"/>
              </w:rPr>
              <w:t>Special request:</w:t>
            </w:r>
          </w:p>
          <w:p w14:paraId="3091FD0D" w14:textId="27AC8F36" w:rsidR="0020105B" w:rsidRDefault="0020105B" w:rsidP="0020105B"/>
          <w:p w14:paraId="6BA5AB12" w14:textId="77777777" w:rsidR="0020105B" w:rsidRDefault="0020105B" w:rsidP="0020105B"/>
          <w:p w14:paraId="4DA0B917" w14:textId="77777777" w:rsidR="0020105B" w:rsidRDefault="0020105B" w:rsidP="0020105B"/>
        </w:tc>
      </w:tr>
    </w:tbl>
    <w:p w14:paraId="3996352D" w14:textId="5AE80035" w:rsidR="00C400A6" w:rsidRDefault="00C400A6"/>
    <w:p w14:paraId="115CDD74" w14:textId="32A869B5" w:rsidR="00A177CC" w:rsidRDefault="00A177CC"/>
    <w:p w14:paraId="01EC11EF" w14:textId="77777777" w:rsidR="00A177CC" w:rsidRDefault="00A177CC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39"/>
        <w:gridCol w:w="2209"/>
        <w:gridCol w:w="1340"/>
        <w:gridCol w:w="1866"/>
        <w:gridCol w:w="1856"/>
      </w:tblGrid>
      <w:tr w:rsidR="007E2418" w14:paraId="68B9C3B0" w14:textId="77777777" w:rsidTr="00D227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5282DDC2" w14:textId="77777777" w:rsidR="007E2418" w:rsidRPr="00D22766" w:rsidRDefault="007E2418" w:rsidP="00D44F62">
            <w:pPr>
              <w:shd w:val="clear" w:color="auto" w:fill="F2DBDB" w:themeFill="accent2" w:themeFillTint="33"/>
              <w:rPr>
                <w:sz w:val="20"/>
                <w:szCs w:val="20"/>
              </w:rPr>
            </w:pPr>
            <w:r w:rsidRPr="00D22766">
              <w:rPr>
                <w:sz w:val="20"/>
                <w:szCs w:val="20"/>
              </w:rPr>
              <w:t>For office use only:</w:t>
            </w:r>
          </w:p>
        </w:tc>
        <w:tc>
          <w:tcPr>
            <w:tcW w:w="2209" w:type="dxa"/>
          </w:tcPr>
          <w:p w14:paraId="01823039" w14:textId="77777777" w:rsidR="007E2418" w:rsidRPr="00D22766" w:rsidRDefault="007E2418" w:rsidP="00D44F62">
            <w:pPr>
              <w:shd w:val="clear" w:color="auto" w:fill="F2DBDB" w:themeFill="accent2" w:themeFillTin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766">
              <w:rPr>
                <w:sz w:val="20"/>
                <w:szCs w:val="20"/>
              </w:rPr>
              <w:t>2</w:t>
            </w:r>
            <w:r w:rsidRPr="00D22766">
              <w:rPr>
                <w:sz w:val="20"/>
                <w:szCs w:val="20"/>
                <w:vertAlign w:val="superscript"/>
              </w:rPr>
              <w:t>nd</w:t>
            </w:r>
            <w:r w:rsidRPr="00D22766">
              <w:rPr>
                <w:sz w:val="20"/>
                <w:szCs w:val="20"/>
              </w:rPr>
              <w:t xml:space="preserve">   3</w:t>
            </w:r>
            <w:r w:rsidRPr="00D22766">
              <w:rPr>
                <w:sz w:val="20"/>
                <w:szCs w:val="20"/>
                <w:vertAlign w:val="superscript"/>
              </w:rPr>
              <w:t>rd</w:t>
            </w:r>
            <w:r w:rsidRPr="00D22766">
              <w:rPr>
                <w:sz w:val="20"/>
                <w:szCs w:val="20"/>
              </w:rPr>
              <w:t xml:space="preserve">   4</w:t>
            </w:r>
            <w:r w:rsidRPr="00D22766">
              <w:rPr>
                <w:sz w:val="20"/>
                <w:szCs w:val="20"/>
                <w:vertAlign w:val="superscript"/>
              </w:rPr>
              <w:t>th</w:t>
            </w:r>
            <w:r w:rsidRPr="00D22766">
              <w:rPr>
                <w:sz w:val="20"/>
                <w:szCs w:val="20"/>
              </w:rPr>
              <w:t xml:space="preserve"> year</w:t>
            </w:r>
          </w:p>
        </w:tc>
        <w:tc>
          <w:tcPr>
            <w:tcW w:w="1340" w:type="dxa"/>
          </w:tcPr>
          <w:p w14:paraId="7A80BEE3" w14:textId="77777777" w:rsidR="007E2418" w:rsidRPr="00D22766" w:rsidRDefault="007E2418" w:rsidP="00D44F62">
            <w:pPr>
              <w:shd w:val="clear" w:color="auto" w:fill="F2DBDB" w:themeFill="accent2" w:themeFillTin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766">
              <w:rPr>
                <w:sz w:val="20"/>
                <w:szCs w:val="20"/>
              </w:rPr>
              <w:t>Honours</w:t>
            </w:r>
          </w:p>
        </w:tc>
        <w:tc>
          <w:tcPr>
            <w:tcW w:w="1866" w:type="dxa"/>
          </w:tcPr>
          <w:p w14:paraId="382815E9" w14:textId="77777777" w:rsidR="007E2418" w:rsidRPr="00D22766" w:rsidRDefault="007E2418" w:rsidP="00D44F62">
            <w:pPr>
              <w:shd w:val="clear" w:color="auto" w:fill="F2DBDB" w:themeFill="accent2" w:themeFillTin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766">
              <w:rPr>
                <w:sz w:val="20"/>
                <w:szCs w:val="20"/>
              </w:rPr>
              <w:t>Master</w:t>
            </w:r>
          </w:p>
        </w:tc>
        <w:tc>
          <w:tcPr>
            <w:tcW w:w="1856" w:type="dxa"/>
          </w:tcPr>
          <w:p w14:paraId="74DD4C01" w14:textId="77777777" w:rsidR="007E2418" w:rsidRPr="00D22766" w:rsidRDefault="007E2418" w:rsidP="00D44F62">
            <w:pPr>
              <w:shd w:val="clear" w:color="auto" w:fill="F2DBDB" w:themeFill="accent2" w:themeFillTint="3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22766">
              <w:rPr>
                <w:sz w:val="20"/>
                <w:szCs w:val="20"/>
              </w:rPr>
              <w:t>PhD</w:t>
            </w:r>
          </w:p>
        </w:tc>
      </w:tr>
    </w:tbl>
    <w:p w14:paraId="3995248F" w14:textId="77777777" w:rsidR="00C400A6" w:rsidRDefault="00C400A6" w:rsidP="00D44F62">
      <w:pPr>
        <w:shd w:val="clear" w:color="auto" w:fill="F2DBDB" w:themeFill="accent2" w:themeFillTint="33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51"/>
        <w:gridCol w:w="3400"/>
        <w:gridCol w:w="3359"/>
      </w:tblGrid>
      <w:tr w:rsidR="004A2EBD" w14:paraId="2E7DAC82" w14:textId="77777777" w:rsidTr="00D44F62">
        <w:tc>
          <w:tcPr>
            <w:tcW w:w="2547" w:type="dxa"/>
            <w:shd w:val="clear" w:color="auto" w:fill="auto"/>
          </w:tcPr>
          <w:p w14:paraId="4D99A20E" w14:textId="42CE5F75" w:rsidR="004A2EBD" w:rsidRPr="004A2EBD" w:rsidRDefault="004A2EBD" w:rsidP="00D44F62">
            <w:pPr>
              <w:shd w:val="clear" w:color="auto" w:fill="F2DBDB" w:themeFill="accent2" w:themeFillTint="33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800" behindDoc="0" locked="0" layoutInCell="1" allowOverlap="1" wp14:anchorId="0230F395" wp14:editId="6003954C">
                  <wp:simplePos x="0" y="0"/>
                  <wp:positionH relativeFrom="margin">
                    <wp:posOffset>409575</wp:posOffset>
                  </wp:positionH>
                  <wp:positionV relativeFrom="margin">
                    <wp:posOffset>1905</wp:posOffset>
                  </wp:positionV>
                  <wp:extent cx="541655" cy="541655"/>
                  <wp:effectExtent l="0" t="0" r="0" b="0"/>
                  <wp:wrapSquare wrapText="bothSides"/>
                  <wp:docPr id="1" name="Graphic 1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Warning with solid fi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5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63" w:type="dxa"/>
            <w:gridSpan w:val="2"/>
          </w:tcPr>
          <w:p w14:paraId="0DA92F06" w14:textId="2D0E7822" w:rsidR="004A2EBD" w:rsidRPr="0020105B" w:rsidRDefault="004A2EBD" w:rsidP="00D44F62">
            <w:pPr>
              <w:shd w:val="clear" w:color="auto" w:fill="F2DBDB" w:themeFill="accent2" w:themeFillTint="33"/>
              <w:jc w:val="center"/>
              <w:rPr>
                <w:b/>
                <w:bCs/>
                <w:sz w:val="32"/>
                <w:szCs w:val="32"/>
              </w:rPr>
            </w:pPr>
            <w:r w:rsidRPr="00837048">
              <w:rPr>
                <w:b/>
                <w:bCs/>
                <w:sz w:val="52"/>
                <w:szCs w:val="52"/>
              </w:rPr>
              <w:t xml:space="preserve">LOCK </w:t>
            </w:r>
            <w:r w:rsidR="00837048" w:rsidRPr="00837048">
              <w:rPr>
                <w:b/>
                <w:bCs/>
                <w:sz w:val="52"/>
                <w:szCs w:val="52"/>
              </w:rPr>
              <w:t>REPORTS</w:t>
            </w:r>
            <w:r w:rsidRPr="00837048">
              <w:rPr>
                <w:b/>
                <w:bCs/>
                <w:sz w:val="52"/>
                <w:szCs w:val="52"/>
              </w:rPr>
              <w:t xml:space="preserve"> ON EXCEL</w:t>
            </w:r>
          </w:p>
        </w:tc>
      </w:tr>
      <w:tr w:rsidR="004A2EBD" w14:paraId="15643A7B" w14:textId="77777777" w:rsidTr="00D22766">
        <w:tc>
          <w:tcPr>
            <w:tcW w:w="9310" w:type="dxa"/>
            <w:gridSpan w:val="3"/>
          </w:tcPr>
          <w:p w14:paraId="5BC450FF" w14:textId="645BB66B" w:rsidR="004A2EBD" w:rsidRPr="00D22766" w:rsidRDefault="004A2EBD" w:rsidP="00D44F62">
            <w:pPr>
              <w:shd w:val="clear" w:color="auto" w:fill="F2DBDB" w:themeFill="accent2" w:themeFillTint="33"/>
              <w:rPr>
                <w:sz w:val="20"/>
                <w:szCs w:val="20"/>
              </w:rPr>
            </w:pPr>
            <w:r w:rsidRPr="00D22766">
              <w:rPr>
                <w:sz w:val="20"/>
                <w:szCs w:val="20"/>
              </w:rPr>
              <w:t>NOTES:</w:t>
            </w:r>
          </w:p>
        </w:tc>
      </w:tr>
      <w:tr w:rsidR="004A2EBD" w14:paraId="6F7FE457" w14:textId="77777777" w:rsidTr="00D22766">
        <w:tc>
          <w:tcPr>
            <w:tcW w:w="9310" w:type="dxa"/>
            <w:gridSpan w:val="3"/>
          </w:tcPr>
          <w:p w14:paraId="5938050C" w14:textId="024B7AB5" w:rsidR="004A2EBD" w:rsidRPr="00D22766" w:rsidRDefault="004A2EBD" w:rsidP="00D44F62">
            <w:pPr>
              <w:shd w:val="clear" w:color="auto" w:fill="F2DBDB" w:themeFill="accent2" w:themeFillTint="33"/>
              <w:rPr>
                <w:sz w:val="20"/>
                <w:szCs w:val="20"/>
              </w:rPr>
            </w:pPr>
          </w:p>
          <w:p w14:paraId="24AF22FC" w14:textId="3CFF8945" w:rsidR="004A2EBD" w:rsidRDefault="004A2EBD" w:rsidP="00D44F62">
            <w:pPr>
              <w:shd w:val="clear" w:color="auto" w:fill="F2DBDB" w:themeFill="accent2" w:themeFillTint="33"/>
              <w:rPr>
                <w:sz w:val="20"/>
                <w:szCs w:val="20"/>
              </w:rPr>
            </w:pPr>
          </w:p>
          <w:p w14:paraId="3241F981" w14:textId="280D90BF" w:rsidR="00D22766" w:rsidRDefault="00D22766" w:rsidP="00D44F62">
            <w:pPr>
              <w:shd w:val="clear" w:color="auto" w:fill="F2DBDB" w:themeFill="accent2" w:themeFillTint="33"/>
              <w:rPr>
                <w:sz w:val="20"/>
                <w:szCs w:val="20"/>
              </w:rPr>
            </w:pPr>
          </w:p>
          <w:p w14:paraId="23E3A6BA" w14:textId="7B4DDED9" w:rsidR="004A2EBD" w:rsidRPr="00D22766" w:rsidRDefault="004A2EBD" w:rsidP="00D44F62">
            <w:pPr>
              <w:shd w:val="clear" w:color="auto" w:fill="F2DBDB" w:themeFill="accent2" w:themeFillTint="33"/>
              <w:rPr>
                <w:sz w:val="20"/>
                <w:szCs w:val="20"/>
              </w:rPr>
            </w:pPr>
          </w:p>
        </w:tc>
      </w:tr>
      <w:tr w:rsidR="00D22766" w14:paraId="2159CF56" w14:textId="77777777" w:rsidTr="00D22766">
        <w:tc>
          <w:tcPr>
            <w:tcW w:w="2552" w:type="dxa"/>
          </w:tcPr>
          <w:p w14:paraId="48CE4F7C" w14:textId="77777777" w:rsidR="00D22766" w:rsidRPr="00D22766" w:rsidRDefault="00D22766" w:rsidP="00D44F62">
            <w:pPr>
              <w:shd w:val="clear" w:color="auto" w:fill="F2DBDB" w:themeFill="accent2" w:themeFillTint="33"/>
              <w:rPr>
                <w:sz w:val="20"/>
                <w:szCs w:val="20"/>
              </w:rPr>
            </w:pPr>
            <w:r w:rsidRPr="00D22766">
              <w:rPr>
                <w:sz w:val="20"/>
                <w:szCs w:val="20"/>
              </w:rPr>
              <w:t>Database logged</w:t>
            </w:r>
          </w:p>
        </w:tc>
        <w:tc>
          <w:tcPr>
            <w:tcW w:w="3402" w:type="dxa"/>
          </w:tcPr>
          <w:p w14:paraId="2DCC34EB" w14:textId="77777777" w:rsidR="00D22766" w:rsidRPr="00D22766" w:rsidRDefault="00D22766" w:rsidP="00D44F62">
            <w:pPr>
              <w:shd w:val="clear" w:color="auto" w:fill="F2DBDB" w:themeFill="accent2" w:themeFillTint="33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0E16F24B" w14:textId="77777777" w:rsidR="00D22766" w:rsidRDefault="00D22766" w:rsidP="00D44F62">
            <w:pPr>
              <w:shd w:val="clear" w:color="auto" w:fill="F2DBDB" w:themeFill="accent2" w:themeFillTint="33"/>
            </w:pPr>
          </w:p>
        </w:tc>
      </w:tr>
      <w:tr w:rsidR="00D22766" w14:paraId="1DD06EA6" w14:textId="77777777" w:rsidTr="00D22766">
        <w:tc>
          <w:tcPr>
            <w:tcW w:w="2552" w:type="dxa"/>
          </w:tcPr>
          <w:p w14:paraId="0D73D08A" w14:textId="77777777" w:rsidR="00D22766" w:rsidRPr="00D22766" w:rsidRDefault="00D22766" w:rsidP="00D44F62">
            <w:pPr>
              <w:shd w:val="clear" w:color="auto" w:fill="F2DBDB" w:themeFill="accent2" w:themeFillTint="33"/>
              <w:rPr>
                <w:sz w:val="20"/>
                <w:szCs w:val="20"/>
              </w:rPr>
            </w:pPr>
            <w:r w:rsidRPr="00D22766">
              <w:rPr>
                <w:sz w:val="20"/>
                <w:szCs w:val="20"/>
              </w:rPr>
              <w:t>Database completed</w:t>
            </w:r>
          </w:p>
        </w:tc>
        <w:tc>
          <w:tcPr>
            <w:tcW w:w="3402" w:type="dxa"/>
          </w:tcPr>
          <w:p w14:paraId="2F13FDC0" w14:textId="77777777" w:rsidR="00D22766" w:rsidRPr="00D22766" w:rsidRDefault="00D22766" w:rsidP="00D44F62">
            <w:pPr>
              <w:shd w:val="clear" w:color="auto" w:fill="F2DBDB" w:themeFill="accent2" w:themeFillTint="33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2CFA6A65" w14:textId="77777777" w:rsidR="00D22766" w:rsidRDefault="00D22766" w:rsidP="00D44F62">
            <w:pPr>
              <w:shd w:val="clear" w:color="auto" w:fill="F2DBDB" w:themeFill="accent2" w:themeFillTint="33"/>
            </w:pPr>
          </w:p>
        </w:tc>
      </w:tr>
    </w:tbl>
    <w:p w14:paraId="273497B4" w14:textId="46D6D17E" w:rsidR="00A177CC" w:rsidRDefault="00A177CC"/>
    <w:p w14:paraId="3A2FB188" w14:textId="77777777" w:rsidR="00A177CC" w:rsidRDefault="00A177CC"/>
    <w:tbl>
      <w:tblPr>
        <w:tblW w:w="897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8"/>
        <w:gridCol w:w="3402"/>
        <w:gridCol w:w="4536"/>
      </w:tblGrid>
      <w:tr w:rsidR="005B7337" w14:paraId="1227DCDD" w14:textId="77777777" w:rsidTr="007154B8">
        <w:trPr>
          <w:trHeight w:hRule="exact" w:val="290"/>
        </w:trPr>
        <w:tc>
          <w:tcPr>
            <w:tcW w:w="1038" w:type="dxa"/>
          </w:tcPr>
          <w:p w14:paraId="470645E6" w14:textId="77777777" w:rsidR="005B7337" w:rsidRPr="005B7337" w:rsidRDefault="005B7337" w:rsidP="005B7337">
            <w:pPr>
              <w:pStyle w:val="TableParagraph"/>
              <w:spacing w:before="1"/>
              <w:ind w:left="347"/>
              <w:rPr>
                <w:rFonts w:ascii="Arial" w:eastAsia="Arial" w:hAnsi="Arial" w:cs="Arial"/>
                <w:b/>
              </w:rPr>
            </w:pPr>
            <w:r w:rsidRPr="005B7337">
              <w:rPr>
                <w:rFonts w:ascii="Arial" w:eastAsia="Arial" w:hAnsi="Arial" w:cs="Arial"/>
                <w:b/>
                <w:w w:val="95"/>
              </w:rPr>
              <w:lastRenderedPageBreak/>
              <w:t>Qty</w:t>
            </w:r>
          </w:p>
        </w:tc>
        <w:tc>
          <w:tcPr>
            <w:tcW w:w="3402" w:type="dxa"/>
          </w:tcPr>
          <w:p w14:paraId="56B45E7F" w14:textId="77777777" w:rsidR="005B7337" w:rsidRPr="005B7337" w:rsidRDefault="005B7337" w:rsidP="005B7337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b/>
              </w:rPr>
            </w:pPr>
            <w:r w:rsidRPr="005B7337">
              <w:rPr>
                <w:rFonts w:ascii="Arial" w:eastAsia="Arial" w:hAnsi="Arial" w:cs="Arial"/>
                <w:b/>
                <w:w w:val="90"/>
              </w:rPr>
              <w:t>Sample</w:t>
            </w:r>
            <w:r w:rsidRPr="005B7337">
              <w:rPr>
                <w:rFonts w:ascii="Arial" w:eastAsia="Arial" w:hAnsi="Arial" w:cs="Arial"/>
                <w:b/>
                <w:spacing w:val="-10"/>
                <w:w w:val="90"/>
              </w:rPr>
              <w:t xml:space="preserve"> </w:t>
            </w:r>
            <w:r w:rsidRPr="005B7337">
              <w:rPr>
                <w:rFonts w:ascii="Arial" w:eastAsia="Arial" w:hAnsi="Arial" w:cs="Arial"/>
                <w:b/>
                <w:w w:val="90"/>
              </w:rPr>
              <w:t>name</w:t>
            </w:r>
          </w:p>
        </w:tc>
        <w:tc>
          <w:tcPr>
            <w:tcW w:w="4536" w:type="dxa"/>
          </w:tcPr>
          <w:p w14:paraId="609A1516" w14:textId="77777777" w:rsidR="005B7337" w:rsidRPr="005B7337" w:rsidRDefault="005B7337" w:rsidP="005B7337">
            <w:pPr>
              <w:pStyle w:val="TableParagraph"/>
              <w:spacing w:before="1"/>
              <w:ind w:left="894"/>
              <w:rPr>
                <w:rFonts w:ascii="Arial" w:eastAsia="Arial" w:hAnsi="Arial" w:cs="Arial"/>
                <w:b/>
              </w:rPr>
            </w:pPr>
            <w:r w:rsidRPr="005B7337">
              <w:rPr>
                <w:rFonts w:ascii="Arial" w:eastAsia="Arial" w:hAnsi="Arial" w:cs="Arial"/>
                <w:b/>
                <w:w w:val="90"/>
              </w:rPr>
              <w:t>Sample</w:t>
            </w:r>
            <w:r w:rsidRPr="005B7337">
              <w:rPr>
                <w:rFonts w:ascii="Arial" w:eastAsia="Arial" w:hAnsi="Arial" w:cs="Arial"/>
                <w:b/>
                <w:spacing w:val="-2"/>
                <w:w w:val="90"/>
              </w:rPr>
              <w:t xml:space="preserve"> </w:t>
            </w:r>
            <w:r w:rsidRPr="005B7337">
              <w:rPr>
                <w:rFonts w:ascii="Arial" w:eastAsia="Arial" w:hAnsi="Arial" w:cs="Arial"/>
                <w:b/>
                <w:w w:val="90"/>
              </w:rPr>
              <w:t>details</w:t>
            </w:r>
          </w:p>
        </w:tc>
      </w:tr>
      <w:tr w:rsidR="005B7337" w14:paraId="4DA4AC14" w14:textId="77777777" w:rsidTr="007154B8">
        <w:trPr>
          <w:trHeight w:hRule="exact" w:val="290"/>
        </w:trPr>
        <w:tc>
          <w:tcPr>
            <w:tcW w:w="1038" w:type="dxa"/>
          </w:tcPr>
          <w:p w14:paraId="1E50C508" w14:textId="77777777" w:rsidR="005B7337" w:rsidRDefault="005B7337" w:rsidP="00BC6DA2">
            <w:pPr>
              <w:pStyle w:val="TableParagraph"/>
              <w:spacing w:before="1"/>
              <w:ind w:left="438" w:right="4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</w:t>
            </w:r>
          </w:p>
        </w:tc>
        <w:tc>
          <w:tcPr>
            <w:tcW w:w="3402" w:type="dxa"/>
            <w:vAlign w:val="center"/>
          </w:tcPr>
          <w:p w14:paraId="1BA386F8" w14:textId="7AA3BED1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6B7DA15F" w14:textId="76DC5ABF" w:rsidR="005B7337" w:rsidRDefault="005B7337" w:rsidP="00BC6DA2">
            <w:pPr>
              <w:pStyle w:val="TableParagraph"/>
              <w:spacing w:before="1"/>
              <w:ind w:right="422"/>
              <w:jc w:val="center"/>
              <w:rPr>
                <w:rFonts w:ascii="Arial" w:eastAsia="Arial" w:hAnsi="Arial" w:cs="Arial"/>
              </w:rPr>
            </w:pPr>
          </w:p>
        </w:tc>
      </w:tr>
      <w:tr w:rsidR="005B7337" w14:paraId="51DBC125" w14:textId="77777777" w:rsidTr="007154B8">
        <w:trPr>
          <w:trHeight w:hRule="exact" w:val="290"/>
        </w:trPr>
        <w:tc>
          <w:tcPr>
            <w:tcW w:w="1038" w:type="dxa"/>
          </w:tcPr>
          <w:p w14:paraId="416A4AC4" w14:textId="77777777" w:rsidR="005B7337" w:rsidRDefault="005B7337" w:rsidP="00BC6DA2">
            <w:pPr>
              <w:pStyle w:val="TableParagraph"/>
              <w:spacing w:before="1"/>
              <w:ind w:left="438" w:right="4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</w:t>
            </w:r>
          </w:p>
        </w:tc>
        <w:tc>
          <w:tcPr>
            <w:tcW w:w="3402" w:type="dxa"/>
            <w:vAlign w:val="center"/>
          </w:tcPr>
          <w:p w14:paraId="25C31054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47563929" w14:textId="77777777" w:rsidR="005B7337" w:rsidRDefault="005B7337" w:rsidP="00BC6DA2">
            <w:pPr>
              <w:pStyle w:val="TableParagraph"/>
              <w:spacing w:before="1"/>
              <w:ind w:right="422"/>
              <w:jc w:val="center"/>
            </w:pPr>
          </w:p>
        </w:tc>
      </w:tr>
      <w:tr w:rsidR="005B7337" w14:paraId="71F9463B" w14:textId="77777777" w:rsidTr="007154B8">
        <w:trPr>
          <w:trHeight w:hRule="exact" w:val="290"/>
        </w:trPr>
        <w:tc>
          <w:tcPr>
            <w:tcW w:w="1038" w:type="dxa"/>
          </w:tcPr>
          <w:p w14:paraId="768D8DD1" w14:textId="77777777" w:rsidR="005B7337" w:rsidRDefault="005B7337" w:rsidP="00BC6DA2">
            <w:pPr>
              <w:pStyle w:val="TableParagraph"/>
              <w:spacing w:before="1"/>
              <w:ind w:left="438" w:right="4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</w:t>
            </w:r>
          </w:p>
        </w:tc>
        <w:tc>
          <w:tcPr>
            <w:tcW w:w="3402" w:type="dxa"/>
            <w:vAlign w:val="center"/>
          </w:tcPr>
          <w:p w14:paraId="2F8681EA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5632B291" w14:textId="77777777" w:rsidR="005B7337" w:rsidRDefault="005B7337" w:rsidP="00BC6DA2">
            <w:pPr>
              <w:pStyle w:val="TableParagraph"/>
              <w:spacing w:before="1"/>
              <w:ind w:right="422"/>
              <w:jc w:val="center"/>
            </w:pPr>
          </w:p>
        </w:tc>
      </w:tr>
      <w:tr w:rsidR="005B7337" w14:paraId="00749C71" w14:textId="77777777" w:rsidTr="007154B8">
        <w:trPr>
          <w:trHeight w:hRule="exact" w:val="290"/>
        </w:trPr>
        <w:tc>
          <w:tcPr>
            <w:tcW w:w="1038" w:type="dxa"/>
          </w:tcPr>
          <w:p w14:paraId="0308324F" w14:textId="77777777" w:rsidR="005B7337" w:rsidRDefault="005B7337" w:rsidP="00BC6DA2">
            <w:pPr>
              <w:pStyle w:val="TableParagraph"/>
              <w:spacing w:before="1"/>
              <w:ind w:left="438" w:right="4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</w:t>
            </w:r>
          </w:p>
        </w:tc>
        <w:tc>
          <w:tcPr>
            <w:tcW w:w="3402" w:type="dxa"/>
            <w:vAlign w:val="center"/>
          </w:tcPr>
          <w:p w14:paraId="6C7EB153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5365B8EF" w14:textId="77777777" w:rsidR="005B7337" w:rsidRDefault="005B7337" w:rsidP="00BC6DA2">
            <w:pPr>
              <w:pStyle w:val="TableParagraph"/>
              <w:spacing w:before="1"/>
              <w:ind w:right="422"/>
              <w:jc w:val="center"/>
            </w:pPr>
          </w:p>
        </w:tc>
      </w:tr>
      <w:tr w:rsidR="005B7337" w14:paraId="64200491" w14:textId="77777777" w:rsidTr="007154B8">
        <w:trPr>
          <w:trHeight w:hRule="exact" w:val="290"/>
        </w:trPr>
        <w:tc>
          <w:tcPr>
            <w:tcW w:w="1038" w:type="dxa"/>
          </w:tcPr>
          <w:p w14:paraId="14A258F2" w14:textId="77777777" w:rsidR="005B7337" w:rsidRDefault="005B7337" w:rsidP="00BC6DA2">
            <w:pPr>
              <w:pStyle w:val="TableParagraph"/>
              <w:spacing w:before="1"/>
              <w:ind w:left="438" w:right="4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5</w:t>
            </w:r>
          </w:p>
        </w:tc>
        <w:tc>
          <w:tcPr>
            <w:tcW w:w="3402" w:type="dxa"/>
            <w:vAlign w:val="center"/>
          </w:tcPr>
          <w:p w14:paraId="333AF0BE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77326A2C" w14:textId="77777777" w:rsidR="005B7337" w:rsidRDefault="005B7337" w:rsidP="00BC6DA2">
            <w:pPr>
              <w:pStyle w:val="TableParagraph"/>
              <w:spacing w:before="1"/>
              <w:ind w:right="422"/>
              <w:jc w:val="center"/>
            </w:pPr>
          </w:p>
        </w:tc>
      </w:tr>
      <w:tr w:rsidR="005B7337" w14:paraId="73C2C23B" w14:textId="77777777" w:rsidTr="007154B8">
        <w:trPr>
          <w:trHeight w:hRule="exact" w:val="290"/>
        </w:trPr>
        <w:tc>
          <w:tcPr>
            <w:tcW w:w="1038" w:type="dxa"/>
          </w:tcPr>
          <w:p w14:paraId="3B5C2A88" w14:textId="77777777" w:rsidR="005B7337" w:rsidRDefault="005B7337" w:rsidP="00BC6DA2">
            <w:pPr>
              <w:pStyle w:val="TableParagraph"/>
              <w:spacing w:before="1"/>
              <w:ind w:left="438" w:right="4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6</w:t>
            </w:r>
          </w:p>
        </w:tc>
        <w:tc>
          <w:tcPr>
            <w:tcW w:w="3402" w:type="dxa"/>
            <w:vAlign w:val="center"/>
          </w:tcPr>
          <w:p w14:paraId="59D886E9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62BC7AE0" w14:textId="77777777" w:rsidR="005B7337" w:rsidRDefault="005B7337" w:rsidP="00BC6DA2">
            <w:pPr>
              <w:pStyle w:val="TableParagraph"/>
              <w:spacing w:before="1"/>
              <w:ind w:right="422"/>
              <w:jc w:val="center"/>
            </w:pPr>
          </w:p>
        </w:tc>
      </w:tr>
      <w:tr w:rsidR="005B7337" w14:paraId="1130B137" w14:textId="77777777" w:rsidTr="007154B8">
        <w:trPr>
          <w:trHeight w:hRule="exact" w:val="290"/>
        </w:trPr>
        <w:tc>
          <w:tcPr>
            <w:tcW w:w="1038" w:type="dxa"/>
          </w:tcPr>
          <w:p w14:paraId="11A24FFE" w14:textId="77777777" w:rsidR="005B7337" w:rsidRDefault="005B7337" w:rsidP="00BC6DA2">
            <w:pPr>
              <w:pStyle w:val="TableParagraph"/>
              <w:spacing w:before="1"/>
              <w:ind w:left="438" w:right="4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7</w:t>
            </w:r>
          </w:p>
        </w:tc>
        <w:tc>
          <w:tcPr>
            <w:tcW w:w="3402" w:type="dxa"/>
            <w:vAlign w:val="center"/>
          </w:tcPr>
          <w:p w14:paraId="1AE36ECF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21EC322" w14:textId="77777777" w:rsidR="005B7337" w:rsidRDefault="005B7337" w:rsidP="00BC6DA2">
            <w:pPr>
              <w:pStyle w:val="TableParagraph"/>
              <w:spacing w:before="1"/>
              <w:ind w:right="422"/>
              <w:jc w:val="center"/>
            </w:pPr>
          </w:p>
        </w:tc>
      </w:tr>
      <w:tr w:rsidR="005B7337" w14:paraId="57AE109F" w14:textId="77777777" w:rsidTr="007154B8">
        <w:trPr>
          <w:trHeight w:hRule="exact" w:val="290"/>
        </w:trPr>
        <w:tc>
          <w:tcPr>
            <w:tcW w:w="1038" w:type="dxa"/>
          </w:tcPr>
          <w:p w14:paraId="140B57DC" w14:textId="77777777" w:rsidR="005B7337" w:rsidRDefault="005B7337" w:rsidP="00BC6DA2">
            <w:pPr>
              <w:pStyle w:val="TableParagraph"/>
              <w:spacing w:before="1"/>
              <w:ind w:left="438" w:right="4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8</w:t>
            </w:r>
          </w:p>
        </w:tc>
        <w:tc>
          <w:tcPr>
            <w:tcW w:w="3402" w:type="dxa"/>
            <w:vAlign w:val="center"/>
          </w:tcPr>
          <w:p w14:paraId="12365456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494E30AC" w14:textId="77777777" w:rsidR="005B7337" w:rsidRDefault="005B7337" w:rsidP="00BC6DA2">
            <w:pPr>
              <w:pStyle w:val="TableParagraph"/>
              <w:spacing w:before="1"/>
              <w:ind w:right="422"/>
              <w:jc w:val="center"/>
            </w:pPr>
          </w:p>
        </w:tc>
      </w:tr>
      <w:tr w:rsidR="005B7337" w14:paraId="546464EF" w14:textId="77777777" w:rsidTr="007154B8">
        <w:trPr>
          <w:trHeight w:hRule="exact" w:val="290"/>
        </w:trPr>
        <w:tc>
          <w:tcPr>
            <w:tcW w:w="1038" w:type="dxa"/>
          </w:tcPr>
          <w:p w14:paraId="4BC0914E" w14:textId="77777777" w:rsidR="005B7337" w:rsidRDefault="005B7337" w:rsidP="00BC6DA2">
            <w:pPr>
              <w:pStyle w:val="TableParagraph"/>
              <w:spacing w:before="1"/>
              <w:ind w:left="438" w:right="42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9</w:t>
            </w:r>
          </w:p>
        </w:tc>
        <w:tc>
          <w:tcPr>
            <w:tcW w:w="3402" w:type="dxa"/>
            <w:vAlign w:val="center"/>
          </w:tcPr>
          <w:p w14:paraId="35934C9B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6EEEA608" w14:textId="77777777" w:rsidR="005B7337" w:rsidRDefault="005B7337" w:rsidP="00BC6DA2">
            <w:pPr>
              <w:pStyle w:val="TableParagraph"/>
              <w:spacing w:before="1"/>
              <w:ind w:right="422"/>
              <w:jc w:val="center"/>
            </w:pPr>
          </w:p>
        </w:tc>
      </w:tr>
      <w:tr w:rsidR="005B7337" w14:paraId="0EE3F805" w14:textId="77777777" w:rsidTr="007154B8">
        <w:trPr>
          <w:trHeight w:hRule="exact" w:val="290"/>
        </w:trPr>
        <w:tc>
          <w:tcPr>
            <w:tcW w:w="1038" w:type="dxa"/>
          </w:tcPr>
          <w:p w14:paraId="2A81118C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10</w:t>
            </w:r>
          </w:p>
        </w:tc>
        <w:tc>
          <w:tcPr>
            <w:tcW w:w="3402" w:type="dxa"/>
            <w:vAlign w:val="center"/>
          </w:tcPr>
          <w:p w14:paraId="348AF0D7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51463ECC" w14:textId="77777777" w:rsidR="005B7337" w:rsidRDefault="005B7337" w:rsidP="00BC6DA2"/>
        </w:tc>
      </w:tr>
      <w:tr w:rsidR="005B7337" w14:paraId="1789C00D" w14:textId="77777777" w:rsidTr="007154B8">
        <w:trPr>
          <w:trHeight w:hRule="exact" w:val="290"/>
        </w:trPr>
        <w:tc>
          <w:tcPr>
            <w:tcW w:w="1038" w:type="dxa"/>
          </w:tcPr>
          <w:p w14:paraId="5AAE9E79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11</w:t>
            </w:r>
          </w:p>
        </w:tc>
        <w:tc>
          <w:tcPr>
            <w:tcW w:w="3402" w:type="dxa"/>
            <w:vAlign w:val="center"/>
          </w:tcPr>
          <w:p w14:paraId="78026CCF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10152DC6" w14:textId="77777777" w:rsidR="005B7337" w:rsidRDefault="005B7337" w:rsidP="00BC6DA2"/>
        </w:tc>
      </w:tr>
      <w:tr w:rsidR="005B7337" w14:paraId="660B833D" w14:textId="77777777" w:rsidTr="007154B8">
        <w:trPr>
          <w:trHeight w:hRule="exact" w:val="290"/>
        </w:trPr>
        <w:tc>
          <w:tcPr>
            <w:tcW w:w="1038" w:type="dxa"/>
          </w:tcPr>
          <w:p w14:paraId="1A997244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12</w:t>
            </w:r>
          </w:p>
        </w:tc>
        <w:tc>
          <w:tcPr>
            <w:tcW w:w="3402" w:type="dxa"/>
            <w:vAlign w:val="center"/>
          </w:tcPr>
          <w:p w14:paraId="0BC14F62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120F0A51" w14:textId="77777777" w:rsidR="005B7337" w:rsidRDefault="005B7337" w:rsidP="00BC6DA2"/>
        </w:tc>
      </w:tr>
      <w:tr w:rsidR="005B7337" w14:paraId="586B0D35" w14:textId="77777777" w:rsidTr="007154B8">
        <w:trPr>
          <w:trHeight w:hRule="exact" w:val="290"/>
        </w:trPr>
        <w:tc>
          <w:tcPr>
            <w:tcW w:w="1038" w:type="dxa"/>
          </w:tcPr>
          <w:p w14:paraId="62B6B5BE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13</w:t>
            </w:r>
          </w:p>
        </w:tc>
        <w:tc>
          <w:tcPr>
            <w:tcW w:w="3402" w:type="dxa"/>
            <w:vAlign w:val="center"/>
          </w:tcPr>
          <w:p w14:paraId="16671A29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C634C19" w14:textId="77777777" w:rsidR="005B7337" w:rsidRDefault="005B7337" w:rsidP="00BC6DA2"/>
        </w:tc>
      </w:tr>
      <w:tr w:rsidR="005B7337" w14:paraId="6CA795CD" w14:textId="77777777" w:rsidTr="007154B8">
        <w:trPr>
          <w:trHeight w:hRule="exact" w:val="290"/>
        </w:trPr>
        <w:tc>
          <w:tcPr>
            <w:tcW w:w="1038" w:type="dxa"/>
          </w:tcPr>
          <w:p w14:paraId="1DE697F4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14</w:t>
            </w:r>
          </w:p>
        </w:tc>
        <w:tc>
          <w:tcPr>
            <w:tcW w:w="3402" w:type="dxa"/>
            <w:vAlign w:val="center"/>
          </w:tcPr>
          <w:p w14:paraId="32601C1F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C2398BF" w14:textId="77777777" w:rsidR="005B7337" w:rsidRDefault="005B7337" w:rsidP="00BC6DA2"/>
        </w:tc>
      </w:tr>
      <w:tr w:rsidR="005B7337" w14:paraId="07D94BDF" w14:textId="77777777" w:rsidTr="007154B8">
        <w:trPr>
          <w:trHeight w:hRule="exact" w:val="290"/>
        </w:trPr>
        <w:tc>
          <w:tcPr>
            <w:tcW w:w="1038" w:type="dxa"/>
          </w:tcPr>
          <w:p w14:paraId="742ABF13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15</w:t>
            </w:r>
          </w:p>
        </w:tc>
        <w:tc>
          <w:tcPr>
            <w:tcW w:w="3402" w:type="dxa"/>
            <w:vAlign w:val="center"/>
          </w:tcPr>
          <w:p w14:paraId="26F1216F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B9C5799" w14:textId="77777777" w:rsidR="005B7337" w:rsidRDefault="005B7337" w:rsidP="00BC6DA2"/>
        </w:tc>
      </w:tr>
      <w:tr w:rsidR="005B7337" w14:paraId="57C9E2CD" w14:textId="77777777" w:rsidTr="007154B8">
        <w:trPr>
          <w:trHeight w:hRule="exact" w:val="290"/>
        </w:trPr>
        <w:tc>
          <w:tcPr>
            <w:tcW w:w="1038" w:type="dxa"/>
          </w:tcPr>
          <w:p w14:paraId="364061D6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16</w:t>
            </w:r>
          </w:p>
        </w:tc>
        <w:tc>
          <w:tcPr>
            <w:tcW w:w="3402" w:type="dxa"/>
            <w:vAlign w:val="center"/>
          </w:tcPr>
          <w:p w14:paraId="5EF60E94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09A3AAE" w14:textId="77777777" w:rsidR="005B7337" w:rsidRDefault="005B7337" w:rsidP="00BC6DA2"/>
        </w:tc>
      </w:tr>
      <w:tr w:rsidR="005B7337" w14:paraId="6F1E9932" w14:textId="77777777" w:rsidTr="007154B8">
        <w:trPr>
          <w:trHeight w:hRule="exact" w:val="290"/>
        </w:trPr>
        <w:tc>
          <w:tcPr>
            <w:tcW w:w="1038" w:type="dxa"/>
          </w:tcPr>
          <w:p w14:paraId="770EB826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17</w:t>
            </w:r>
          </w:p>
        </w:tc>
        <w:tc>
          <w:tcPr>
            <w:tcW w:w="3402" w:type="dxa"/>
            <w:vAlign w:val="center"/>
          </w:tcPr>
          <w:p w14:paraId="0ABB764E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54B64269" w14:textId="77777777" w:rsidR="005B7337" w:rsidRDefault="005B7337" w:rsidP="00BC6DA2"/>
        </w:tc>
      </w:tr>
      <w:tr w:rsidR="005B7337" w14:paraId="5F4423B5" w14:textId="77777777" w:rsidTr="007154B8">
        <w:trPr>
          <w:trHeight w:hRule="exact" w:val="290"/>
        </w:trPr>
        <w:tc>
          <w:tcPr>
            <w:tcW w:w="1038" w:type="dxa"/>
          </w:tcPr>
          <w:p w14:paraId="03E81851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18</w:t>
            </w:r>
          </w:p>
        </w:tc>
        <w:tc>
          <w:tcPr>
            <w:tcW w:w="3402" w:type="dxa"/>
            <w:vAlign w:val="center"/>
          </w:tcPr>
          <w:p w14:paraId="79F9865B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74A45454" w14:textId="77777777" w:rsidR="005B7337" w:rsidRDefault="005B7337" w:rsidP="00BC6DA2"/>
        </w:tc>
      </w:tr>
      <w:tr w:rsidR="005B7337" w14:paraId="5F5F6B66" w14:textId="77777777" w:rsidTr="007154B8">
        <w:trPr>
          <w:trHeight w:hRule="exact" w:val="290"/>
        </w:trPr>
        <w:tc>
          <w:tcPr>
            <w:tcW w:w="1038" w:type="dxa"/>
          </w:tcPr>
          <w:p w14:paraId="541AC712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19</w:t>
            </w:r>
          </w:p>
        </w:tc>
        <w:tc>
          <w:tcPr>
            <w:tcW w:w="3402" w:type="dxa"/>
            <w:vAlign w:val="center"/>
          </w:tcPr>
          <w:p w14:paraId="2253E218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715836C" w14:textId="77777777" w:rsidR="005B7337" w:rsidRDefault="005B7337" w:rsidP="00BC6DA2"/>
        </w:tc>
      </w:tr>
      <w:tr w:rsidR="005B7337" w14:paraId="16FE36CF" w14:textId="77777777" w:rsidTr="007154B8">
        <w:trPr>
          <w:trHeight w:hRule="exact" w:val="290"/>
        </w:trPr>
        <w:tc>
          <w:tcPr>
            <w:tcW w:w="1038" w:type="dxa"/>
          </w:tcPr>
          <w:p w14:paraId="6AA8057D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20</w:t>
            </w:r>
          </w:p>
        </w:tc>
        <w:tc>
          <w:tcPr>
            <w:tcW w:w="3402" w:type="dxa"/>
            <w:vAlign w:val="center"/>
          </w:tcPr>
          <w:p w14:paraId="4AE779A8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D32F56E" w14:textId="77777777" w:rsidR="005B7337" w:rsidRDefault="005B7337" w:rsidP="00BC6DA2"/>
        </w:tc>
      </w:tr>
      <w:tr w:rsidR="005B7337" w14:paraId="24BE6C94" w14:textId="77777777" w:rsidTr="007154B8">
        <w:trPr>
          <w:trHeight w:hRule="exact" w:val="290"/>
        </w:trPr>
        <w:tc>
          <w:tcPr>
            <w:tcW w:w="1038" w:type="dxa"/>
          </w:tcPr>
          <w:p w14:paraId="31895F5E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21</w:t>
            </w:r>
          </w:p>
        </w:tc>
        <w:tc>
          <w:tcPr>
            <w:tcW w:w="3402" w:type="dxa"/>
            <w:vAlign w:val="center"/>
          </w:tcPr>
          <w:p w14:paraId="7E1C6D84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23A24F06" w14:textId="77777777" w:rsidR="005B7337" w:rsidRDefault="005B7337" w:rsidP="00BC6DA2"/>
        </w:tc>
      </w:tr>
      <w:tr w:rsidR="005B7337" w14:paraId="612EDF0B" w14:textId="77777777" w:rsidTr="007154B8">
        <w:trPr>
          <w:trHeight w:hRule="exact" w:val="290"/>
        </w:trPr>
        <w:tc>
          <w:tcPr>
            <w:tcW w:w="1038" w:type="dxa"/>
          </w:tcPr>
          <w:p w14:paraId="3858239C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22</w:t>
            </w:r>
          </w:p>
        </w:tc>
        <w:tc>
          <w:tcPr>
            <w:tcW w:w="3402" w:type="dxa"/>
            <w:vAlign w:val="center"/>
          </w:tcPr>
          <w:p w14:paraId="285AFA34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453D7143" w14:textId="77777777" w:rsidR="005B7337" w:rsidRDefault="005B7337" w:rsidP="00BC6DA2"/>
        </w:tc>
      </w:tr>
      <w:tr w:rsidR="005B7337" w14:paraId="23651FF5" w14:textId="77777777" w:rsidTr="007154B8">
        <w:trPr>
          <w:trHeight w:hRule="exact" w:val="290"/>
        </w:trPr>
        <w:tc>
          <w:tcPr>
            <w:tcW w:w="1038" w:type="dxa"/>
          </w:tcPr>
          <w:p w14:paraId="5E2FA2AE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23</w:t>
            </w:r>
          </w:p>
        </w:tc>
        <w:tc>
          <w:tcPr>
            <w:tcW w:w="3402" w:type="dxa"/>
            <w:vAlign w:val="center"/>
          </w:tcPr>
          <w:p w14:paraId="6480C673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B4A106E" w14:textId="77777777" w:rsidR="005B7337" w:rsidRDefault="005B7337" w:rsidP="00BC6DA2"/>
        </w:tc>
      </w:tr>
      <w:tr w:rsidR="005B7337" w14:paraId="0B3EE727" w14:textId="77777777" w:rsidTr="007154B8">
        <w:trPr>
          <w:trHeight w:hRule="exact" w:val="290"/>
        </w:trPr>
        <w:tc>
          <w:tcPr>
            <w:tcW w:w="1038" w:type="dxa"/>
          </w:tcPr>
          <w:p w14:paraId="7987C53B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24</w:t>
            </w:r>
          </w:p>
        </w:tc>
        <w:tc>
          <w:tcPr>
            <w:tcW w:w="3402" w:type="dxa"/>
            <w:vAlign w:val="center"/>
          </w:tcPr>
          <w:p w14:paraId="68A6505B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4F65B0DD" w14:textId="77777777" w:rsidR="005B7337" w:rsidRDefault="005B7337" w:rsidP="00BC6DA2"/>
        </w:tc>
      </w:tr>
      <w:tr w:rsidR="005B7337" w14:paraId="5BE9C106" w14:textId="77777777" w:rsidTr="007154B8">
        <w:trPr>
          <w:trHeight w:hRule="exact" w:val="290"/>
        </w:trPr>
        <w:tc>
          <w:tcPr>
            <w:tcW w:w="1038" w:type="dxa"/>
          </w:tcPr>
          <w:p w14:paraId="073686FB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25</w:t>
            </w:r>
          </w:p>
        </w:tc>
        <w:tc>
          <w:tcPr>
            <w:tcW w:w="3402" w:type="dxa"/>
            <w:vAlign w:val="center"/>
          </w:tcPr>
          <w:p w14:paraId="51E50D6B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5B40B196" w14:textId="77777777" w:rsidR="005B7337" w:rsidRDefault="005B7337" w:rsidP="00BC6DA2"/>
        </w:tc>
      </w:tr>
      <w:tr w:rsidR="005B7337" w14:paraId="6ADE152D" w14:textId="77777777" w:rsidTr="007154B8">
        <w:trPr>
          <w:trHeight w:hRule="exact" w:val="290"/>
        </w:trPr>
        <w:tc>
          <w:tcPr>
            <w:tcW w:w="1038" w:type="dxa"/>
          </w:tcPr>
          <w:p w14:paraId="319EF4D9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26</w:t>
            </w:r>
          </w:p>
        </w:tc>
        <w:tc>
          <w:tcPr>
            <w:tcW w:w="3402" w:type="dxa"/>
            <w:vAlign w:val="center"/>
          </w:tcPr>
          <w:p w14:paraId="3A23F15D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0FEF5009" w14:textId="77777777" w:rsidR="005B7337" w:rsidRDefault="005B7337" w:rsidP="00BC6DA2"/>
        </w:tc>
      </w:tr>
      <w:tr w:rsidR="005B7337" w14:paraId="6D6C1140" w14:textId="77777777" w:rsidTr="007154B8">
        <w:trPr>
          <w:trHeight w:hRule="exact" w:val="290"/>
        </w:trPr>
        <w:tc>
          <w:tcPr>
            <w:tcW w:w="1038" w:type="dxa"/>
          </w:tcPr>
          <w:p w14:paraId="64DF4A1E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27</w:t>
            </w:r>
          </w:p>
        </w:tc>
        <w:tc>
          <w:tcPr>
            <w:tcW w:w="3402" w:type="dxa"/>
            <w:vAlign w:val="center"/>
          </w:tcPr>
          <w:p w14:paraId="652B5AF4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4B4D3EB9" w14:textId="77777777" w:rsidR="005B7337" w:rsidRDefault="005B7337" w:rsidP="00BC6DA2"/>
        </w:tc>
      </w:tr>
      <w:tr w:rsidR="005B7337" w14:paraId="665DEAE6" w14:textId="77777777" w:rsidTr="007154B8">
        <w:trPr>
          <w:trHeight w:hRule="exact" w:val="290"/>
        </w:trPr>
        <w:tc>
          <w:tcPr>
            <w:tcW w:w="1038" w:type="dxa"/>
          </w:tcPr>
          <w:p w14:paraId="65DEC07B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28</w:t>
            </w:r>
          </w:p>
        </w:tc>
        <w:tc>
          <w:tcPr>
            <w:tcW w:w="3402" w:type="dxa"/>
            <w:vAlign w:val="center"/>
          </w:tcPr>
          <w:p w14:paraId="2D8B0ED1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4AC4437D" w14:textId="77777777" w:rsidR="005B7337" w:rsidRDefault="005B7337" w:rsidP="00BC6DA2"/>
        </w:tc>
      </w:tr>
      <w:tr w:rsidR="005B7337" w14:paraId="2DC0CA4F" w14:textId="77777777" w:rsidTr="007154B8">
        <w:trPr>
          <w:trHeight w:hRule="exact" w:val="290"/>
        </w:trPr>
        <w:tc>
          <w:tcPr>
            <w:tcW w:w="1038" w:type="dxa"/>
          </w:tcPr>
          <w:p w14:paraId="3C096740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29</w:t>
            </w:r>
          </w:p>
        </w:tc>
        <w:tc>
          <w:tcPr>
            <w:tcW w:w="3402" w:type="dxa"/>
            <w:vAlign w:val="center"/>
          </w:tcPr>
          <w:p w14:paraId="4FCAD917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33F73534" w14:textId="77777777" w:rsidR="005B7337" w:rsidRDefault="005B7337" w:rsidP="00BC6DA2"/>
        </w:tc>
      </w:tr>
      <w:tr w:rsidR="005B7337" w14:paraId="3A2A3050" w14:textId="77777777" w:rsidTr="007154B8">
        <w:trPr>
          <w:trHeight w:hRule="exact" w:val="290"/>
        </w:trPr>
        <w:tc>
          <w:tcPr>
            <w:tcW w:w="1038" w:type="dxa"/>
          </w:tcPr>
          <w:p w14:paraId="581DF7F0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30</w:t>
            </w:r>
          </w:p>
        </w:tc>
        <w:tc>
          <w:tcPr>
            <w:tcW w:w="3402" w:type="dxa"/>
            <w:vAlign w:val="center"/>
          </w:tcPr>
          <w:p w14:paraId="10BD97B8" w14:textId="77777777" w:rsidR="005B7337" w:rsidRDefault="005B7337" w:rsidP="00BC6D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</w:tcPr>
          <w:p w14:paraId="5472260A" w14:textId="77777777" w:rsidR="005B7337" w:rsidRDefault="005B7337" w:rsidP="00BC6DA2"/>
        </w:tc>
      </w:tr>
      <w:tr w:rsidR="005B7337" w14:paraId="24665CE6" w14:textId="77777777" w:rsidTr="007154B8">
        <w:trPr>
          <w:trHeight w:hRule="exact" w:val="290"/>
        </w:trPr>
        <w:tc>
          <w:tcPr>
            <w:tcW w:w="1038" w:type="dxa"/>
          </w:tcPr>
          <w:p w14:paraId="7F8C4F5D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31</w:t>
            </w:r>
          </w:p>
        </w:tc>
        <w:tc>
          <w:tcPr>
            <w:tcW w:w="3402" w:type="dxa"/>
          </w:tcPr>
          <w:p w14:paraId="44CDAEFA" w14:textId="77777777" w:rsidR="005B7337" w:rsidRDefault="005B7337" w:rsidP="00BC6DA2"/>
        </w:tc>
        <w:tc>
          <w:tcPr>
            <w:tcW w:w="4536" w:type="dxa"/>
          </w:tcPr>
          <w:p w14:paraId="21BE80F8" w14:textId="77777777" w:rsidR="005B7337" w:rsidRDefault="005B7337" w:rsidP="00BC6DA2"/>
        </w:tc>
      </w:tr>
      <w:tr w:rsidR="005B7337" w14:paraId="7724DE92" w14:textId="77777777" w:rsidTr="007154B8">
        <w:trPr>
          <w:trHeight w:hRule="exact" w:val="290"/>
        </w:trPr>
        <w:tc>
          <w:tcPr>
            <w:tcW w:w="1038" w:type="dxa"/>
          </w:tcPr>
          <w:p w14:paraId="06069CE1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32</w:t>
            </w:r>
          </w:p>
        </w:tc>
        <w:tc>
          <w:tcPr>
            <w:tcW w:w="3402" w:type="dxa"/>
          </w:tcPr>
          <w:p w14:paraId="46BD157E" w14:textId="77777777" w:rsidR="005B7337" w:rsidRDefault="005B7337" w:rsidP="00BC6DA2"/>
        </w:tc>
        <w:tc>
          <w:tcPr>
            <w:tcW w:w="4536" w:type="dxa"/>
          </w:tcPr>
          <w:p w14:paraId="5EEE4DA0" w14:textId="77777777" w:rsidR="005B7337" w:rsidRDefault="005B7337" w:rsidP="00BC6DA2"/>
        </w:tc>
      </w:tr>
      <w:tr w:rsidR="005B7337" w14:paraId="7A2322F4" w14:textId="77777777" w:rsidTr="007154B8">
        <w:trPr>
          <w:trHeight w:hRule="exact" w:val="290"/>
        </w:trPr>
        <w:tc>
          <w:tcPr>
            <w:tcW w:w="1038" w:type="dxa"/>
          </w:tcPr>
          <w:p w14:paraId="5C7B7302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33</w:t>
            </w:r>
          </w:p>
        </w:tc>
        <w:tc>
          <w:tcPr>
            <w:tcW w:w="3402" w:type="dxa"/>
          </w:tcPr>
          <w:p w14:paraId="06F80A31" w14:textId="77777777" w:rsidR="005B7337" w:rsidRDefault="005B7337" w:rsidP="00BC6DA2"/>
        </w:tc>
        <w:tc>
          <w:tcPr>
            <w:tcW w:w="4536" w:type="dxa"/>
          </w:tcPr>
          <w:p w14:paraId="74ABB3F1" w14:textId="77777777" w:rsidR="005B7337" w:rsidRDefault="005B7337" w:rsidP="00BC6DA2"/>
        </w:tc>
      </w:tr>
      <w:tr w:rsidR="005B7337" w14:paraId="5DED8080" w14:textId="77777777" w:rsidTr="007154B8">
        <w:trPr>
          <w:trHeight w:hRule="exact" w:val="290"/>
        </w:trPr>
        <w:tc>
          <w:tcPr>
            <w:tcW w:w="1038" w:type="dxa"/>
          </w:tcPr>
          <w:p w14:paraId="3100D4F7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34</w:t>
            </w:r>
          </w:p>
        </w:tc>
        <w:tc>
          <w:tcPr>
            <w:tcW w:w="3402" w:type="dxa"/>
          </w:tcPr>
          <w:p w14:paraId="07F6D7FB" w14:textId="77777777" w:rsidR="005B7337" w:rsidRDefault="005B7337" w:rsidP="00BC6DA2"/>
        </w:tc>
        <w:tc>
          <w:tcPr>
            <w:tcW w:w="4536" w:type="dxa"/>
          </w:tcPr>
          <w:p w14:paraId="23C88044" w14:textId="77777777" w:rsidR="005B7337" w:rsidRDefault="005B7337" w:rsidP="00BC6DA2"/>
        </w:tc>
      </w:tr>
      <w:tr w:rsidR="005B7337" w14:paraId="08B27B9B" w14:textId="77777777" w:rsidTr="007154B8">
        <w:trPr>
          <w:trHeight w:hRule="exact" w:val="290"/>
        </w:trPr>
        <w:tc>
          <w:tcPr>
            <w:tcW w:w="1038" w:type="dxa"/>
          </w:tcPr>
          <w:p w14:paraId="7B67997F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35</w:t>
            </w:r>
          </w:p>
        </w:tc>
        <w:tc>
          <w:tcPr>
            <w:tcW w:w="3402" w:type="dxa"/>
          </w:tcPr>
          <w:p w14:paraId="507885A9" w14:textId="77777777" w:rsidR="005B7337" w:rsidRDefault="005B7337" w:rsidP="00BC6DA2"/>
        </w:tc>
        <w:tc>
          <w:tcPr>
            <w:tcW w:w="4536" w:type="dxa"/>
          </w:tcPr>
          <w:p w14:paraId="3AAC8D38" w14:textId="77777777" w:rsidR="005B7337" w:rsidRDefault="005B7337" w:rsidP="00BC6DA2"/>
        </w:tc>
      </w:tr>
      <w:tr w:rsidR="005B7337" w14:paraId="746D27D6" w14:textId="77777777" w:rsidTr="007154B8">
        <w:trPr>
          <w:trHeight w:hRule="exact" w:val="290"/>
        </w:trPr>
        <w:tc>
          <w:tcPr>
            <w:tcW w:w="1038" w:type="dxa"/>
          </w:tcPr>
          <w:p w14:paraId="423CB01E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36</w:t>
            </w:r>
          </w:p>
        </w:tc>
        <w:tc>
          <w:tcPr>
            <w:tcW w:w="3402" w:type="dxa"/>
          </w:tcPr>
          <w:p w14:paraId="2D3D3B54" w14:textId="77777777" w:rsidR="005B7337" w:rsidRDefault="005B7337" w:rsidP="00BC6DA2"/>
        </w:tc>
        <w:tc>
          <w:tcPr>
            <w:tcW w:w="4536" w:type="dxa"/>
          </w:tcPr>
          <w:p w14:paraId="2119C37C" w14:textId="77777777" w:rsidR="005B7337" w:rsidRDefault="005B7337" w:rsidP="00BC6DA2"/>
        </w:tc>
      </w:tr>
      <w:tr w:rsidR="005B7337" w14:paraId="26DDC0F3" w14:textId="77777777" w:rsidTr="007154B8">
        <w:trPr>
          <w:trHeight w:hRule="exact" w:val="290"/>
        </w:trPr>
        <w:tc>
          <w:tcPr>
            <w:tcW w:w="1038" w:type="dxa"/>
          </w:tcPr>
          <w:p w14:paraId="1A9E3B00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37</w:t>
            </w:r>
          </w:p>
        </w:tc>
        <w:tc>
          <w:tcPr>
            <w:tcW w:w="3402" w:type="dxa"/>
          </w:tcPr>
          <w:p w14:paraId="434A2506" w14:textId="77777777" w:rsidR="005B7337" w:rsidRDefault="005B7337" w:rsidP="00BC6DA2"/>
        </w:tc>
        <w:tc>
          <w:tcPr>
            <w:tcW w:w="4536" w:type="dxa"/>
          </w:tcPr>
          <w:p w14:paraId="0E7B2F99" w14:textId="77777777" w:rsidR="005B7337" w:rsidRDefault="005B7337" w:rsidP="00BC6DA2"/>
        </w:tc>
      </w:tr>
      <w:tr w:rsidR="005B7337" w14:paraId="74370B69" w14:textId="77777777" w:rsidTr="007154B8">
        <w:trPr>
          <w:trHeight w:hRule="exact" w:val="290"/>
        </w:trPr>
        <w:tc>
          <w:tcPr>
            <w:tcW w:w="1038" w:type="dxa"/>
          </w:tcPr>
          <w:p w14:paraId="243FDEE1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38</w:t>
            </w:r>
          </w:p>
        </w:tc>
        <w:tc>
          <w:tcPr>
            <w:tcW w:w="3402" w:type="dxa"/>
          </w:tcPr>
          <w:p w14:paraId="415624D8" w14:textId="77777777" w:rsidR="005B7337" w:rsidRDefault="005B7337" w:rsidP="00BC6DA2"/>
        </w:tc>
        <w:tc>
          <w:tcPr>
            <w:tcW w:w="4536" w:type="dxa"/>
          </w:tcPr>
          <w:p w14:paraId="20D05AC5" w14:textId="77777777" w:rsidR="005B7337" w:rsidRDefault="005B7337" w:rsidP="00BC6DA2"/>
        </w:tc>
      </w:tr>
      <w:tr w:rsidR="005B7337" w14:paraId="1496C2BD" w14:textId="77777777" w:rsidTr="007154B8">
        <w:trPr>
          <w:trHeight w:hRule="exact" w:val="290"/>
        </w:trPr>
        <w:tc>
          <w:tcPr>
            <w:tcW w:w="1038" w:type="dxa"/>
          </w:tcPr>
          <w:p w14:paraId="7EBD9ECC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39</w:t>
            </w:r>
          </w:p>
        </w:tc>
        <w:tc>
          <w:tcPr>
            <w:tcW w:w="3402" w:type="dxa"/>
          </w:tcPr>
          <w:p w14:paraId="4B81E86D" w14:textId="77777777" w:rsidR="005B7337" w:rsidRDefault="005B7337" w:rsidP="00BC6DA2"/>
        </w:tc>
        <w:tc>
          <w:tcPr>
            <w:tcW w:w="4536" w:type="dxa"/>
          </w:tcPr>
          <w:p w14:paraId="51BE823A" w14:textId="77777777" w:rsidR="005B7337" w:rsidRDefault="005B7337" w:rsidP="00BC6DA2"/>
        </w:tc>
      </w:tr>
      <w:tr w:rsidR="005B7337" w14:paraId="420C6A38" w14:textId="77777777" w:rsidTr="007154B8">
        <w:trPr>
          <w:trHeight w:hRule="exact" w:val="290"/>
        </w:trPr>
        <w:tc>
          <w:tcPr>
            <w:tcW w:w="1038" w:type="dxa"/>
          </w:tcPr>
          <w:p w14:paraId="76B99410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40</w:t>
            </w:r>
          </w:p>
        </w:tc>
        <w:tc>
          <w:tcPr>
            <w:tcW w:w="3402" w:type="dxa"/>
          </w:tcPr>
          <w:p w14:paraId="48722DFC" w14:textId="77777777" w:rsidR="005B7337" w:rsidRDefault="005B7337" w:rsidP="00BC6DA2"/>
        </w:tc>
        <w:tc>
          <w:tcPr>
            <w:tcW w:w="4536" w:type="dxa"/>
          </w:tcPr>
          <w:p w14:paraId="5F5B0645" w14:textId="77777777" w:rsidR="005B7337" w:rsidRDefault="005B7337" w:rsidP="00BC6DA2"/>
        </w:tc>
      </w:tr>
      <w:tr w:rsidR="005B7337" w14:paraId="007C2AD4" w14:textId="77777777" w:rsidTr="007154B8">
        <w:trPr>
          <w:trHeight w:hRule="exact" w:val="290"/>
        </w:trPr>
        <w:tc>
          <w:tcPr>
            <w:tcW w:w="1038" w:type="dxa"/>
          </w:tcPr>
          <w:p w14:paraId="7153C86C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41</w:t>
            </w:r>
          </w:p>
        </w:tc>
        <w:tc>
          <w:tcPr>
            <w:tcW w:w="3402" w:type="dxa"/>
          </w:tcPr>
          <w:p w14:paraId="363CCE85" w14:textId="77777777" w:rsidR="005B7337" w:rsidRDefault="005B7337" w:rsidP="00BC6DA2"/>
        </w:tc>
        <w:tc>
          <w:tcPr>
            <w:tcW w:w="4536" w:type="dxa"/>
          </w:tcPr>
          <w:p w14:paraId="55CBA4C0" w14:textId="77777777" w:rsidR="005B7337" w:rsidRDefault="005B7337" w:rsidP="00BC6DA2"/>
        </w:tc>
      </w:tr>
      <w:tr w:rsidR="005B7337" w14:paraId="5F118C04" w14:textId="77777777" w:rsidTr="007154B8">
        <w:trPr>
          <w:trHeight w:hRule="exact" w:val="290"/>
        </w:trPr>
        <w:tc>
          <w:tcPr>
            <w:tcW w:w="1038" w:type="dxa"/>
          </w:tcPr>
          <w:p w14:paraId="3683A8A9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42</w:t>
            </w:r>
          </w:p>
        </w:tc>
        <w:tc>
          <w:tcPr>
            <w:tcW w:w="3402" w:type="dxa"/>
          </w:tcPr>
          <w:p w14:paraId="73EA2439" w14:textId="77777777" w:rsidR="005B7337" w:rsidRDefault="005B7337" w:rsidP="00BC6DA2"/>
        </w:tc>
        <w:tc>
          <w:tcPr>
            <w:tcW w:w="4536" w:type="dxa"/>
          </w:tcPr>
          <w:p w14:paraId="787C9949" w14:textId="77777777" w:rsidR="005B7337" w:rsidRDefault="005B7337" w:rsidP="00BC6DA2"/>
        </w:tc>
      </w:tr>
      <w:tr w:rsidR="005B7337" w14:paraId="6622E501" w14:textId="77777777" w:rsidTr="007154B8">
        <w:trPr>
          <w:trHeight w:hRule="exact" w:val="290"/>
        </w:trPr>
        <w:tc>
          <w:tcPr>
            <w:tcW w:w="1038" w:type="dxa"/>
          </w:tcPr>
          <w:p w14:paraId="3F355117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43</w:t>
            </w:r>
          </w:p>
        </w:tc>
        <w:tc>
          <w:tcPr>
            <w:tcW w:w="3402" w:type="dxa"/>
          </w:tcPr>
          <w:p w14:paraId="7B74BED0" w14:textId="77777777" w:rsidR="005B7337" w:rsidRDefault="005B7337" w:rsidP="00BC6DA2"/>
        </w:tc>
        <w:tc>
          <w:tcPr>
            <w:tcW w:w="4536" w:type="dxa"/>
          </w:tcPr>
          <w:p w14:paraId="48C91B23" w14:textId="77777777" w:rsidR="005B7337" w:rsidRDefault="005B7337" w:rsidP="00BC6DA2"/>
        </w:tc>
      </w:tr>
      <w:tr w:rsidR="005B7337" w14:paraId="3560E115" w14:textId="77777777" w:rsidTr="007154B8">
        <w:trPr>
          <w:trHeight w:hRule="exact" w:val="290"/>
        </w:trPr>
        <w:tc>
          <w:tcPr>
            <w:tcW w:w="1038" w:type="dxa"/>
          </w:tcPr>
          <w:p w14:paraId="63B848A7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44</w:t>
            </w:r>
          </w:p>
        </w:tc>
        <w:tc>
          <w:tcPr>
            <w:tcW w:w="3402" w:type="dxa"/>
          </w:tcPr>
          <w:p w14:paraId="2FC82116" w14:textId="77777777" w:rsidR="005B7337" w:rsidRDefault="005B7337" w:rsidP="00BC6DA2"/>
        </w:tc>
        <w:tc>
          <w:tcPr>
            <w:tcW w:w="4536" w:type="dxa"/>
          </w:tcPr>
          <w:p w14:paraId="2BAA0A7B" w14:textId="77777777" w:rsidR="005B7337" w:rsidRDefault="005B7337" w:rsidP="00BC6DA2"/>
        </w:tc>
      </w:tr>
      <w:tr w:rsidR="005B7337" w14:paraId="1365AF9B" w14:textId="77777777" w:rsidTr="007154B8">
        <w:trPr>
          <w:trHeight w:hRule="exact" w:val="290"/>
        </w:trPr>
        <w:tc>
          <w:tcPr>
            <w:tcW w:w="1038" w:type="dxa"/>
          </w:tcPr>
          <w:p w14:paraId="60A7B8A5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45</w:t>
            </w:r>
          </w:p>
        </w:tc>
        <w:tc>
          <w:tcPr>
            <w:tcW w:w="3402" w:type="dxa"/>
          </w:tcPr>
          <w:p w14:paraId="1D637FDD" w14:textId="77777777" w:rsidR="005B7337" w:rsidRDefault="005B7337" w:rsidP="00BC6DA2"/>
        </w:tc>
        <w:tc>
          <w:tcPr>
            <w:tcW w:w="4536" w:type="dxa"/>
          </w:tcPr>
          <w:p w14:paraId="0D2D06AC" w14:textId="77777777" w:rsidR="005B7337" w:rsidRDefault="005B7337" w:rsidP="00BC6DA2"/>
        </w:tc>
      </w:tr>
      <w:tr w:rsidR="005B7337" w14:paraId="0ABC382D" w14:textId="77777777" w:rsidTr="007154B8">
        <w:trPr>
          <w:trHeight w:hRule="exact" w:val="290"/>
        </w:trPr>
        <w:tc>
          <w:tcPr>
            <w:tcW w:w="1038" w:type="dxa"/>
          </w:tcPr>
          <w:p w14:paraId="3F0E8CD9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46</w:t>
            </w:r>
          </w:p>
        </w:tc>
        <w:tc>
          <w:tcPr>
            <w:tcW w:w="3402" w:type="dxa"/>
          </w:tcPr>
          <w:p w14:paraId="2C3E3BDF" w14:textId="77777777" w:rsidR="005B7337" w:rsidRDefault="005B7337" w:rsidP="00BC6DA2"/>
        </w:tc>
        <w:tc>
          <w:tcPr>
            <w:tcW w:w="4536" w:type="dxa"/>
          </w:tcPr>
          <w:p w14:paraId="6A8BA816" w14:textId="77777777" w:rsidR="005B7337" w:rsidRDefault="005B7337" w:rsidP="00BC6DA2"/>
        </w:tc>
      </w:tr>
      <w:tr w:rsidR="005B7337" w14:paraId="4A3D6576" w14:textId="77777777" w:rsidTr="007154B8">
        <w:trPr>
          <w:trHeight w:hRule="exact" w:val="290"/>
        </w:trPr>
        <w:tc>
          <w:tcPr>
            <w:tcW w:w="1038" w:type="dxa"/>
          </w:tcPr>
          <w:p w14:paraId="71C3C433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47</w:t>
            </w:r>
          </w:p>
        </w:tc>
        <w:tc>
          <w:tcPr>
            <w:tcW w:w="3402" w:type="dxa"/>
          </w:tcPr>
          <w:p w14:paraId="7E4ADF05" w14:textId="77777777" w:rsidR="005B7337" w:rsidRDefault="005B7337" w:rsidP="00BC6DA2"/>
        </w:tc>
        <w:tc>
          <w:tcPr>
            <w:tcW w:w="4536" w:type="dxa"/>
          </w:tcPr>
          <w:p w14:paraId="195AC4D2" w14:textId="77777777" w:rsidR="005B7337" w:rsidRDefault="005B7337" w:rsidP="00BC6DA2"/>
        </w:tc>
      </w:tr>
      <w:tr w:rsidR="005B7337" w14:paraId="203749C2" w14:textId="77777777" w:rsidTr="007154B8">
        <w:trPr>
          <w:trHeight w:hRule="exact" w:val="290"/>
        </w:trPr>
        <w:tc>
          <w:tcPr>
            <w:tcW w:w="1038" w:type="dxa"/>
          </w:tcPr>
          <w:p w14:paraId="306A2A0C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48</w:t>
            </w:r>
          </w:p>
        </w:tc>
        <w:tc>
          <w:tcPr>
            <w:tcW w:w="3402" w:type="dxa"/>
          </w:tcPr>
          <w:p w14:paraId="73DBE174" w14:textId="77777777" w:rsidR="005B7337" w:rsidRDefault="005B7337" w:rsidP="00BC6DA2"/>
        </w:tc>
        <w:tc>
          <w:tcPr>
            <w:tcW w:w="4536" w:type="dxa"/>
          </w:tcPr>
          <w:p w14:paraId="556509D6" w14:textId="77777777" w:rsidR="005B7337" w:rsidRDefault="005B7337" w:rsidP="00BC6DA2"/>
        </w:tc>
      </w:tr>
      <w:tr w:rsidR="005B7337" w14:paraId="2A299754" w14:textId="77777777" w:rsidTr="007154B8">
        <w:trPr>
          <w:trHeight w:hRule="exact" w:val="290"/>
        </w:trPr>
        <w:tc>
          <w:tcPr>
            <w:tcW w:w="1038" w:type="dxa"/>
          </w:tcPr>
          <w:p w14:paraId="04156A5A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0"/>
              </w:rPr>
              <w:t>49</w:t>
            </w:r>
          </w:p>
        </w:tc>
        <w:tc>
          <w:tcPr>
            <w:tcW w:w="3402" w:type="dxa"/>
          </w:tcPr>
          <w:p w14:paraId="449DAE20" w14:textId="77777777" w:rsidR="005B7337" w:rsidRDefault="005B7337" w:rsidP="00BC6DA2"/>
        </w:tc>
        <w:tc>
          <w:tcPr>
            <w:tcW w:w="4536" w:type="dxa"/>
          </w:tcPr>
          <w:p w14:paraId="702DDAA3" w14:textId="77777777" w:rsidR="005B7337" w:rsidRDefault="005B7337" w:rsidP="00BC6DA2"/>
        </w:tc>
      </w:tr>
      <w:tr w:rsidR="005B7337" w14:paraId="2DC4F668" w14:textId="77777777" w:rsidTr="007154B8">
        <w:trPr>
          <w:trHeight w:hRule="exact" w:val="290"/>
        </w:trPr>
        <w:tc>
          <w:tcPr>
            <w:tcW w:w="1038" w:type="dxa"/>
          </w:tcPr>
          <w:p w14:paraId="189F2B96" w14:textId="77777777" w:rsidR="005B7337" w:rsidRDefault="005B7337" w:rsidP="00BC6DA2">
            <w:pPr>
              <w:pStyle w:val="TableParagraph"/>
              <w:spacing w:before="1"/>
              <w:ind w:left="384" w:right="366"/>
              <w:jc w:val="center"/>
              <w:rPr>
                <w:rFonts w:ascii="Arial" w:eastAsia="Arial" w:hAnsi="Arial" w:cs="Arial"/>
                <w:w w:val="90"/>
              </w:rPr>
            </w:pPr>
            <w:r>
              <w:rPr>
                <w:rFonts w:ascii="Arial" w:eastAsia="Arial" w:hAnsi="Arial" w:cs="Arial"/>
                <w:w w:val="90"/>
              </w:rPr>
              <w:t>50</w:t>
            </w:r>
          </w:p>
        </w:tc>
        <w:tc>
          <w:tcPr>
            <w:tcW w:w="3402" w:type="dxa"/>
          </w:tcPr>
          <w:p w14:paraId="2D57EA91" w14:textId="77777777" w:rsidR="005B7337" w:rsidRDefault="005B7337" w:rsidP="00BC6DA2"/>
        </w:tc>
        <w:tc>
          <w:tcPr>
            <w:tcW w:w="4536" w:type="dxa"/>
          </w:tcPr>
          <w:p w14:paraId="20CE84AF" w14:textId="77777777" w:rsidR="005B7337" w:rsidRDefault="005B7337" w:rsidP="00BC6DA2"/>
        </w:tc>
      </w:tr>
    </w:tbl>
    <w:p w14:paraId="782DBC89" w14:textId="77777777" w:rsidR="005B7337" w:rsidRPr="00C400A6" w:rsidRDefault="005B7337"/>
    <w:sectPr w:rsidR="005B7337" w:rsidRPr="00C400A6">
      <w:pgSz w:w="11900" w:h="16840"/>
      <w:pgMar w:top="98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DE8"/>
    <w:multiLevelType w:val="hybridMultilevel"/>
    <w:tmpl w:val="F96E7D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ED"/>
    <w:rsid w:val="00086754"/>
    <w:rsid w:val="00126DF5"/>
    <w:rsid w:val="001813C8"/>
    <w:rsid w:val="001C126B"/>
    <w:rsid w:val="001F6A25"/>
    <w:rsid w:val="0020105B"/>
    <w:rsid w:val="00204CA5"/>
    <w:rsid w:val="0023770E"/>
    <w:rsid w:val="00281271"/>
    <w:rsid w:val="0030575E"/>
    <w:rsid w:val="00312447"/>
    <w:rsid w:val="0039781B"/>
    <w:rsid w:val="003B4F93"/>
    <w:rsid w:val="0042316C"/>
    <w:rsid w:val="00481C40"/>
    <w:rsid w:val="004A2EBD"/>
    <w:rsid w:val="005320A5"/>
    <w:rsid w:val="005B7337"/>
    <w:rsid w:val="005D1F75"/>
    <w:rsid w:val="00681050"/>
    <w:rsid w:val="006A0CED"/>
    <w:rsid w:val="006C59E6"/>
    <w:rsid w:val="00700DCD"/>
    <w:rsid w:val="007154B8"/>
    <w:rsid w:val="00741AAB"/>
    <w:rsid w:val="00766BAB"/>
    <w:rsid w:val="007E2418"/>
    <w:rsid w:val="00801BF5"/>
    <w:rsid w:val="00837048"/>
    <w:rsid w:val="008E21F4"/>
    <w:rsid w:val="00933BEF"/>
    <w:rsid w:val="00945B56"/>
    <w:rsid w:val="009C33DB"/>
    <w:rsid w:val="00A177CC"/>
    <w:rsid w:val="00A711CD"/>
    <w:rsid w:val="00B400B7"/>
    <w:rsid w:val="00B72E84"/>
    <w:rsid w:val="00B8319A"/>
    <w:rsid w:val="00C13FEA"/>
    <w:rsid w:val="00C23C68"/>
    <w:rsid w:val="00C3456D"/>
    <w:rsid w:val="00C400A6"/>
    <w:rsid w:val="00C67171"/>
    <w:rsid w:val="00CA2F7F"/>
    <w:rsid w:val="00D22766"/>
    <w:rsid w:val="00D44F2F"/>
    <w:rsid w:val="00D44F62"/>
    <w:rsid w:val="00D564DF"/>
    <w:rsid w:val="00E62618"/>
    <w:rsid w:val="00EE6AAE"/>
    <w:rsid w:val="00F21E9F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212A29"/>
  <w15:docId w15:val="{3F36B75E-28A4-4251-BCAF-5F80E162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E6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010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010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2276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SUBMISSION SHEET:</vt:lpstr>
    </vt:vector>
  </TitlesOfParts>
  <Company>University of Pretoria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SUBMISSION SHEET:</dc:title>
  <dc:creator>upuser</dc:creator>
  <cp:lastModifiedBy>Ms. JE Dykstra</cp:lastModifiedBy>
  <cp:revision>4</cp:revision>
  <cp:lastPrinted>2025-01-13T07:13:00Z</cp:lastPrinted>
  <dcterms:created xsi:type="dcterms:W3CDTF">2025-01-13T07:53:00Z</dcterms:created>
  <dcterms:modified xsi:type="dcterms:W3CDTF">2025-01-13T07:54:00Z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2013-10-22T00:00:00Z</vt:filetime>
  </property>
  <property fmtid="{D5CDD505-2E9C-101B-9397-08002B2CF9AE}" pid="3" name="LastSaved">
    <vt:filetime>2015-02-04T00:00:00Z</vt:filetime>
  </property>
</Properties>
</file>