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CCE6" w14:textId="2D611A5F" w:rsidR="006018F0" w:rsidRDefault="00FB7641" w:rsidP="006018F0">
      <w:pPr>
        <w:jc w:val="center"/>
        <w:rPr>
          <w:b/>
          <w:bCs/>
          <w:sz w:val="24"/>
          <w:szCs w:val="24"/>
          <w:lang w:val="en-US"/>
        </w:rPr>
      </w:pPr>
      <w:r w:rsidRPr="00BC6593">
        <w:rPr>
          <w:b/>
          <w:bCs/>
          <w:sz w:val="24"/>
          <w:szCs w:val="24"/>
          <w:lang w:val="en-US"/>
        </w:rPr>
        <w:t xml:space="preserve">STONEMAN APPOINTMENT </w:t>
      </w:r>
      <w:r w:rsidR="00BC6593" w:rsidRPr="00BC6593">
        <w:rPr>
          <w:b/>
          <w:bCs/>
          <w:sz w:val="24"/>
          <w:szCs w:val="24"/>
          <w:lang w:val="en-US"/>
        </w:rPr>
        <w:t>INSTRUCTIONS</w:t>
      </w:r>
    </w:p>
    <w:p w14:paraId="013D6CB5" w14:textId="118F38F3" w:rsidR="00C16189" w:rsidRDefault="00C16189" w:rsidP="006018F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CLIENTS</w:t>
      </w:r>
    </w:p>
    <w:p w14:paraId="79376137" w14:textId="71F1C9D0" w:rsidR="00515FCB" w:rsidRDefault="00515FCB" w:rsidP="003F2C79">
      <w:pPr>
        <w:rPr>
          <w:b/>
          <w:bCs/>
          <w:sz w:val="24"/>
          <w:szCs w:val="24"/>
          <w:lang w:val="en-US"/>
        </w:rPr>
      </w:pPr>
    </w:p>
    <w:p w14:paraId="12D2CC90" w14:textId="77777777" w:rsidR="00BC6593" w:rsidRDefault="00BC6593" w:rsidP="00BC6593">
      <w:pPr>
        <w:jc w:val="center"/>
        <w:rPr>
          <w:b/>
          <w:bCs/>
          <w:sz w:val="24"/>
          <w:szCs w:val="24"/>
          <w:lang w:val="en-US"/>
        </w:rPr>
      </w:pPr>
    </w:p>
    <w:p w14:paraId="0340D31D" w14:textId="7B7BE7F8" w:rsidR="00A34ED4" w:rsidRPr="00A34ED4" w:rsidRDefault="00A34ED4" w:rsidP="00A34ED4">
      <w:pPr>
        <w:shd w:val="clear" w:color="auto" w:fill="FFFFFF"/>
        <w:rPr>
          <w:rFonts w:ascii="Trebuchet MS" w:eastAsia="Times New Roman" w:hAnsi="Trebuchet MS"/>
          <w:color w:val="222222"/>
          <w:sz w:val="24"/>
          <w:szCs w:val="24"/>
          <w:lang w:eastAsia="en-ZA"/>
        </w:rPr>
      </w:pPr>
      <w:r w:rsidRPr="00A34ED4">
        <w:rPr>
          <w:rFonts w:ascii="Trebuchet MS" w:eastAsia="Times New Roman" w:hAnsi="Trebuchet MS"/>
          <w:color w:val="222222"/>
          <w:sz w:val="24"/>
          <w:szCs w:val="24"/>
          <w:lang w:eastAsia="en-ZA"/>
        </w:rPr>
        <w:t xml:space="preserve">Dear </w:t>
      </w:r>
      <w:r>
        <w:rPr>
          <w:rFonts w:ascii="Trebuchet MS" w:eastAsia="Times New Roman" w:hAnsi="Trebuchet MS"/>
          <w:color w:val="222222"/>
          <w:sz w:val="24"/>
          <w:szCs w:val="24"/>
          <w:lang w:eastAsia="en-ZA"/>
        </w:rPr>
        <w:t>Valued Client</w:t>
      </w:r>
      <w:r w:rsidRPr="00A34ED4">
        <w:rPr>
          <w:rFonts w:ascii="Trebuchet MS" w:eastAsia="Times New Roman" w:hAnsi="Trebuchet MS"/>
          <w:color w:val="222222"/>
          <w:sz w:val="24"/>
          <w:szCs w:val="24"/>
          <w:lang w:eastAsia="en-ZA"/>
        </w:rPr>
        <w:t>,</w:t>
      </w:r>
    </w:p>
    <w:p w14:paraId="5CCE5D6C" w14:textId="77777777" w:rsidR="00A95CA0" w:rsidRDefault="00A95CA0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</w:p>
    <w:p w14:paraId="61CF9B7C" w14:textId="6B874EAC" w:rsidR="00A95CA0" w:rsidRDefault="00A95CA0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Please send </w:t>
      </w:r>
      <w:r w:rsidR="00DC28F4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an email with the following details in the body of your email using the subject line “</w:t>
      </w:r>
      <w:proofErr w:type="spellStart"/>
      <w:r w:rsidR="00DC28F4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Stoneman_</w:t>
      </w:r>
      <w:r w:rsidR="00C16189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Client</w:t>
      </w:r>
      <w:proofErr w:type="spellEnd"/>
      <w:r w:rsidR="00C16189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 Appointment</w:t>
      </w:r>
      <w:r w:rsidR="00F71BD1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”</w:t>
      </w:r>
      <w:r w:rsid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:</w:t>
      </w:r>
    </w:p>
    <w:p w14:paraId="2F920B2A" w14:textId="77777777" w:rsidR="00A95CA0" w:rsidRPr="00A34ED4" w:rsidRDefault="00A95CA0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</w:p>
    <w:p w14:paraId="38033085" w14:textId="77777777" w:rsidR="00515FCB" w:rsidRPr="002A120A" w:rsidRDefault="00A34ED4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Name</w:t>
      </w:r>
    </w:p>
    <w:p w14:paraId="29948065" w14:textId="5D3792AF" w:rsidR="00A34ED4" w:rsidRPr="002A120A" w:rsidRDefault="00A34ED4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Surname</w:t>
      </w:r>
    </w:p>
    <w:p w14:paraId="410E703E" w14:textId="7EB3E23A" w:rsidR="00A34ED4" w:rsidRPr="002A120A" w:rsidRDefault="00C16189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Company/University etc.</w:t>
      </w:r>
    </w:p>
    <w:p w14:paraId="6738B936" w14:textId="77777777" w:rsidR="00A34ED4" w:rsidRPr="002A120A" w:rsidRDefault="00A34ED4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Sample type (soil, slag, cement, clay, rock, etc.)</w:t>
      </w:r>
    </w:p>
    <w:p w14:paraId="06264242" w14:textId="77777777" w:rsidR="00A34ED4" w:rsidRPr="002A120A" w:rsidRDefault="00A34ED4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Sample size (chunk, aggregate, powder &gt;75 microns, powder&lt;75 microns)</w:t>
      </w:r>
    </w:p>
    <w:p w14:paraId="04C89833" w14:textId="65288043" w:rsidR="00A34ED4" w:rsidRPr="002A120A" w:rsidRDefault="00A34ED4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Sample state (wet/dry)</w:t>
      </w:r>
      <w:r w:rsidR="00C16189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 – if you have pictures, please add one or two</w:t>
      </w:r>
    </w:p>
    <w:p w14:paraId="1E83952D" w14:textId="77777777" w:rsidR="00A34ED4" w:rsidRPr="002A120A" w:rsidRDefault="00A34ED4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Number of samples to submit</w:t>
      </w:r>
    </w:p>
    <w:p w14:paraId="38FE9F1D" w14:textId="4B375CE2" w:rsidR="00A34ED4" w:rsidRPr="002A120A" w:rsidRDefault="00A34ED4" w:rsidP="002A120A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2A120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At least two dates and times you want to </w:t>
      </w:r>
      <w:r w:rsidR="00C16189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deliver the samples</w:t>
      </w:r>
    </w:p>
    <w:p w14:paraId="1B2AE51E" w14:textId="77777777" w:rsidR="00A34ED4" w:rsidRPr="00A34ED4" w:rsidRDefault="00A34ED4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</w:p>
    <w:p w14:paraId="60D4F705" w14:textId="01B8E07E" w:rsidR="005A1D9A" w:rsidRDefault="002A120A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For </w:t>
      </w:r>
      <w:r w:rsidR="005A1D9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the fastest results,</w:t>
      </w:r>
      <w:r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 please complete the sample submission form on the website and attach it to your </w:t>
      </w:r>
      <w:r w:rsidR="005A1D9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email.</w:t>
      </w:r>
    </w:p>
    <w:p w14:paraId="00012FD3" w14:textId="77777777" w:rsidR="005A1D9A" w:rsidRDefault="005A1D9A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</w:p>
    <w:p w14:paraId="57A4719C" w14:textId="5D148CE6" w:rsidR="00A34ED4" w:rsidRDefault="00A34ED4" w:rsidP="00A34ED4">
      <w:pPr>
        <w:shd w:val="clear" w:color="auto" w:fill="FFFFFF"/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</w:pPr>
      <w:r w:rsidRPr="00A34ED4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With this information, your user experience will be </w:t>
      </w:r>
      <w:r w:rsidR="00B9299B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fast-tracked</w:t>
      </w:r>
      <w:r w:rsidRPr="00A34ED4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 </w:t>
      </w:r>
      <w:r w:rsidR="005A1D9A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 xml:space="preserve">to ensure </w:t>
      </w:r>
      <w:r w:rsidR="00B9299B">
        <w:rPr>
          <w:rFonts w:ascii="Trebuchet MS" w:eastAsia="Times New Roman" w:hAnsi="Trebuchet MS" w:cs="Times New Roman"/>
          <w:color w:val="222222"/>
          <w:sz w:val="24"/>
          <w:szCs w:val="24"/>
          <w:lang w:eastAsia="en-ZA"/>
        </w:rPr>
        <w:t>your report reaches you as soon as possible.</w:t>
      </w:r>
    </w:p>
    <w:p w14:paraId="29FC25E9" w14:textId="77777777" w:rsidR="00BC6593" w:rsidRPr="00BC6593" w:rsidRDefault="00BC6593" w:rsidP="00BC6593">
      <w:pPr>
        <w:rPr>
          <w:sz w:val="24"/>
          <w:szCs w:val="24"/>
          <w:lang w:val="en-US"/>
        </w:rPr>
      </w:pPr>
    </w:p>
    <w:p w14:paraId="4D7794F2" w14:textId="4FE66494" w:rsidR="001A42D8" w:rsidRDefault="001A42D8">
      <w:pPr>
        <w:rPr>
          <w:lang w:val="en-US"/>
        </w:rPr>
      </w:pPr>
      <w:r>
        <w:rPr>
          <w:lang w:val="en-US"/>
        </w:rPr>
        <w:t>Regards</w:t>
      </w:r>
    </w:p>
    <w:p w14:paraId="3798610F" w14:textId="55660611" w:rsidR="001A42D8" w:rsidRPr="001A42D8" w:rsidRDefault="001A42D8">
      <w:pPr>
        <w:rPr>
          <w:b/>
          <w:bCs/>
          <w:lang w:val="en-US"/>
        </w:rPr>
      </w:pPr>
      <w:r w:rsidRPr="001A42D8">
        <w:rPr>
          <w:b/>
          <w:bCs/>
          <w:lang w:val="en-US"/>
        </w:rPr>
        <w:t>STONEMAN STAFF</w:t>
      </w:r>
    </w:p>
    <w:sectPr w:rsidR="001A42D8" w:rsidRPr="001A42D8" w:rsidSect="00700D4C">
      <w:headerReference w:type="first" r:id="rId8"/>
      <w:footerReference w:type="first" r:id="rId9"/>
      <w:pgSz w:w="11906" w:h="16838"/>
      <w:pgMar w:top="1440" w:right="1440" w:bottom="1440" w:left="102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A035" w14:textId="77777777" w:rsidR="00E3663F" w:rsidRDefault="00E3663F" w:rsidP="00B51F9C">
      <w:r>
        <w:separator/>
      </w:r>
    </w:p>
  </w:endnote>
  <w:endnote w:type="continuationSeparator" w:id="0">
    <w:p w14:paraId="72A5A036" w14:textId="77777777" w:rsidR="00E3663F" w:rsidRDefault="00E3663F" w:rsidP="00B5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A039" w14:textId="77777777" w:rsidR="001A4DC6" w:rsidRDefault="00974B94" w:rsidP="00115C54">
    <w:pPr>
      <w:pStyle w:val="Footer"/>
      <w:jc w:val="both"/>
    </w:pPr>
    <w:r>
      <w:rPr>
        <w:noProof/>
        <w:lang w:eastAsia="en-ZA"/>
      </w:rPr>
      <w:drawing>
        <wp:anchor distT="0" distB="0" distL="114300" distR="114300" simplePos="0" relativeHeight="251745792" behindDoc="1" locked="0" layoutInCell="1" allowOverlap="1" wp14:anchorId="72A5A03E" wp14:editId="72A5A03F">
          <wp:simplePos x="0" y="0"/>
          <wp:positionH relativeFrom="column">
            <wp:posOffset>-648335</wp:posOffset>
          </wp:positionH>
          <wp:positionV relativeFrom="paragraph">
            <wp:posOffset>-860425</wp:posOffset>
          </wp:positionV>
          <wp:extent cx="7592060" cy="1390650"/>
          <wp:effectExtent l="0" t="0" r="8890" b="0"/>
          <wp:wrapThrough wrapText="bothSides">
            <wp:wrapPolygon edited="0">
              <wp:start x="0" y="0"/>
              <wp:lineTo x="0" y="21304"/>
              <wp:lineTo x="21571" y="21304"/>
              <wp:lineTo x="21571" y="0"/>
              <wp:lineTo x="0" y="0"/>
            </wp:wrapPolygon>
          </wp:wrapThrough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2CE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72A5A040" wp14:editId="72A5A041">
              <wp:simplePos x="0" y="0"/>
              <wp:positionH relativeFrom="column">
                <wp:posOffset>-124460</wp:posOffset>
              </wp:positionH>
              <wp:positionV relativeFrom="paragraph">
                <wp:posOffset>-675005</wp:posOffset>
              </wp:positionV>
              <wp:extent cx="2771775" cy="923925"/>
              <wp:effectExtent l="0" t="0" r="9525" b="952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1775" cy="923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A5A04A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Room 4-1.7, Level 4, Building</w:t>
                          </w:r>
                        </w:p>
                        <w:p w14:paraId="72A5A04B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University of Pretoria, Private Bag X20 </w:t>
                          </w:r>
                        </w:p>
                        <w:p w14:paraId="72A5A04C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Hatfield 0028, South Africa</w:t>
                          </w:r>
                        </w:p>
                        <w:p w14:paraId="72A5A04D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Tel +27 (0)12 420 1234</w:t>
                          </w:r>
                        </w:p>
                        <w:p w14:paraId="72A5A04E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Fax +27 (0)12 420 5678</w:t>
                          </w:r>
                        </w:p>
                        <w:p w14:paraId="72A5A04F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 xml:space="preserve">Email name.surname@up.ac.za </w:t>
                          </w:r>
                        </w:p>
                        <w:p w14:paraId="72A5A050" w14:textId="77777777" w:rsidR="004A56B9" w:rsidRPr="00234E67" w:rsidRDefault="004A56B9" w:rsidP="004A56B9">
                          <w:pPr>
                            <w:spacing w:line="276" w:lineRule="auto"/>
                            <w:rPr>
                              <w:color w:val="005BAA"/>
                              <w:sz w:val="18"/>
                              <w:szCs w:val="18"/>
                            </w:rPr>
                          </w:pPr>
                          <w:r w:rsidRPr="00234E67">
                            <w:rPr>
                              <w:color w:val="005BAA"/>
                              <w:position w:val="2"/>
                              <w:sz w:val="14"/>
                              <w:szCs w:val="14"/>
                              <w:lang w:val="en-GB"/>
                            </w:rPr>
                            <w:t>www.up.ac.za</w:t>
                          </w:r>
                        </w:p>
                        <w:p w14:paraId="72A5A051" w14:textId="77777777" w:rsidR="00115C54" w:rsidRPr="00234E67" w:rsidRDefault="00115C54" w:rsidP="00115C54">
                          <w:pPr>
                            <w:rPr>
                              <w:color w:val="005BAA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5A04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-9.8pt;margin-top:-53.15pt;width:218.25pt;height:7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" fillcolor="white [3201]" stroked="f" strokeweight=".5pt">
              <v:textbox>
                <w:txbxContent>
                  <w:p w14:paraId="72A5A04A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Room 4-1.7, Level 4, Building</w:t>
                    </w:r>
                  </w:p>
                  <w:p w14:paraId="72A5A04B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University of Pretoria, Private Bag X20 </w:t>
                    </w:r>
                  </w:p>
                  <w:p w14:paraId="72A5A04C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Hatfield 0028, South Africa</w:t>
                    </w:r>
                  </w:p>
                  <w:p w14:paraId="72A5A04D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Tel +27 (0)12 420 1234</w:t>
                    </w:r>
                  </w:p>
                  <w:p w14:paraId="72A5A04E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Fax +27 (0)12 420 5678</w:t>
                    </w:r>
                  </w:p>
                  <w:p w14:paraId="72A5A04F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 xml:space="preserve">Email name.surname@up.ac.za </w:t>
                    </w:r>
                  </w:p>
                  <w:p w14:paraId="72A5A050" w14:textId="77777777" w:rsidR="004A56B9" w:rsidRPr="00234E67" w:rsidRDefault="004A56B9" w:rsidP="004A56B9">
                    <w:pPr>
                      <w:spacing w:line="276" w:lineRule="auto"/>
                      <w:rPr>
                        <w:color w:val="005BAA"/>
                        <w:sz w:val="18"/>
                        <w:szCs w:val="18"/>
                      </w:rPr>
                    </w:pPr>
                    <w:r w:rsidRPr="00234E67">
                      <w:rPr>
                        <w:color w:val="005BAA"/>
                        <w:position w:val="2"/>
                        <w:sz w:val="14"/>
                        <w:szCs w:val="14"/>
                        <w:lang w:val="en-GB"/>
                      </w:rPr>
                      <w:t>www.up.ac.za</w:t>
                    </w:r>
                  </w:p>
                  <w:p w14:paraId="72A5A051" w14:textId="77777777" w:rsidR="00115C54" w:rsidRPr="00234E67" w:rsidRDefault="00115C54" w:rsidP="00115C54">
                    <w:pPr>
                      <w:rPr>
                        <w:color w:val="005BAA"/>
                        <w:sz w:val="14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A4DC6">
      <w:rPr>
        <w:noProof/>
        <w:lang w:eastAsia="en-ZA"/>
      </w:rPr>
      <w:drawing>
        <wp:anchor distT="0" distB="0" distL="114300" distR="114300" simplePos="0" relativeHeight="251672064" behindDoc="1" locked="0" layoutInCell="1" allowOverlap="1" wp14:anchorId="72A5A042" wp14:editId="72A5A043">
          <wp:simplePos x="0" y="0"/>
          <wp:positionH relativeFrom="column">
            <wp:posOffset>-32385</wp:posOffset>
          </wp:positionH>
          <wp:positionV relativeFrom="paragraph">
            <wp:posOffset>9526905</wp:posOffset>
          </wp:positionV>
          <wp:extent cx="7637145" cy="1212215"/>
          <wp:effectExtent l="0" t="0" r="1905" b="6985"/>
          <wp:wrapNone/>
          <wp:docPr id="12" name="Picture 12" descr="Eb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bit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6">
      <w:rPr>
        <w:noProof/>
        <w:lang w:eastAsia="en-ZA"/>
      </w:rPr>
      <w:drawing>
        <wp:anchor distT="0" distB="0" distL="114300" distR="114300" simplePos="0" relativeHeight="251664896" behindDoc="1" locked="0" layoutInCell="1" allowOverlap="1" wp14:anchorId="72A5A044" wp14:editId="72A5A045">
          <wp:simplePos x="0" y="0"/>
          <wp:positionH relativeFrom="column">
            <wp:posOffset>-32385</wp:posOffset>
          </wp:positionH>
          <wp:positionV relativeFrom="paragraph">
            <wp:posOffset>9526905</wp:posOffset>
          </wp:positionV>
          <wp:extent cx="7637145" cy="1212215"/>
          <wp:effectExtent l="0" t="0" r="1905" b="6985"/>
          <wp:wrapNone/>
          <wp:docPr id="13" name="Picture 13" descr="Eb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bit 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145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DC6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A5A046" wp14:editId="72A5A047">
              <wp:simplePos x="0" y="0"/>
              <wp:positionH relativeFrom="column">
                <wp:posOffset>496570</wp:posOffset>
              </wp:positionH>
              <wp:positionV relativeFrom="paragraph">
                <wp:posOffset>9621520</wp:posOffset>
              </wp:positionV>
              <wp:extent cx="2374900" cy="1117600"/>
              <wp:effectExtent l="1270" t="127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5A052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Tel +27 (0)12 420 4111 </w:t>
                          </w:r>
                        </w:p>
                        <w:p w14:paraId="72A5A053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Fax +27 (0)12 420 4555</w:t>
                          </w:r>
                        </w:p>
                        <w:p w14:paraId="72A5A054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www.up.ac.za</w:t>
                          </w:r>
                        </w:p>
                        <w:p w14:paraId="72A5A055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University of Pretoria, Private Bag X20, </w:t>
                          </w:r>
                        </w:p>
                        <w:p w14:paraId="72A5A056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Hatfield, 0028, South Africa</w:t>
                          </w:r>
                        </w:p>
                        <w:p w14:paraId="72A5A057" w14:textId="77777777" w:rsidR="001A4DC6" w:rsidRDefault="001A4D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5A046" id="Text Box 5" o:spid="_x0000_s1027" type="#_x0000_t202" style="position:absolute;left:0;text-align:left;margin-left:39.1pt;margin-top:757.6pt;width:187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" stroked="f">
              <v:textbox>
                <w:txbxContent>
                  <w:p w14:paraId="72A5A052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Tel +27 (0)12 420 4111 </w:t>
                    </w:r>
                  </w:p>
                  <w:p w14:paraId="72A5A053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Fax +27 (0)12 420 4555</w:t>
                    </w:r>
                  </w:p>
                  <w:p w14:paraId="72A5A054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www.up.ac.za</w:t>
                    </w:r>
                  </w:p>
                  <w:p w14:paraId="72A5A055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University of Pretoria, Private Bag X20, </w:t>
                    </w:r>
                  </w:p>
                  <w:p w14:paraId="72A5A056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Hatfield, 0028, South Africa</w:t>
                    </w:r>
                  </w:p>
                  <w:p w14:paraId="72A5A057" w14:textId="77777777" w:rsidR="001A4DC6" w:rsidRDefault="001A4DC6"/>
                </w:txbxContent>
              </v:textbox>
            </v:shape>
          </w:pict>
        </mc:Fallback>
      </mc:AlternateContent>
    </w:r>
    <w:r w:rsidR="001A4DC6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42368" behindDoc="0" locked="0" layoutInCell="1" allowOverlap="1" wp14:anchorId="72A5A048" wp14:editId="72A5A049">
              <wp:simplePos x="0" y="0"/>
              <wp:positionH relativeFrom="column">
                <wp:posOffset>496570</wp:posOffset>
              </wp:positionH>
              <wp:positionV relativeFrom="paragraph">
                <wp:posOffset>9621520</wp:posOffset>
              </wp:positionV>
              <wp:extent cx="2374900" cy="1117600"/>
              <wp:effectExtent l="127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111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5A058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Tel +27 (0)12 420 4111 </w:t>
                          </w:r>
                        </w:p>
                        <w:p w14:paraId="72A5A059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Fax +27 (0)12 420 4555</w:t>
                          </w:r>
                        </w:p>
                        <w:p w14:paraId="72A5A05A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www.up.ac.za</w:t>
                          </w:r>
                        </w:p>
                        <w:p w14:paraId="72A5A05B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 xml:space="preserve">University of Pretoria, Private Bag X20, </w:t>
                          </w:r>
                        </w:p>
                        <w:p w14:paraId="72A5A05C" w14:textId="77777777" w:rsidR="001A4DC6" w:rsidRPr="00F03F80" w:rsidRDefault="001A4DC6" w:rsidP="000C3B90">
                          <w:pPr>
                            <w:pStyle w:val="BasicParagraph"/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</w:pPr>
                          <w:r w:rsidRPr="00F03F80">
                            <w:rPr>
                              <w:rFonts w:ascii="Arial" w:hAnsi="Arial" w:cs="Arial"/>
                              <w:color w:val="005BAA"/>
                              <w:sz w:val="16"/>
                              <w:szCs w:val="16"/>
                            </w:rPr>
                            <w:t>Hatfield, 0028, South Africa</w:t>
                          </w:r>
                        </w:p>
                        <w:p w14:paraId="72A5A05D" w14:textId="77777777" w:rsidR="001A4DC6" w:rsidRDefault="001A4D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A5A048" id="Text Box 4" o:spid="_x0000_s1028" type="#_x0000_t202" style="position:absolute;left:0;text-align:left;margin-left:39.1pt;margin-top:757.6pt;width:187pt;height:8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" stroked="f">
              <v:textbox>
                <w:txbxContent>
                  <w:p w14:paraId="72A5A058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Tel +27 (0)12 420 4111 </w:t>
                    </w:r>
                  </w:p>
                  <w:p w14:paraId="72A5A059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Fax +27 (0)12 420 4555</w:t>
                    </w:r>
                  </w:p>
                  <w:p w14:paraId="72A5A05A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www.up.ac.za</w:t>
                    </w:r>
                  </w:p>
                  <w:p w14:paraId="72A5A05B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 xml:space="preserve">University of Pretoria, Private Bag X20, </w:t>
                    </w:r>
                  </w:p>
                  <w:p w14:paraId="72A5A05C" w14:textId="77777777" w:rsidR="001A4DC6" w:rsidRPr="00F03F80" w:rsidRDefault="001A4DC6" w:rsidP="000C3B90">
                    <w:pPr>
                      <w:pStyle w:val="BasicParagraph"/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</w:pPr>
                    <w:r w:rsidRPr="00F03F80">
                      <w:rPr>
                        <w:rFonts w:ascii="Arial" w:hAnsi="Arial" w:cs="Arial"/>
                        <w:color w:val="005BAA"/>
                        <w:sz w:val="16"/>
                        <w:szCs w:val="16"/>
                      </w:rPr>
                      <w:t>Hatfield, 0028, South Africa</w:t>
                    </w:r>
                  </w:p>
                  <w:p w14:paraId="72A5A05D" w14:textId="77777777" w:rsidR="001A4DC6" w:rsidRDefault="001A4DC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5A033" w14:textId="77777777" w:rsidR="00E3663F" w:rsidRDefault="00E3663F" w:rsidP="00B51F9C">
      <w:r>
        <w:separator/>
      </w:r>
    </w:p>
  </w:footnote>
  <w:footnote w:type="continuationSeparator" w:id="0">
    <w:p w14:paraId="72A5A034" w14:textId="77777777" w:rsidR="00E3663F" w:rsidRDefault="00E3663F" w:rsidP="00B5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A038" w14:textId="77777777" w:rsidR="001A4DC6" w:rsidRDefault="00974B94">
    <w:pPr>
      <w:pStyle w:val="Header"/>
    </w:pPr>
    <w:r>
      <w:rPr>
        <w:noProof/>
        <w:lang w:eastAsia="en-ZA"/>
      </w:rPr>
      <w:drawing>
        <wp:anchor distT="0" distB="0" distL="114300" distR="114300" simplePos="0" relativeHeight="251744768" behindDoc="1" locked="0" layoutInCell="1" allowOverlap="1" wp14:anchorId="72A5A03C" wp14:editId="72A5A03D">
          <wp:simplePos x="0" y="0"/>
          <wp:positionH relativeFrom="column">
            <wp:posOffset>-648335</wp:posOffset>
          </wp:positionH>
          <wp:positionV relativeFrom="paragraph">
            <wp:posOffset>-450215</wp:posOffset>
          </wp:positionV>
          <wp:extent cx="7576820" cy="1876425"/>
          <wp:effectExtent l="0" t="0" r="5080" b="9525"/>
          <wp:wrapTopAndBottom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60A24"/>
    <w:multiLevelType w:val="hybridMultilevel"/>
    <w:tmpl w:val="661EFCC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60413"/>
    <w:multiLevelType w:val="hybridMultilevel"/>
    <w:tmpl w:val="5F4EA810"/>
    <w:lvl w:ilvl="0" w:tplc="C5A4DD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9C"/>
    <w:rsid w:val="000034DB"/>
    <w:rsid w:val="000111C1"/>
    <w:rsid w:val="00020711"/>
    <w:rsid w:val="00027E89"/>
    <w:rsid w:val="000356BD"/>
    <w:rsid w:val="0006010F"/>
    <w:rsid w:val="00077C39"/>
    <w:rsid w:val="00083714"/>
    <w:rsid w:val="000A7E1B"/>
    <w:rsid w:val="000B0C3D"/>
    <w:rsid w:val="000B5CD1"/>
    <w:rsid w:val="000C3B90"/>
    <w:rsid w:val="000C42CE"/>
    <w:rsid w:val="00115C54"/>
    <w:rsid w:val="00123C30"/>
    <w:rsid w:val="001359E8"/>
    <w:rsid w:val="001410A8"/>
    <w:rsid w:val="00166710"/>
    <w:rsid w:val="00172800"/>
    <w:rsid w:val="0018321E"/>
    <w:rsid w:val="0019159C"/>
    <w:rsid w:val="00197F94"/>
    <w:rsid w:val="001A42D8"/>
    <w:rsid w:val="001A4DC6"/>
    <w:rsid w:val="001E5216"/>
    <w:rsid w:val="001E6857"/>
    <w:rsid w:val="001F2073"/>
    <w:rsid w:val="00205827"/>
    <w:rsid w:val="00213B9C"/>
    <w:rsid w:val="00226EC2"/>
    <w:rsid w:val="00234E67"/>
    <w:rsid w:val="0026532B"/>
    <w:rsid w:val="00280068"/>
    <w:rsid w:val="002A120A"/>
    <w:rsid w:val="002B498C"/>
    <w:rsid w:val="002D5C04"/>
    <w:rsid w:val="002E1855"/>
    <w:rsid w:val="002E645B"/>
    <w:rsid w:val="00300A0A"/>
    <w:rsid w:val="00305F3E"/>
    <w:rsid w:val="00315C55"/>
    <w:rsid w:val="003209C1"/>
    <w:rsid w:val="003318E2"/>
    <w:rsid w:val="003403D6"/>
    <w:rsid w:val="00371F1B"/>
    <w:rsid w:val="00372D0F"/>
    <w:rsid w:val="003C1ED8"/>
    <w:rsid w:val="003E1C17"/>
    <w:rsid w:val="003E2A18"/>
    <w:rsid w:val="003F2C79"/>
    <w:rsid w:val="00403341"/>
    <w:rsid w:val="00430803"/>
    <w:rsid w:val="00446EC0"/>
    <w:rsid w:val="004877E1"/>
    <w:rsid w:val="0049643C"/>
    <w:rsid w:val="00496CB2"/>
    <w:rsid w:val="004A4ED1"/>
    <w:rsid w:val="004A56B9"/>
    <w:rsid w:val="004C63D1"/>
    <w:rsid w:val="004D7F7D"/>
    <w:rsid w:val="004E2C30"/>
    <w:rsid w:val="004E2FDF"/>
    <w:rsid w:val="004F7FFB"/>
    <w:rsid w:val="00515FCB"/>
    <w:rsid w:val="005301E0"/>
    <w:rsid w:val="005407C9"/>
    <w:rsid w:val="005426F5"/>
    <w:rsid w:val="00547F4C"/>
    <w:rsid w:val="00557A87"/>
    <w:rsid w:val="0059044B"/>
    <w:rsid w:val="0059774F"/>
    <w:rsid w:val="005A1D9A"/>
    <w:rsid w:val="005B1CAF"/>
    <w:rsid w:val="005B421D"/>
    <w:rsid w:val="005B42F3"/>
    <w:rsid w:val="005D525D"/>
    <w:rsid w:val="005D68CD"/>
    <w:rsid w:val="006018F0"/>
    <w:rsid w:val="00634D27"/>
    <w:rsid w:val="00637AA2"/>
    <w:rsid w:val="0068030D"/>
    <w:rsid w:val="006B2E0C"/>
    <w:rsid w:val="006C6154"/>
    <w:rsid w:val="006E2D5C"/>
    <w:rsid w:val="00700D4C"/>
    <w:rsid w:val="00703A35"/>
    <w:rsid w:val="0072005A"/>
    <w:rsid w:val="00720EE9"/>
    <w:rsid w:val="00722692"/>
    <w:rsid w:val="00744F8D"/>
    <w:rsid w:val="00753759"/>
    <w:rsid w:val="00756DE9"/>
    <w:rsid w:val="00764718"/>
    <w:rsid w:val="00764828"/>
    <w:rsid w:val="00780485"/>
    <w:rsid w:val="007B39FB"/>
    <w:rsid w:val="00814695"/>
    <w:rsid w:val="008205A7"/>
    <w:rsid w:val="00826182"/>
    <w:rsid w:val="0084571E"/>
    <w:rsid w:val="00857CA6"/>
    <w:rsid w:val="008C6940"/>
    <w:rsid w:val="008E66E9"/>
    <w:rsid w:val="008F257A"/>
    <w:rsid w:val="008F52CE"/>
    <w:rsid w:val="00915104"/>
    <w:rsid w:val="009239C3"/>
    <w:rsid w:val="00974B94"/>
    <w:rsid w:val="00982BC9"/>
    <w:rsid w:val="009C1D81"/>
    <w:rsid w:val="00A008F5"/>
    <w:rsid w:val="00A34ED4"/>
    <w:rsid w:val="00A63CA4"/>
    <w:rsid w:val="00A732B7"/>
    <w:rsid w:val="00A83D4C"/>
    <w:rsid w:val="00A95CA0"/>
    <w:rsid w:val="00AA3440"/>
    <w:rsid w:val="00AA694C"/>
    <w:rsid w:val="00AC4036"/>
    <w:rsid w:val="00AF05A7"/>
    <w:rsid w:val="00B149E3"/>
    <w:rsid w:val="00B20663"/>
    <w:rsid w:val="00B3665E"/>
    <w:rsid w:val="00B51F9C"/>
    <w:rsid w:val="00B74378"/>
    <w:rsid w:val="00B74F19"/>
    <w:rsid w:val="00B9299B"/>
    <w:rsid w:val="00B9431E"/>
    <w:rsid w:val="00B95091"/>
    <w:rsid w:val="00B95626"/>
    <w:rsid w:val="00BC6593"/>
    <w:rsid w:val="00BD236D"/>
    <w:rsid w:val="00BF0C9B"/>
    <w:rsid w:val="00C16189"/>
    <w:rsid w:val="00C25825"/>
    <w:rsid w:val="00C519E2"/>
    <w:rsid w:val="00C55D2E"/>
    <w:rsid w:val="00C571F7"/>
    <w:rsid w:val="00C60622"/>
    <w:rsid w:val="00C72405"/>
    <w:rsid w:val="00C7294D"/>
    <w:rsid w:val="00C739A7"/>
    <w:rsid w:val="00CE1796"/>
    <w:rsid w:val="00CE73B0"/>
    <w:rsid w:val="00CF3535"/>
    <w:rsid w:val="00D00882"/>
    <w:rsid w:val="00D01B18"/>
    <w:rsid w:val="00D20BBB"/>
    <w:rsid w:val="00D30501"/>
    <w:rsid w:val="00D343F8"/>
    <w:rsid w:val="00D429FD"/>
    <w:rsid w:val="00D43A85"/>
    <w:rsid w:val="00D65077"/>
    <w:rsid w:val="00DB2F35"/>
    <w:rsid w:val="00DB65F2"/>
    <w:rsid w:val="00DC28F4"/>
    <w:rsid w:val="00DD6A21"/>
    <w:rsid w:val="00E06B09"/>
    <w:rsid w:val="00E227B8"/>
    <w:rsid w:val="00E3663F"/>
    <w:rsid w:val="00E868FE"/>
    <w:rsid w:val="00EB2451"/>
    <w:rsid w:val="00EB3F0C"/>
    <w:rsid w:val="00EC125B"/>
    <w:rsid w:val="00F14F91"/>
    <w:rsid w:val="00F51E5D"/>
    <w:rsid w:val="00F608E1"/>
    <w:rsid w:val="00F661DB"/>
    <w:rsid w:val="00F67FD3"/>
    <w:rsid w:val="00F71BD1"/>
    <w:rsid w:val="00F9420A"/>
    <w:rsid w:val="00FA3519"/>
    <w:rsid w:val="00FA5B33"/>
    <w:rsid w:val="00FB7641"/>
    <w:rsid w:val="00FD59AE"/>
    <w:rsid w:val="00FE0EE6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72A5A001"/>
  <w15:docId w15:val="{582F46D0-1A34-4F2F-BC3F-74DACA01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51F9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1F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F9C"/>
  </w:style>
  <w:style w:type="paragraph" w:styleId="Footer">
    <w:name w:val="footer"/>
    <w:basedOn w:val="Normal"/>
    <w:link w:val="FooterChar"/>
    <w:uiPriority w:val="99"/>
    <w:unhideWhenUsed/>
    <w:rsid w:val="00B51F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9C"/>
  </w:style>
  <w:style w:type="paragraph" w:styleId="BalloonText">
    <w:name w:val="Balloon Text"/>
    <w:basedOn w:val="Normal"/>
    <w:link w:val="BalloonTextChar"/>
    <w:uiPriority w:val="99"/>
    <w:semiHidden/>
    <w:unhideWhenUsed/>
    <w:rsid w:val="00B5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9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C3B90"/>
  </w:style>
  <w:style w:type="paragraph" w:styleId="ListParagraph">
    <w:name w:val="List Paragraph"/>
    <w:basedOn w:val="Normal"/>
    <w:uiPriority w:val="34"/>
    <w:qFormat/>
    <w:rsid w:val="00601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 ">
  <a:themeElements>
    <a:clrScheme name=" 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伹怘晸ȅ곤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 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8B18D9-256B-4D6A-80AB-E48E7B0E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640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Muller</dc:creator>
  <cp:lastModifiedBy>Ms. JE Dykstra</cp:lastModifiedBy>
  <cp:revision>2</cp:revision>
  <cp:lastPrinted>2015-04-22T09:03:00Z</cp:lastPrinted>
  <dcterms:created xsi:type="dcterms:W3CDTF">2025-03-31T06:10:00Z</dcterms:created>
  <dcterms:modified xsi:type="dcterms:W3CDTF">2025-03-31T06:10:00Z</dcterms:modified>
</cp:coreProperties>
</file>