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9F" w:rsidRPr="000704B8" w:rsidRDefault="00B85F3F" w:rsidP="00B85F3F">
      <w:pPr>
        <w:jc w:val="center"/>
        <w:rPr>
          <w:b/>
        </w:rPr>
      </w:pPr>
      <w:r w:rsidRPr="000704B8">
        <w:rPr>
          <w:b/>
        </w:rPr>
        <w:t>OR TAMBO BUST UNVEILING SPEECH</w:t>
      </w:r>
    </w:p>
    <w:p w:rsidR="00B85F3F" w:rsidRPr="000704B8" w:rsidRDefault="00B85F3F" w:rsidP="00B85F3F">
      <w:pPr>
        <w:jc w:val="center"/>
        <w:rPr>
          <w:b/>
        </w:rPr>
      </w:pPr>
      <w:r w:rsidRPr="000704B8">
        <w:rPr>
          <w:b/>
        </w:rPr>
        <w:t>08 December 2017</w:t>
      </w:r>
    </w:p>
    <w:p w:rsidR="00B85F3F" w:rsidRPr="000704B8" w:rsidRDefault="00B85F3F" w:rsidP="00B85F3F">
      <w:pPr>
        <w:jc w:val="center"/>
        <w:rPr>
          <w:b/>
        </w:rPr>
      </w:pPr>
      <w:r w:rsidRPr="000704B8">
        <w:rPr>
          <w:b/>
        </w:rPr>
        <w:t>Faculty of Law</w:t>
      </w:r>
      <w:r w:rsidR="000704B8">
        <w:rPr>
          <w:b/>
        </w:rPr>
        <w:t xml:space="preserve"> </w:t>
      </w:r>
      <w:proofErr w:type="gramStart"/>
      <w:r w:rsidR="000704B8">
        <w:rPr>
          <w:b/>
        </w:rPr>
        <w:t xml:space="preserve">- </w:t>
      </w:r>
      <w:r w:rsidRPr="000704B8">
        <w:rPr>
          <w:b/>
        </w:rPr>
        <w:t xml:space="preserve"> </w:t>
      </w:r>
      <w:r w:rsidR="000704B8">
        <w:rPr>
          <w:b/>
        </w:rPr>
        <w:t>O.R</w:t>
      </w:r>
      <w:proofErr w:type="gramEnd"/>
      <w:r w:rsidR="000704B8">
        <w:rPr>
          <w:b/>
        </w:rPr>
        <w:t xml:space="preserve">. Tambo Law </w:t>
      </w:r>
      <w:r w:rsidRPr="000704B8">
        <w:rPr>
          <w:b/>
        </w:rPr>
        <w:t>Library</w:t>
      </w:r>
    </w:p>
    <w:p w:rsidR="00A428EB" w:rsidRPr="000704B8" w:rsidRDefault="00A428EB" w:rsidP="00B85F3F">
      <w:pPr>
        <w:jc w:val="center"/>
        <w:rPr>
          <w:b/>
        </w:rPr>
      </w:pPr>
    </w:p>
    <w:p w:rsidR="00B42A3C" w:rsidRPr="000704B8" w:rsidRDefault="00B42A3C" w:rsidP="00A428EB">
      <w:pPr>
        <w:jc w:val="both"/>
      </w:pPr>
      <w:r w:rsidRPr="000704B8">
        <w:t xml:space="preserve">Dear Honoured Guests, Family Members, </w:t>
      </w:r>
      <w:r w:rsidR="00F65158" w:rsidRPr="000704B8">
        <w:t xml:space="preserve">Members of the University Executive, Deans, Heads of Department, </w:t>
      </w:r>
      <w:r w:rsidRPr="000704B8">
        <w:t>Colleagues and Friends,</w:t>
      </w:r>
    </w:p>
    <w:p w:rsidR="0025778C" w:rsidRPr="000704B8" w:rsidRDefault="0025778C" w:rsidP="00A428EB">
      <w:pPr>
        <w:jc w:val="both"/>
      </w:pPr>
      <w:r w:rsidRPr="000704B8">
        <w:t>The name, Oliver Reginald Tambo undoubtedly stirs up a wide range of emotion</w:t>
      </w:r>
      <w:r w:rsidR="00F65158" w:rsidRPr="000704B8">
        <w:t>s and perceptions. But arguably</w:t>
      </w:r>
      <w:r w:rsidRPr="000704B8">
        <w:t xml:space="preserve"> the greatest aspect of his life that will stand the test of time is his everlasting legacy as one of the seminal figures in our history. As an anniversary year, 2017 has certainly seen </w:t>
      </w:r>
      <w:r w:rsidR="000938A7" w:rsidRPr="000704B8">
        <w:t xml:space="preserve">its fair share of </w:t>
      </w:r>
      <w:r w:rsidRPr="000704B8">
        <w:t xml:space="preserve">this legacy being reinvigorated and re-contemplated by celebrating him as an icon whose ideologies and beliefs still ring loud and relevant today as it </w:t>
      </w:r>
      <w:r w:rsidR="00925A1C" w:rsidRPr="000704B8">
        <w:t>did</w:t>
      </w:r>
      <w:r w:rsidRPr="000704B8">
        <w:t xml:space="preserve"> during his lifetime.</w:t>
      </w:r>
    </w:p>
    <w:p w:rsidR="00AD0D61" w:rsidRPr="000704B8" w:rsidRDefault="00AD0D61" w:rsidP="00A428EB">
      <w:pPr>
        <w:jc w:val="both"/>
      </w:pPr>
      <w:r w:rsidRPr="000704B8">
        <w:t>As we honour him today as a stalwart of the liberation struggle, we also re-envision him</w:t>
      </w:r>
      <w:r w:rsidR="000938A7" w:rsidRPr="000704B8">
        <w:t xml:space="preserve"> as a true vanguard of the arts.</w:t>
      </w:r>
      <w:r w:rsidRPr="000704B8">
        <w:t xml:space="preserve"> </w:t>
      </w:r>
      <w:r w:rsidR="00925A1C" w:rsidRPr="000704B8">
        <w:t>As a performing artist myself, I am acutely</w:t>
      </w:r>
      <w:r w:rsidR="00745E2A" w:rsidRPr="000704B8">
        <w:t xml:space="preserve"> cognisant and</w:t>
      </w:r>
      <w:r w:rsidR="00925A1C" w:rsidRPr="000704B8">
        <w:t xml:space="preserve"> aware of OR’s musical prowess.</w:t>
      </w:r>
      <w:r w:rsidRPr="000704B8">
        <w:t xml:space="preserve"> His passion for choral music</w:t>
      </w:r>
      <w:r w:rsidR="00745E2A" w:rsidRPr="000704B8">
        <w:t xml:space="preserve"> in particular</w:t>
      </w:r>
      <w:r w:rsidRPr="000704B8">
        <w:t xml:space="preserve"> is legendary. His compositions for choir remain pillars of motivation that were utilised and performed during the difficult years of forced separation and </w:t>
      </w:r>
      <w:r w:rsidR="00EF6540" w:rsidRPr="000704B8">
        <w:t xml:space="preserve">served </w:t>
      </w:r>
      <w:r w:rsidRPr="000704B8">
        <w:t xml:space="preserve">as inspiration for the freedom fighters of the time. </w:t>
      </w:r>
    </w:p>
    <w:p w:rsidR="00F800FA" w:rsidRPr="000704B8" w:rsidRDefault="00F800FA" w:rsidP="00F800FA">
      <w:pPr>
        <w:jc w:val="both"/>
      </w:pPr>
      <w:r w:rsidRPr="000704B8">
        <w:t xml:space="preserve">The bust that we will unveil today is a product of one of South Africa’s own iconic sculptors, Phil </w:t>
      </w:r>
      <w:proofErr w:type="spellStart"/>
      <w:r w:rsidRPr="000704B8">
        <w:t>Minnaar</w:t>
      </w:r>
      <w:proofErr w:type="spellEnd"/>
      <w:r w:rsidRPr="000704B8">
        <w:t xml:space="preserve">, who passed away in 2014. </w:t>
      </w:r>
      <w:proofErr w:type="spellStart"/>
      <w:r w:rsidRPr="000704B8">
        <w:t>Minnaar’s</w:t>
      </w:r>
      <w:proofErr w:type="spellEnd"/>
      <w:r w:rsidRPr="000704B8">
        <w:t xml:space="preserve"> greatest contribution over a quarter of a century was most likely the wide range of celebrities that he sculpted during his active years. He is world-renowned for his monumental works such as those at Sol </w:t>
      </w:r>
      <w:proofErr w:type="spellStart"/>
      <w:r w:rsidRPr="000704B8">
        <w:t>Kerzner's</w:t>
      </w:r>
      <w:proofErr w:type="spellEnd"/>
      <w:r w:rsidRPr="000704B8">
        <w:t xml:space="preserve"> Lost City, the monument of King </w:t>
      </w:r>
      <w:proofErr w:type="spellStart"/>
      <w:r w:rsidRPr="000704B8">
        <w:t>Nyabela</w:t>
      </w:r>
      <w:proofErr w:type="spellEnd"/>
      <w:r w:rsidRPr="000704B8">
        <w:t xml:space="preserve"> of the Ndebele</w:t>
      </w:r>
      <w:r w:rsidR="00892F54" w:rsidRPr="000704B8">
        <w:t>,</w:t>
      </w:r>
      <w:r w:rsidRPr="000704B8">
        <w:t xml:space="preserve"> and King </w:t>
      </w:r>
      <w:proofErr w:type="spellStart"/>
      <w:r w:rsidRPr="000704B8">
        <w:t>Malebogo’s</w:t>
      </w:r>
      <w:proofErr w:type="spellEnd"/>
      <w:r w:rsidRPr="000704B8">
        <w:t xml:space="preserve"> statue in </w:t>
      </w:r>
      <w:proofErr w:type="spellStart"/>
      <w:r w:rsidRPr="000704B8">
        <w:t>Blouberg</w:t>
      </w:r>
      <w:proofErr w:type="spellEnd"/>
      <w:r w:rsidRPr="000704B8">
        <w:t xml:space="preserve">. Furthermore, only recently his sculpture of Walter </w:t>
      </w:r>
      <w:proofErr w:type="spellStart"/>
      <w:r w:rsidRPr="000704B8">
        <w:t>Sisulu</w:t>
      </w:r>
      <w:proofErr w:type="spellEnd"/>
      <w:r w:rsidRPr="000704B8">
        <w:t xml:space="preserve"> was erected at the </w:t>
      </w:r>
      <w:proofErr w:type="spellStart"/>
      <w:r w:rsidRPr="000704B8">
        <w:t>Sisulu</w:t>
      </w:r>
      <w:proofErr w:type="spellEnd"/>
      <w:r w:rsidRPr="000704B8">
        <w:t xml:space="preserve"> Botanical Gardens. Other well-known works include portrait busts of General Horatio Herbert Kitchener, Sir </w:t>
      </w:r>
      <w:proofErr w:type="spellStart"/>
      <w:r w:rsidRPr="000704B8">
        <w:t>Redvers</w:t>
      </w:r>
      <w:proofErr w:type="spellEnd"/>
      <w:r w:rsidRPr="000704B8">
        <w:t xml:space="preserve"> </w:t>
      </w:r>
      <w:proofErr w:type="spellStart"/>
      <w:r w:rsidRPr="000704B8">
        <w:t>Buller</w:t>
      </w:r>
      <w:proofErr w:type="spellEnd"/>
      <w:r w:rsidRPr="000704B8">
        <w:t xml:space="preserve"> and Lord Frederick Sleigh Roberts</w:t>
      </w:r>
      <w:r w:rsidR="00892F54" w:rsidRPr="000704B8">
        <w:t>,</w:t>
      </w:r>
      <w:r w:rsidRPr="000704B8">
        <w:t xml:space="preserve"> augmenting the already existing series of iconic busts. </w:t>
      </w:r>
      <w:proofErr w:type="spellStart"/>
      <w:r w:rsidRPr="000704B8">
        <w:t>Mrs.</w:t>
      </w:r>
      <w:proofErr w:type="spellEnd"/>
      <w:r w:rsidRPr="000704B8">
        <w:t xml:space="preserve"> </w:t>
      </w:r>
      <w:proofErr w:type="spellStart"/>
      <w:proofErr w:type="gramStart"/>
      <w:r w:rsidRPr="000704B8">
        <w:t>Ria</w:t>
      </w:r>
      <w:proofErr w:type="spellEnd"/>
      <w:proofErr w:type="gramEnd"/>
      <w:r w:rsidRPr="000704B8">
        <w:t xml:space="preserve"> </w:t>
      </w:r>
      <w:proofErr w:type="spellStart"/>
      <w:r w:rsidRPr="000704B8">
        <w:t>Minnaar</w:t>
      </w:r>
      <w:proofErr w:type="spellEnd"/>
      <w:r w:rsidRPr="000704B8">
        <w:t xml:space="preserve">, the widow of Phil </w:t>
      </w:r>
      <w:proofErr w:type="spellStart"/>
      <w:r w:rsidRPr="000704B8">
        <w:t>Minnaar</w:t>
      </w:r>
      <w:proofErr w:type="spellEnd"/>
      <w:r w:rsidRPr="000704B8">
        <w:t xml:space="preserve">, donated the largest part of his unique collection of fibre-glass sculptures to the Heritage Foundation. </w:t>
      </w:r>
      <w:r w:rsidR="00892F54" w:rsidRPr="000704B8">
        <w:t>It is during this time that t</w:t>
      </w:r>
      <w:r w:rsidRPr="000704B8">
        <w:t xml:space="preserve">he University of Pretoria decided to acquire three busts from </w:t>
      </w:r>
      <w:r w:rsidR="00892F54" w:rsidRPr="000704B8">
        <w:t>the collection</w:t>
      </w:r>
      <w:r w:rsidRPr="000704B8">
        <w:t xml:space="preserve">, that of </w:t>
      </w:r>
      <w:r w:rsidR="00892F54" w:rsidRPr="000704B8">
        <w:t xml:space="preserve">Chief Albert Luthuli, </w:t>
      </w:r>
      <w:r w:rsidR="00365C56" w:rsidRPr="000704B8">
        <w:t>President</w:t>
      </w:r>
      <w:r w:rsidRPr="000704B8">
        <w:t xml:space="preserve"> Nelson Mandela, and of course, OR Tambo. The bust that will be unveiled today was first created in </w:t>
      </w:r>
      <w:r w:rsidR="00F12403" w:rsidRPr="000704B8">
        <w:t xml:space="preserve">1994. In </w:t>
      </w:r>
      <w:r w:rsidRPr="000704B8">
        <w:t>2006</w:t>
      </w:r>
      <w:r w:rsidR="00F12403" w:rsidRPr="000704B8">
        <w:t xml:space="preserve">, it was acquired by the Airports Company of South Africa </w:t>
      </w:r>
      <w:r w:rsidRPr="000704B8">
        <w:t xml:space="preserve">when commissions were requested after the decision was taken to rename the Johannesburg International Airport to the OR Tambo </w:t>
      </w:r>
      <w:r w:rsidR="00892F54" w:rsidRPr="000704B8">
        <w:t xml:space="preserve">International </w:t>
      </w:r>
      <w:r w:rsidRPr="000704B8">
        <w:t xml:space="preserve">Airport. </w:t>
      </w:r>
    </w:p>
    <w:p w:rsidR="00777B8D" w:rsidRPr="000704B8" w:rsidRDefault="00F800FA" w:rsidP="00F800FA">
      <w:pPr>
        <w:jc w:val="both"/>
      </w:pPr>
      <w:r w:rsidRPr="000704B8">
        <w:t>Therefore, o</w:t>
      </w:r>
      <w:r w:rsidR="00B42A3C" w:rsidRPr="000704B8">
        <w:t xml:space="preserve">n behalf of my colleagues, it is indeed a pleasure and honour for us as the Department of UP Arts to donate this artwork to the Faculty of Law. </w:t>
      </w:r>
    </w:p>
    <w:p w:rsidR="00925A1C" w:rsidRPr="000704B8" w:rsidRDefault="00B42A3C" w:rsidP="00A428EB">
      <w:pPr>
        <w:jc w:val="both"/>
      </w:pPr>
      <w:bookmarkStart w:id="0" w:name="_GoBack"/>
      <w:bookmarkEnd w:id="0"/>
      <w:r w:rsidRPr="000704B8">
        <w:t xml:space="preserve">For us as a University and </w:t>
      </w:r>
      <w:r w:rsidR="000D3373" w:rsidRPr="000704B8">
        <w:t>UP Arts</w:t>
      </w:r>
      <w:r w:rsidRPr="000704B8">
        <w:t>,</w:t>
      </w:r>
      <w:r w:rsidR="00AD0D61" w:rsidRPr="000704B8">
        <w:t xml:space="preserve"> it is appropriate for us to honour </w:t>
      </w:r>
      <w:r w:rsidR="00F800FA" w:rsidRPr="000704B8">
        <w:t>OR Tambo</w:t>
      </w:r>
      <w:r w:rsidR="00AD0D61" w:rsidRPr="000704B8">
        <w:t xml:space="preserve"> through the medium of </w:t>
      </w:r>
      <w:r w:rsidR="001E5EBB" w:rsidRPr="000704B8">
        <w:t xml:space="preserve">this </w:t>
      </w:r>
      <w:r w:rsidR="00AD0D61" w:rsidRPr="000704B8">
        <w:t xml:space="preserve">art form, namely a sculpture – an art form that will not only ensure that his physical facial attributes </w:t>
      </w:r>
      <w:r w:rsidR="00F800FA" w:rsidRPr="000704B8">
        <w:t xml:space="preserve">and warm demeanour </w:t>
      </w:r>
      <w:r w:rsidR="00AD0D61" w:rsidRPr="000704B8">
        <w:t xml:space="preserve">are edged in the minds of young </w:t>
      </w:r>
      <w:r w:rsidR="001E5EBB" w:rsidRPr="000704B8">
        <w:t>pursuers</w:t>
      </w:r>
      <w:r w:rsidR="00AD0D61" w:rsidRPr="000704B8">
        <w:t xml:space="preserve"> of knowledge on this campus for years to come, but to be visible in a faculty and study field that he personally cherished and championed</w:t>
      </w:r>
      <w:r w:rsidRPr="000704B8">
        <w:t>:</w:t>
      </w:r>
      <w:r w:rsidR="00AD0D61" w:rsidRPr="000704B8">
        <w:t xml:space="preserve"> </w:t>
      </w:r>
      <w:r w:rsidRPr="000704B8">
        <w:t>T</w:t>
      </w:r>
      <w:r w:rsidR="00AD0D61" w:rsidRPr="000704B8">
        <w:t>hat we are all equal before the law.</w:t>
      </w:r>
    </w:p>
    <w:p w:rsidR="00B42A3C" w:rsidRPr="000704B8" w:rsidRDefault="00B42A3C" w:rsidP="00A428EB">
      <w:pPr>
        <w:jc w:val="both"/>
      </w:pPr>
      <w:r w:rsidRPr="000704B8">
        <w:t>Thank you.</w:t>
      </w:r>
    </w:p>
    <w:p w:rsidR="006D07A6" w:rsidRPr="000704B8" w:rsidRDefault="006D07A6" w:rsidP="00A428EB">
      <w:pPr>
        <w:jc w:val="both"/>
      </w:pPr>
    </w:p>
    <w:p w:rsidR="006D07A6" w:rsidRPr="000704B8" w:rsidRDefault="006D07A6" w:rsidP="00A428EB">
      <w:pPr>
        <w:jc w:val="both"/>
      </w:pPr>
      <w:r w:rsidRPr="000704B8">
        <w:t xml:space="preserve">Prof Theo van </w:t>
      </w:r>
      <w:proofErr w:type="spellStart"/>
      <w:r w:rsidRPr="000704B8">
        <w:t>Wyk</w:t>
      </w:r>
      <w:proofErr w:type="spellEnd"/>
    </w:p>
    <w:p w:rsidR="006D07A6" w:rsidRPr="000704B8" w:rsidRDefault="006D07A6" w:rsidP="00A428EB">
      <w:pPr>
        <w:jc w:val="both"/>
      </w:pPr>
      <w:r w:rsidRPr="000704B8">
        <w:t>HOD: UP Arts</w:t>
      </w:r>
    </w:p>
    <w:p w:rsidR="00B85F3F" w:rsidRPr="00D9275C" w:rsidRDefault="00B85F3F" w:rsidP="00B85F3F">
      <w:pPr>
        <w:jc w:val="center"/>
        <w:rPr>
          <w:b/>
          <w:sz w:val="40"/>
          <w:szCs w:val="40"/>
        </w:rPr>
      </w:pPr>
    </w:p>
    <w:p w:rsidR="00B85F3F" w:rsidRPr="00D9275C" w:rsidRDefault="00B85F3F" w:rsidP="00B85F3F">
      <w:pPr>
        <w:jc w:val="center"/>
        <w:rPr>
          <w:b/>
          <w:sz w:val="40"/>
          <w:szCs w:val="40"/>
        </w:rPr>
      </w:pPr>
    </w:p>
    <w:sectPr w:rsidR="00B85F3F" w:rsidRPr="00D927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BA" w:rsidRDefault="00AB60BA" w:rsidP="00670419">
      <w:pPr>
        <w:spacing w:after="0" w:line="240" w:lineRule="auto"/>
      </w:pPr>
      <w:r>
        <w:separator/>
      </w:r>
    </w:p>
  </w:endnote>
  <w:endnote w:type="continuationSeparator" w:id="0">
    <w:p w:rsidR="00AB60BA" w:rsidRDefault="00AB60BA" w:rsidP="006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00507"/>
      <w:docPartObj>
        <w:docPartGallery w:val="Page Numbers (Bottom of Page)"/>
        <w:docPartUnique/>
      </w:docPartObj>
    </w:sdtPr>
    <w:sdtEndPr>
      <w:rPr>
        <w:noProof/>
      </w:rPr>
    </w:sdtEndPr>
    <w:sdtContent>
      <w:p w:rsidR="00670419" w:rsidRDefault="00670419">
        <w:pPr>
          <w:pStyle w:val="Footer"/>
          <w:jc w:val="right"/>
        </w:pPr>
        <w:r>
          <w:fldChar w:fldCharType="begin"/>
        </w:r>
        <w:r>
          <w:instrText xml:space="preserve"> PAGE   \* MERGEFORMAT </w:instrText>
        </w:r>
        <w:r>
          <w:fldChar w:fldCharType="separate"/>
        </w:r>
        <w:r w:rsidR="000704B8">
          <w:rPr>
            <w:noProof/>
          </w:rPr>
          <w:t>1</w:t>
        </w:r>
        <w:r>
          <w:rPr>
            <w:noProof/>
          </w:rPr>
          <w:fldChar w:fldCharType="end"/>
        </w:r>
      </w:p>
    </w:sdtContent>
  </w:sdt>
  <w:p w:rsidR="00670419" w:rsidRDefault="0067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BA" w:rsidRDefault="00AB60BA" w:rsidP="00670419">
      <w:pPr>
        <w:spacing w:after="0" w:line="240" w:lineRule="auto"/>
      </w:pPr>
      <w:r>
        <w:separator/>
      </w:r>
    </w:p>
  </w:footnote>
  <w:footnote w:type="continuationSeparator" w:id="0">
    <w:p w:rsidR="00AB60BA" w:rsidRDefault="00AB60BA" w:rsidP="00670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3F"/>
    <w:rsid w:val="000704B8"/>
    <w:rsid w:val="0008338E"/>
    <w:rsid w:val="000938A7"/>
    <w:rsid w:val="000D3373"/>
    <w:rsid w:val="001E5EBB"/>
    <w:rsid w:val="0025778C"/>
    <w:rsid w:val="002E04BA"/>
    <w:rsid w:val="00365C56"/>
    <w:rsid w:val="00555C46"/>
    <w:rsid w:val="00670419"/>
    <w:rsid w:val="006D07A6"/>
    <w:rsid w:val="00745E2A"/>
    <w:rsid w:val="00777B8D"/>
    <w:rsid w:val="008557AB"/>
    <w:rsid w:val="00892F54"/>
    <w:rsid w:val="00925A1C"/>
    <w:rsid w:val="00A428EB"/>
    <w:rsid w:val="00AB60BA"/>
    <w:rsid w:val="00AD0D61"/>
    <w:rsid w:val="00B42A3C"/>
    <w:rsid w:val="00B85F3F"/>
    <w:rsid w:val="00D9275C"/>
    <w:rsid w:val="00EF6540"/>
    <w:rsid w:val="00F12403"/>
    <w:rsid w:val="00F65158"/>
    <w:rsid w:val="00F800FA"/>
    <w:rsid w:val="00FD2D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19"/>
    <w:rPr>
      <w:lang w:val="en-GB"/>
    </w:rPr>
  </w:style>
  <w:style w:type="paragraph" w:styleId="Footer">
    <w:name w:val="footer"/>
    <w:basedOn w:val="Normal"/>
    <w:link w:val="FooterChar"/>
    <w:uiPriority w:val="99"/>
    <w:unhideWhenUsed/>
    <w:rsid w:val="0067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1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19"/>
    <w:rPr>
      <w:lang w:val="en-GB"/>
    </w:rPr>
  </w:style>
  <w:style w:type="paragraph" w:styleId="Footer">
    <w:name w:val="footer"/>
    <w:basedOn w:val="Normal"/>
    <w:link w:val="FooterChar"/>
    <w:uiPriority w:val="99"/>
    <w:unhideWhenUsed/>
    <w:rsid w:val="0067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TJ van Wyk</dc:creator>
  <cp:lastModifiedBy>user</cp:lastModifiedBy>
  <cp:revision>2</cp:revision>
  <cp:lastPrinted>2017-12-08T06:50:00Z</cp:lastPrinted>
  <dcterms:created xsi:type="dcterms:W3CDTF">2017-12-12T14:43:00Z</dcterms:created>
  <dcterms:modified xsi:type="dcterms:W3CDTF">2017-12-12T14:43:00Z</dcterms:modified>
</cp:coreProperties>
</file>