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45514" w14:textId="77777777" w:rsidR="00B1173E" w:rsidRPr="002B65D1" w:rsidRDefault="00B1173E" w:rsidP="00B1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7</w:t>
      </w:r>
      <w:r w:rsidRPr="002B65D1">
        <w:rPr>
          <w:rFonts w:ascii="Tahoma" w:hAnsi="Tahoma" w:cs="Tahoma"/>
          <w:b/>
          <w:bCs/>
          <w:sz w:val="20"/>
          <w:szCs w:val="20"/>
        </w:rPr>
        <w:t>TH NATIONAL SCHOOLS MOOT COURT COMPETITION</w:t>
      </w:r>
    </w:p>
    <w:p w14:paraId="1CD0E44B" w14:textId="77777777" w:rsidR="00B1173E" w:rsidRPr="002B65D1" w:rsidRDefault="00B1173E" w:rsidP="00B1173E">
      <w:pPr>
        <w:widowControl w:val="0"/>
        <w:autoSpaceDE w:val="0"/>
        <w:autoSpaceDN w:val="0"/>
        <w:adjustRightInd w:val="0"/>
        <w:spacing w:after="0" w:line="237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0"/>
        </w:rPr>
        <w:t>SCORING SHEET</w:t>
      </w:r>
    </w:p>
    <w:p w14:paraId="14D2C6D3" w14:textId="77777777" w:rsidR="00B1173E" w:rsidRPr="002B65D1" w:rsidRDefault="00B1173E" w:rsidP="00B1173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b/>
          <w:sz w:val="24"/>
          <w:szCs w:val="24"/>
        </w:rPr>
      </w:pPr>
    </w:p>
    <w:p w14:paraId="75223B41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3D482C11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APPLICANT </w:t>
      </w:r>
      <w:r>
        <w:rPr>
          <w:rFonts w:ascii="ＭＳ ゴシック" w:eastAsia="ＭＳ ゴシック" w:hAnsi="ＭＳ ゴシック" w:cs="Tahoma" w:hint="eastAsia"/>
          <w:b/>
          <w:bCs/>
          <w:sz w:val="20"/>
          <w:szCs w:val="20"/>
        </w:rPr>
        <w:t>☐</w:t>
      </w:r>
      <w:r>
        <w:rPr>
          <w:rFonts w:ascii="Tahoma" w:hAnsi="Tahoma" w:cs="Tahoma"/>
          <w:b/>
          <w:bCs/>
          <w:sz w:val="20"/>
          <w:szCs w:val="20"/>
        </w:rPr>
        <w:t xml:space="preserve"> RESPONDENT </w:t>
      </w:r>
      <w:r>
        <w:rPr>
          <w:rFonts w:ascii="ＭＳ ゴシック" w:eastAsia="ＭＳ ゴシック" w:hAnsi="ＭＳ ゴシック" w:cs="Tahoma" w:hint="eastAsia"/>
          <w:b/>
          <w:bCs/>
          <w:sz w:val="20"/>
          <w:szCs w:val="20"/>
        </w:rPr>
        <w:t>☐</w:t>
      </w:r>
    </w:p>
    <w:p w14:paraId="14CF60F8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14:paraId="72C7C6EF" w14:textId="77777777" w:rsidR="00B1173E" w:rsidRDefault="00B1173E" w:rsidP="00B1173E">
      <w:pPr>
        <w:widowControl w:val="0"/>
        <w:overflowPunct w:val="0"/>
        <w:autoSpaceDE w:val="0"/>
        <w:autoSpaceDN w:val="0"/>
        <w:adjustRightInd w:val="0"/>
        <w:spacing w:after="0" w:line="431" w:lineRule="auto"/>
        <w:ind w:left="2460" w:right="2460" w:firstLine="1013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b/>
          <w:bCs/>
          <w:sz w:val="20"/>
          <w:szCs w:val="20"/>
        </w:rPr>
        <w:t>PRELIMINARY ROUNDS (Applicant) ______V_______ (Respondent)</w:t>
      </w:r>
    </w:p>
    <w:p w14:paraId="7527AB8B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1260"/>
        <w:gridCol w:w="320"/>
        <w:gridCol w:w="1760"/>
        <w:gridCol w:w="400"/>
        <w:gridCol w:w="1660"/>
        <w:gridCol w:w="1260"/>
        <w:gridCol w:w="1420"/>
      </w:tblGrid>
      <w:tr w:rsidR="00B1173E" w:rsidRPr="002D39E9" w14:paraId="64356508" w14:textId="77777777" w:rsidTr="00B01FE3">
        <w:trPr>
          <w:trHeight w:val="249"/>
        </w:trPr>
        <w:tc>
          <w:tcPr>
            <w:tcW w:w="2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CE2E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ORALIST 1 - SURNAME</w:t>
            </w:r>
          </w:p>
        </w:tc>
        <w:tc>
          <w:tcPr>
            <w:tcW w:w="3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CA08B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BE43C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ROUND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063B129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344266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SESSION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881520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ORALIST 2 - SURNAME</w:t>
            </w:r>
          </w:p>
        </w:tc>
      </w:tr>
      <w:tr w:rsidR="00B1173E" w:rsidRPr="002D39E9" w14:paraId="0BF1371D" w14:textId="77777777" w:rsidTr="00B01FE3">
        <w:trPr>
          <w:trHeight w:val="715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F71D97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B0AA34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D7E966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C5C136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362371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9E8E00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15E8131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3310DF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3E" w:rsidRPr="002D39E9" w14:paraId="3B5942CF" w14:textId="77777777" w:rsidTr="00B01FE3">
        <w:trPr>
          <w:trHeight w:val="229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FDC157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w w:val="98"/>
                <w:sz w:val="20"/>
                <w:szCs w:val="20"/>
              </w:rPr>
              <w:t>Highest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30ADC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8366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9C491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ADB7B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C6F0EE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B9B78C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75415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28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w w:val="98"/>
                <w:sz w:val="20"/>
                <w:szCs w:val="20"/>
              </w:rPr>
              <w:t>Highest</w:t>
            </w:r>
          </w:p>
        </w:tc>
      </w:tr>
      <w:tr w:rsidR="00B1173E" w:rsidRPr="002D39E9" w14:paraId="17AC174A" w14:textId="77777777" w:rsidTr="00B01FE3">
        <w:trPr>
          <w:trHeight w:val="24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6A64D79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possible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9B088C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7B7BC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04954F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INDICATORS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84C89D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given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51440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possible</w:t>
            </w:r>
          </w:p>
        </w:tc>
      </w:tr>
      <w:tr w:rsidR="00B1173E" w:rsidRPr="002D39E9" w14:paraId="5E8D6309" w14:textId="77777777" w:rsidTr="00B01FE3">
        <w:trPr>
          <w:trHeight w:val="24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063BB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score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2CA58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DD8118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52532D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1B86C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E0DFD4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9BB1C4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A37ED0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score</w:t>
            </w:r>
          </w:p>
        </w:tc>
      </w:tr>
      <w:tr w:rsidR="00B1173E" w:rsidRPr="002D39E9" w14:paraId="7F61998A" w14:textId="77777777" w:rsidTr="00B01FE3">
        <w:trPr>
          <w:trHeight w:val="23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11D3844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9048D6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1764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  <w:r w:rsidRPr="002D39E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D39E9">
              <w:rPr>
                <w:rFonts w:ascii="Tahoma" w:hAnsi="Tahoma" w:cs="Tahoma"/>
                <w:sz w:val="20"/>
                <w:szCs w:val="20"/>
              </w:rPr>
              <w:t>Knowledge of the facts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913045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9A5E2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1C367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73E" w:rsidRPr="002D39E9" w14:paraId="17DF1FF1" w14:textId="77777777" w:rsidTr="00B01FE3">
        <w:trPr>
          <w:trHeight w:val="24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E4C331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w w:val="91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50482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EBE6D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04940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Correct and articulate analysis of the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9B0F33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4706BA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B1173E" w:rsidRPr="002D39E9" w14:paraId="3455EEBA" w14:textId="77777777" w:rsidTr="00B01FE3">
        <w:trPr>
          <w:trHeight w:val="242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D9299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71DFCF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347E91E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6AF522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issues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EEEC3A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68D5E89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149B94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73E" w:rsidRPr="002D39E9" w14:paraId="2EE758EC" w14:textId="77777777" w:rsidTr="00B01FE3">
        <w:trPr>
          <w:trHeight w:val="2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FB41AE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B78044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647F54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  <w:r w:rsidRPr="002D39E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D39E9">
              <w:rPr>
                <w:rFonts w:ascii="Tahoma" w:hAnsi="Tahoma" w:cs="Tahoma"/>
                <w:sz w:val="20"/>
                <w:szCs w:val="20"/>
              </w:rPr>
              <w:t>Familiarity with international authorities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99591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2FBBF5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73E" w:rsidRPr="002D39E9" w14:paraId="6D8D0417" w14:textId="77777777" w:rsidTr="00B01FE3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7C4B2F0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B58CCF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C892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3E5B00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(preference should be given to the use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D9DB0E4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597D9D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73E" w:rsidRPr="002D39E9" w14:paraId="5C25D0DE" w14:textId="77777777" w:rsidTr="00B01FE3">
        <w:trPr>
          <w:trHeight w:val="24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55E2D14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983726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C98D1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5E4D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of African sources)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399359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7A9DD1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A9473A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73E" w:rsidRPr="002D39E9" w14:paraId="7484E69F" w14:textId="77777777" w:rsidTr="00B01FE3">
        <w:trPr>
          <w:trHeight w:val="24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31CAB08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w w:val="91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7E25F9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A011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D87C18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firstLine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General knowledge of substance and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C17C4B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E2593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B1173E" w:rsidRPr="002D39E9" w14:paraId="46326243" w14:textId="77777777" w:rsidTr="00B01FE3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9904D9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1FFD35A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0306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24E502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process of international law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66263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D3CB7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73E" w:rsidRPr="002D39E9" w14:paraId="5DB79C10" w14:textId="77777777" w:rsidTr="00B01FE3">
        <w:trPr>
          <w:trHeight w:val="24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5F08034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67318E4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88EC00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  <w:r w:rsidRPr="002D39E9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2D39E9">
              <w:rPr>
                <w:rFonts w:ascii="Tahoma" w:hAnsi="Tahoma" w:cs="Tahoma"/>
                <w:sz w:val="20"/>
                <w:szCs w:val="20"/>
              </w:rPr>
              <w:t>Knowledge of legal principles directly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76A17F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C268B3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73E" w:rsidRPr="002D39E9" w14:paraId="4C2AA458" w14:textId="77777777" w:rsidTr="00B01FE3">
        <w:trPr>
          <w:trHeight w:val="24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FEE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D41F61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68B2BE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441FD1F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applicable to the facts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C718D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811ED9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42D3A34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73E" w:rsidRPr="002D39E9" w14:paraId="56CDAFBC" w14:textId="77777777" w:rsidTr="00B01FE3">
        <w:trPr>
          <w:trHeight w:val="234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AEF927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w w:val="91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3D3D36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D1E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BEBA2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Organisation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26F924B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3F026E8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B57EA8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B1173E" w:rsidRPr="002D39E9" w14:paraId="0A7A5C55" w14:textId="77777777" w:rsidTr="00B01FE3">
        <w:trPr>
          <w:trHeight w:val="24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DBA5F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47A2F4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745BA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0ED23F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Clarity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3489457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39FF4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90330F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73E" w:rsidRPr="002D39E9" w14:paraId="22486ACA" w14:textId="77777777" w:rsidTr="00B01FE3">
        <w:trPr>
          <w:trHeight w:val="23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1334F23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713DBAF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3A876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91CA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Response to questions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37D599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AE383D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6544FA6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173E" w:rsidRPr="002D39E9" w14:paraId="1CB0439D" w14:textId="77777777" w:rsidTr="00B01FE3">
        <w:trPr>
          <w:trHeight w:val="242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F35818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w w:val="91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52B6F01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253FE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1063F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Ingenuity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6D7002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012D855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14:paraId="4A61957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</w:tr>
      <w:tr w:rsidR="00B1173E" w:rsidRPr="002D39E9" w14:paraId="76FD2C99" w14:textId="77777777" w:rsidTr="00B01FE3">
        <w:trPr>
          <w:trHeight w:val="243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E984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DC3D49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5CC0BDE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9419D7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Persuasiveness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54366B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55C8CEC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3B08C2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73E" w:rsidRPr="002D39E9" w14:paraId="783DD554" w14:textId="77777777" w:rsidTr="00B01FE3">
        <w:trPr>
          <w:trHeight w:val="471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A4DC8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74ACCCBB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243709C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6E7F349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211082A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170405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1A60377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w w:val="99"/>
                <w:sz w:val="20"/>
                <w:szCs w:val="20"/>
              </w:rPr>
              <w:t>100%</w:t>
            </w:r>
          </w:p>
        </w:tc>
      </w:tr>
      <w:tr w:rsidR="00B1173E" w:rsidRPr="002D39E9" w14:paraId="0DABE7E1" w14:textId="77777777" w:rsidTr="00B01FE3">
        <w:trPr>
          <w:trHeight w:val="641"/>
        </w:trPr>
        <w:tc>
          <w:tcPr>
            <w:tcW w:w="50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2E01AE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I found the presentation of Oralist 1 to</w:t>
            </w:r>
          </w:p>
        </w:tc>
        <w:tc>
          <w:tcPr>
            <w:tcW w:w="4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36E5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I found the presentation of Oralist 2 to</w:t>
            </w:r>
          </w:p>
        </w:tc>
      </w:tr>
      <w:tr w:rsidR="00B1173E" w:rsidRPr="002D39E9" w14:paraId="28CE1F10" w14:textId="77777777" w:rsidTr="00B01FE3">
        <w:trPr>
          <w:trHeight w:val="362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B5D0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be: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5CE1E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527D1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6652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2612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6F28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be: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D4317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7B649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68A837B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/>
          <w:sz w:val="24"/>
          <w:szCs w:val="24"/>
        </w:rPr>
      </w:pPr>
    </w:p>
    <w:p w14:paraId="0AE2B0EC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35A9F9CB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54E0B317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4B436B19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3" w:lineRule="exact"/>
        <w:rPr>
          <w:rFonts w:ascii="Times New Roman" w:hAnsi="Times New Roman"/>
          <w:sz w:val="24"/>
          <w:szCs w:val="24"/>
        </w:rPr>
      </w:pPr>
    </w:p>
    <w:p w14:paraId="74706D94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1828BC42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6DCADC42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1A70B73B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2" w:lineRule="exact"/>
        <w:rPr>
          <w:rFonts w:ascii="Times New Roman" w:hAnsi="Times New Roman"/>
          <w:sz w:val="24"/>
          <w:szCs w:val="24"/>
        </w:rPr>
      </w:pPr>
    </w:p>
    <w:p w14:paraId="71321198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28D9F925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4D37BCE8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6E570085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1ABBF245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3749EF99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21" w:lineRule="exact"/>
        <w:rPr>
          <w:rFonts w:ascii="Times New Roman" w:hAnsi="Times New Roman"/>
          <w:sz w:val="24"/>
          <w:szCs w:val="24"/>
        </w:rPr>
      </w:pPr>
    </w:p>
    <w:p w14:paraId="2A7992B5" w14:textId="77777777" w:rsidR="00B1173E" w:rsidRDefault="00B1173E" w:rsidP="00B1173E">
      <w:pPr>
        <w:widowControl w:val="0"/>
        <w:tabs>
          <w:tab w:val="left" w:pos="5000"/>
        </w:tabs>
        <w:autoSpaceDE w:val="0"/>
        <w:autoSpaceDN w:val="0"/>
        <w:adjustRightInd w:val="0"/>
        <w:spacing w:after="0" w:line="240" w:lineRule="auto"/>
        <w:ind w:left="16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sz w:val="20"/>
          <w:szCs w:val="20"/>
        </w:rPr>
        <w:t>______________________________________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ahoma" w:hAnsi="Tahoma" w:cs="Tahoma"/>
          <w:sz w:val="20"/>
          <w:szCs w:val="20"/>
        </w:rPr>
        <w:t>______________________________________</w:t>
      </w:r>
    </w:p>
    <w:p w14:paraId="14FDE03B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14:paraId="6A8FECEE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80"/>
        <w:gridCol w:w="1020"/>
        <w:gridCol w:w="880"/>
        <w:gridCol w:w="3480"/>
        <w:gridCol w:w="1260"/>
      </w:tblGrid>
      <w:tr w:rsidR="00B1173E" w:rsidRPr="002D39E9" w14:paraId="34FB8D2C" w14:textId="77777777" w:rsidTr="00B01FE3">
        <w:trPr>
          <w:trHeight w:val="256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15AD3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Name of Judge: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62DD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9A4FA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ED8CE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Signature of Judge: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42993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1173E" w:rsidRPr="002D39E9" w14:paraId="19CFF149" w14:textId="77777777" w:rsidTr="00B01FE3">
        <w:trPr>
          <w:trHeight w:val="365"/>
        </w:trPr>
        <w:tc>
          <w:tcPr>
            <w:tcW w:w="4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63967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_________________________</w:t>
            </w: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____</w:t>
            </w:r>
          </w:p>
        </w:tc>
        <w:tc>
          <w:tcPr>
            <w:tcW w:w="47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8F558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_______________________________</w:t>
            </w:r>
          </w:p>
        </w:tc>
      </w:tr>
      <w:tr w:rsidR="00B1173E" w:rsidRPr="002D39E9" w14:paraId="2382121E" w14:textId="77777777" w:rsidTr="00B01FE3">
        <w:trPr>
          <w:trHeight w:val="874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8329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b/>
                <w:bCs/>
                <w:sz w:val="20"/>
                <w:szCs w:val="20"/>
              </w:rPr>
              <w:t>SCORING GUIDE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68D59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D6F7C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ECFCD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AC92A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73E" w:rsidRPr="002D39E9" w14:paraId="6D9AB0BD" w14:textId="77777777" w:rsidTr="00B01FE3">
        <w:trPr>
          <w:trHeight w:val="24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FDC464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Outstanding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6412B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90%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E968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- 100%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526F2C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7FBDA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1173E" w:rsidRPr="002D39E9" w14:paraId="65686E77" w14:textId="77777777" w:rsidTr="00B01FE3">
        <w:trPr>
          <w:trHeight w:val="24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7B280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Excellent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BBD855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80%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67006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- 89%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877337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Average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5BF239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w w:val="97"/>
                <w:sz w:val="20"/>
                <w:szCs w:val="20"/>
              </w:rPr>
              <w:t>50% - 59%</w:t>
            </w:r>
          </w:p>
        </w:tc>
      </w:tr>
      <w:tr w:rsidR="00B1173E" w:rsidRPr="002D39E9" w14:paraId="056485EC" w14:textId="77777777" w:rsidTr="00B01FE3">
        <w:trPr>
          <w:trHeight w:val="24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AB70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Very good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57CA38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70%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F59AC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- 79%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0060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Poor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3CA6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w w:val="97"/>
                <w:sz w:val="20"/>
                <w:szCs w:val="20"/>
              </w:rPr>
              <w:t>40% - 49%</w:t>
            </w:r>
          </w:p>
        </w:tc>
      </w:tr>
      <w:tr w:rsidR="00B1173E" w:rsidRPr="002D39E9" w14:paraId="223591CE" w14:textId="77777777" w:rsidTr="00B01FE3">
        <w:trPr>
          <w:trHeight w:val="242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26B7F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Good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2F341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60%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AD1DD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- 69%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A1EF8A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>Below minimum standard expected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F5C52" w14:textId="77777777" w:rsidR="00B1173E" w:rsidRPr="002D39E9" w:rsidRDefault="00B1173E" w:rsidP="00B0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2D39E9">
              <w:rPr>
                <w:rFonts w:ascii="Tahoma" w:hAnsi="Tahoma" w:cs="Tahoma"/>
                <w:sz w:val="20"/>
                <w:szCs w:val="20"/>
              </w:rPr>
              <w:t xml:space="preserve">0% -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D39E9">
              <w:rPr>
                <w:rFonts w:ascii="Tahoma" w:hAnsi="Tahoma" w:cs="Tahoma"/>
                <w:sz w:val="20"/>
                <w:szCs w:val="20"/>
              </w:rPr>
              <w:t>39%</w:t>
            </w:r>
          </w:p>
        </w:tc>
      </w:tr>
    </w:tbl>
    <w:p w14:paraId="7C274168" w14:textId="77777777" w:rsidR="00B1173E" w:rsidRDefault="00B1173E" w:rsidP="00B1173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14:paraId="09052E1E" w14:textId="77777777" w:rsidR="00CB48CF" w:rsidRDefault="00CB48CF"/>
    <w:sectPr w:rsidR="00CB48CF">
      <w:pgSz w:w="11900" w:h="16838"/>
      <w:pgMar w:top="648" w:right="1280" w:bottom="432" w:left="128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3E"/>
    <w:rsid w:val="0088252F"/>
    <w:rsid w:val="00B1173E"/>
    <w:rsid w:val="00BC3475"/>
    <w:rsid w:val="00CB4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7B67D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3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3E"/>
    <w:pPr>
      <w:spacing w:after="200" w:line="276" w:lineRule="auto"/>
    </w:pPr>
    <w:rPr>
      <w:rFonts w:ascii="Calibri" w:eastAsia="Times New Roman" w:hAnsi="Calibri" w:cs="Times New Roman"/>
      <w:sz w:val="22"/>
      <w:szCs w:val="22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1568</Characters>
  <Application>Microsoft Macintosh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Gift Kgomosotho</dc:creator>
  <cp:keywords/>
  <dc:description/>
  <cp:lastModifiedBy>Gift Kgomosotho</cp:lastModifiedBy>
  <cp:revision>2</cp:revision>
  <dcterms:created xsi:type="dcterms:W3CDTF">2017-02-02T17:12:00Z</dcterms:created>
  <dcterms:modified xsi:type="dcterms:W3CDTF">2017-02-06T08:54:00Z</dcterms:modified>
</cp:coreProperties>
</file>