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7" w:rsidRDefault="00716751" w:rsidP="0071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716751">
        <w:rPr>
          <w:b/>
        </w:rPr>
        <w:t>Documentation to be submitted</w:t>
      </w:r>
      <w:r>
        <w:rPr>
          <w:b/>
        </w:rPr>
        <w:t xml:space="preserve"> to Postgraduate Committee</w:t>
      </w:r>
      <w:r w:rsidR="006317F5">
        <w:rPr>
          <w:b/>
        </w:rPr>
        <w:t>:</w:t>
      </w:r>
    </w:p>
    <w:p w:rsidR="006317F5" w:rsidRPr="00716751" w:rsidRDefault="006317F5" w:rsidP="00716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Marcel Deysel – EMS </w:t>
      </w:r>
      <w:r w:rsidR="00274E8A">
        <w:rPr>
          <w:b/>
        </w:rPr>
        <w:t>Room 2-16</w:t>
      </w:r>
    </w:p>
    <w:p w:rsidR="00716751" w:rsidRDefault="00716751"/>
    <w:p w:rsidR="0024587C" w:rsidRDefault="0024587C" w:rsidP="002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  <w:szCs w:val="20"/>
        </w:rPr>
      </w:pPr>
      <w:r w:rsidRPr="0024587C">
        <w:rPr>
          <w:color w:val="FF0000"/>
          <w:sz w:val="20"/>
          <w:szCs w:val="20"/>
          <w:u w:val="single"/>
        </w:rPr>
        <w:t>Note</w:t>
      </w:r>
      <w:r w:rsidRPr="0024587C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 </w:t>
      </w:r>
      <w:r w:rsidRPr="0024587C">
        <w:rPr>
          <w:sz w:val="20"/>
          <w:szCs w:val="20"/>
        </w:rPr>
        <w:t xml:space="preserve">All forms referred to below can be downloaded from the Postgraduate Committee website </w:t>
      </w:r>
      <w:r>
        <w:rPr>
          <w:sz w:val="20"/>
          <w:szCs w:val="20"/>
        </w:rPr>
        <w:t xml:space="preserve"> </w:t>
      </w:r>
    </w:p>
    <w:p w:rsidR="00742785" w:rsidRDefault="004127A0" w:rsidP="002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="0024587C" w:rsidRPr="0024587C">
        <w:rPr>
          <w:sz w:val="20"/>
          <w:szCs w:val="20"/>
        </w:rPr>
        <w:t>on the following link</w:t>
      </w:r>
      <w:r w:rsidR="0024587C">
        <w:rPr>
          <w:sz w:val="20"/>
          <w:szCs w:val="20"/>
        </w:rPr>
        <w:t>, except forms for the final report (provided by Student Administration)</w:t>
      </w:r>
      <w:r>
        <w:rPr>
          <w:sz w:val="20"/>
          <w:szCs w:val="20"/>
        </w:rPr>
        <w:t>.</w:t>
      </w:r>
    </w:p>
    <w:p w:rsidR="0024587C" w:rsidRPr="0024587C" w:rsidRDefault="0024587C" w:rsidP="002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color w:val="FF0000"/>
          <w:sz w:val="8"/>
          <w:szCs w:val="8"/>
        </w:rPr>
      </w:pPr>
    </w:p>
    <w:p w:rsidR="0024587C" w:rsidRPr="0095052C" w:rsidRDefault="00395C2D" w:rsidP="002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18"/>
          <w:szCs w:val="18"/>
        </w:rPr>
      </w:pPr>
      <w:hyperlink r:id="rId6" w:history="1">
        <w:r w:rsidR="0095052C" w:rsidRPr="0095052C">
          <w:rPr>
            <w:rStyle w:val="Hyperlink"/>
            <w:sz w:val="18"/>
            <w:szCs w:val="18"/>
          </w:rPr>
          <w:t>http://www.up.ac.za/en/faculty-of-economic-and-management-sciences/article/30389/postgraduate-committee</w:t>
        </w:r>
      </w:hyperlink>
      <w:r w:rsidR="0095052C" w:rsidRPr="0095052C">
        <w:rPr>
          <w:sz w:val="18"/>
          <w:szCs w:val="18"/>
        </w:rPr>
        <w:t xml:space="preserve"> </w:t>
      </w:r>
    </w:p>
    <w:p w:rsidR="0024587C" w:rsidRDefault="0024587C"/>
    <w:p w:rsidR="00716751" w:rsidRPr="00E51C4A" w:rsidRDefault="00716751" w:rsidP="00E51C4A">
      <w:pPr>
        <w:pStyle w:val="ListParagraph"/>
        <w:numPr>
          <w:ilvl w:val="0"/>
          <w:numId w:val="6"/>
        </w:numPr>
        <w:rPr>
          <w:b/>
        </w:rPr>
      </w:pPr>
      <w:r w:rsidRPr="00E51C4A">
        <w:rPr>
          <w:b/>
          <w:u w:val="single"/>
        </w:rPr>
        <w:t xml:space="preserve">Appointment of </w:t>
      </w:r>
      <w:r w:rsidR="00D928A7" w:rsidRPr="00E51C4A">
        <w:rPr>
          <w:b/>
          <w:u w:val="single"/>
        </w:rPr>
        <w:t>S</w:t>
      </w:r>
      <w:r w:rsidRPr="00E51C4A">
        <w:rPr>
          <w:b/>
          <w:u w:val="single"/>
        </w:rPr>
        <w:t>upervisor/</w:t>
      </w:r>
      <w:r w:rsidR="00D928A7" w:rsidRPr="00E51C4A">
        <w:rPr>
          <w:b/>
          <w:u w:val="single"/>
        </w:rPr>
        <w:t>C</w:t>
      </w:r>
      <w:r w:rsidRPr="00E51C4A">
        <w:rPr>
          <w:b/>
          <w:u w:val="single"/>
        </w:rPr>
        <w:t xml:space="preserve">o-supervisor / </w:t>
      </w:r>
      <w:r w:rsidR="00D928A7" w:rsidRPr="00E51C4A">
        <w:rPr>
          <w:b/>
          <w:u w:val="single"/>
        </w:rPr>
        <w:t>P</w:t>
      </w:r>
      <w:r w:rsidRPr="00E51C4A">
        <w:rPr>
          <w:b/>
          <w:u w:val="single"/>
        </w:rPr>
        <w:t>romoter/</w:t>
      </w:r>
      <w:r w:rsidR="00D928A7" w:rsidRPr="00E51C4A">
        <w:rPr>
          <w:b/>
          <w:u w:val="single"/>
        </w:rPr>
        <w:t>C</w:t>
      </w:r>
      <w:r w:rsidRPr="00E51C4A">
        <w:rPr>
          <w:b/>
          <w:u w:val="single"/>
        </w:rPr>
        <w:t>o-promoter</w:t>
      </w:r>
      <w:r w:rsidRPr="00E51C4A">
        <w:rPr>
          <w:b/>
        </w:rPr>
        <w:t>:</w:t>
      </w:r>
    </w:p>
    <w:p w:rsidR="006317F5" w:rsidRDefault="00716751" w:rsidP="00716751">
      <w:pPr>
        <w:pStyle w:val="ListParagraph"/>
        <w:numPr>
          <w:ilvl w:val="0"/>
          <w:numId w:val="1"/>
        </w:numPr>
      </w:pPr>
      <w:r>
        <w:t>Form: “Appointment/Change of Supervisor/Co-supervisor, Promoter/Co-promoter”</w:t>
      </w:r>
      <w:r w:rsidR="006317F5">
        <w:t xml:space="preserve"> </w:t>
      </w:r>
    </w:p>
    <w:p w:rsidR="0024587C" w:rsidRPr="0024587C" w:rsidRDefault="006317F5" w:rsidP="0024587C">
      <w:pPr>
        <w:pStyle w:val="ListParagraph"/>
        <w:ind w:left="360"/>
      </w:pPr>
      <w:r w:rsidRPr="00F409C9">
        <w:t>(</w:t>
      </w:r>
      <w:r w:rsidR="00F409C9">
        <w:rPr>
          <w:color w:val="FF0000"/>
        </w:rPr>
        <w:t>EBW 10/08</w:t>
      </w:r>
      <w:r w:rsidR="00F409C9" w:rsidRPr="00F409C9">
        <w:t>)</w:t>
      </w:r>
    </w:p>
    <w:p w:rsidR="006317F5" w:rsidRDefault="006317F5" w:rsidP="00716751">
      <w:pPr>
        <w:pStyle w:val="ListParagraph"/>
        <w:numPr>
          <w:ilvl w:val="0"/>
          <w:numId w:val="1"/>
        </w:numPr>
      </w:pPr>
      <w:r>
        <w:t>Form to be signed by H</w:t>
      </w:r>
      <w:r w:rsidR="00BC4EF0">
        <w:t>ead of Department</w:t>
      </w:r>
    </w:p>
    <w:p w:rsidR="00716751" w:rsidRDefault="006317F5" w:rsidP="00716751">
      <w:pPr>
        <w:pStyle w:val="ListParagraph"/>
        <w:numPr>
          <w:ilvl w:val="0"/>
          <w:numId w:val="1"/>
        </w:numPr>
      </w:pPr>
      <w:r>
        <w:t>For</w:t>
      </w:r>
      <w:r w:rsidR="00716751">
        <w:t xml:space="preserve"> an </w:t>
      </w:r>
      <w:r w:rsidR="00716751" w:rsidRPr="00E41811">
        <w:rPr>
          <w:u w:val="single"/>
        </w:rPr>
        <w:t>external supervisor</w:t>
      </w:r>
      <w:r w:rsidR="00716751">
        <w:t xml:space="preserve">, include a motivation letter and CV of the proposed </w:t>
      </w:r>
      <w:r>
        <w:t>supervisor</w:t>
      </w:r>
    </w:p>
    <w:p w:rsidR="00716751" w:rsidRPr="00BC4EF0" w:rsidRDefault="00716751">
      <w:pPr>
        <w:rPr>
          <w:sz w:val="20"/>
          <w:szCs w:val="20"/>
        </w:rPr>
      </w:pPr>
    </w:p>
    <w:p w:rsidR="006317F5" w:rsidRPr="00BC4EF0" w:rsidRDefault="006317F5">
      <w:pPr>
        <w:rPr>
          <w:sz w:val="20"/>
          <w:szCs w:val="20"/>
        </w:rPr>
      </w:pPr>
    </w:p>
    <w:p w:rsidR="00716751" w:rsidRPr="00E51C4A" w:rsidRDefault="00716751" w:rsidP="00E51C4A">
      <w:pPr>
        <w:pStyle w:val="ListParagraph"/>
        <w:numPr>
          <w:ilvl w:val="0"/>
          <w:numId w:val="6"/>
        </w:numPr>
        <w:rPr>
          <w:b/>
        </w:rPr>
      </w:pPr>
      <w:r w:rsidRPr="00E51C4A">
        <w:rPr>
          <w:b/>
          <w:u w:val="single"/>
        </w:rPr>
        <w:t>Title registration</w:t>
      </w:r>
      <w:r w:rsidRPr="00E51C4A">
        <w:rPr>
          <w:b/>
        </w:rPr>
        <w:t>:</w:t>
      </w:r>
    </w:p>
    <w:p w:rsidR="00716751" w:rsidRDefault="006317F5" w:rsidP="006317F5">
      <w:pPr>
        <w:pStyle w:val="ListParagraph"/>
        <w:numPr>
          <w:ilvl w:val="0"/>
          <w:numId w:val="3"/>
        </w:numPr>
      </w:pPr>
      <w:r>
        <w:t xml:space="preserve">Form: “Title registrations: Dissertations/Theses” </w:t>
      </w:r>
      <w:r w:rsidRPr="00F409C9">
        <w:t>(</w:t>
      </w:r>
      <w:r w:rsidRPr="006317F5">
        <w:rPr>
          <w:color w:val="FF0000"/>
        </w:rPr>
        <w:t>EBW 13/502</w:t>
      </w:r>
      <w:r w:rsidRPr="00F409C9">
        <w:t>)</w:t>
      </w:r>
    </w:p>
    <w:p w:rsidR="00BC4EF0" w:rsidRDefault="006317F5" w:rsidP="006317F5">
      <w:pPr>
        <w:pStyle w:val="ListParagraph"/>
        <w:numPr>
          <w:ilvl w:val="0"/>
          <w:numId w:val="3"/>
        </w:numPr>
      </w:pPr>
      <w:r>
        <w:t>Form to be signed by</w:t>
      </w:r>
      <w:r w:rsidR="000C341B">
        <w:t>:</w:t>
      </w:r>
      <w:r>
        <w:t xml:space="preserve"> </w:t>
      </w:r>
    </w:p>
    <w:p w:rsidR="00BC4EF0" w:rsidRDefault="00BC4EF0" w:rsidP="00BC4EF0">
      <w:pPr>
        <w:pStyle w:val="ListParagraph"/>
        <w:numPr>
          <w:ilvl w:val="1"/>
          <w:numId w:val="3"/>
        </w:numPr>
      </w:pPr>
      <w:r w:rsidRPr="00E51C4A">
        <w:t>D</w:t>
      </w:r>
      <w:r w:rsidR="006317F5" w:rsidRPr="00E51C4A">
        <w:t>epartmental member of Postgraduate Committee</w:t>
      </w:r>
      <w:r w:rsidRPr="00E51C4A">
        <w:t>,</w:t>
      </w:r>
      <w:r w:rsidR="006317F5">
        <w:t xml:space="preserve"> </w:t>
      </w:r>
      <w:r>
        <w:t xml:space="preserve">    </w:t>
      </w:r>
      <w:r w:rsidR="006317F5" w:rsidRPr="00BC4EF0">
        <w:rPr>
          <w:u w:val="single"/>
        </w:rPr>
        <w:t>and</w:t>
      </w:r>
      <w:r w:rsidRPr="00BC4EF0">
        <w:t xml:space="preserve"> </w:t>
      </w:r>
    </w:p>
    <w:p w:rsidR="006317F5" w:rsidRDefault="006317F5" w:rsidP="00BC4EF0">
      <w:pPr>
        <w:pStyle w:val="ListParagraph"/>
        <w:numPr>
          <w:ilvl w:val="1"/>
          <w:numId w:val="3"/>
        </w:numPr>
      </w:pPr>
      <w:r>
        <w:t>H</w:t>
      </w:r>
      <w:r w:rsidR="00BC4EF0">
        <w:t>ead of Department</w:t>
      </w:r>
    </w:p>
    <w:p w:rsidR="006317F5" w:rsidRPr="00BC4EF0" w:rsidRDefault="006317F5" w:rsidP="006317F5">
      <w:pPr>
        <w:pStyle w:val="ListParagraph"/>
        <w:ind w:left="360"/>
        <w:rPr>
          <w:sz w:val="20"/>
          <w:szCs w:val="20"/>
        </w:rPr>
      </w:pPr>
    </w:p>
    <w:p w:rsidR="006317F5" w:rsidRPr="00E52FE3" w:rsidRDefault="006317F5" w:rsidP="00E51C4A">
      <w:pPr>
        <w:pStyle w:val="ListParagraph"/>
        <w:numPr>
          <w:ilvl w:val="0"/>
          <w:numId w:val="6"/>
        </w:numPr>
        <w:rPr>
          <w:b/>
        </w:rPr>
      </w:pPr>
      <w:r w:rsidRPr="00E52FE3">
        <w:rPr>
          <w:b/>
          <w:u w:val="single"/>
        </w:rPr>
        <w:t>Appointment of External Examiners</w:t>
      </w:r>
      <w:r w:rsidRPr="00E52FE3">
        <w:rPr>
          <w:b/>
        </w:rPr>
        <w:t>:</w:t>
      </w:r>
    </w:p>
    <w:p w:rsidR="006317F5" w:rsidRPr="00E52FE3" w:rsidRDefault="006317F5" w:rsidP="006317F5">
      <w:pPr>
        <w:pStyle w:val="ListParagraph"/>
        <w:numPr>
          <w:ilvl w:val="0"/>
          <w:numId w:val="4"/>
        </w:numPr>
      </w:pPr>
      <w:r w:rsidRPr="00E52FE3">
        <w:t>Form: “Recommendation regarding appointment of examiners for dissertations/theses”</w:t>
      </w:r>
    </w:p>
    <w:p w:rsidR="006317F5" w:rsidRPr="00E52FE3" w:rsidRDefault="006317F5" w:rsidP="006317F5">
      <w:pPr>
        <w:pStyle w:val="ListParagraph"/>
        <w:ind w:left="360"/>
      </w:pPr>
      <w:r w:rsidRPr="00E52FE3">
        <w:t>(</w:t>
      </w:r>
      <w:r w:rsidRPr="00E52FE3">
        <w:rPr>
          <w:color w:val="FF0000"/>
        </w:rPr>
        <w:t>EBW 03/08</w:t>
      </w:r>
      <w:r w:rsidRPr="00E52FE3">
        <w:t>)</w:t>
      </w:r>
    </w:p>
    <w:p w:rsidR="006317F5" w:rsidRPr="00E52FE3" w:rsidRDefault="00C45402" w:rsidP="006317F5">
      <w:pPr>
        <w:pStyle w:val="ListParagraph"/>
        <w:numPr>
          <w:ilvl w:val="0"/>
          <w:numId w:val="4"/>
        </w:numPr>
      </w:pPr>
      <w:r w:rsidRPr="00E52FE3">
        <w:t>D</w:t>
      </w:r>
      <w:r w:rsidR="006317F5" w:rsidRPr="00E52FE3">
        <w:t xml:space="preserve">issertation:  </w:t>
      </w:r>
      <w:r w:rsidR="00F409C9" w:rsidRPr="00E52FE3">
        <w:t>D</w:t>
      </w:r>
      <w:r w:rsidR="006317F5" w:rsidRPr="00E52FE3">
        <w:t xml:space="preserve">etails of </w:t>
      </w:r>
      <w:r w:rsidRPr="00E52FE3">
        <w:rPr>
          <w:b/>
        </w:rPr>
        <w:t>3</w:t>
      </w:r>
      <w:r w:rsidRPr="00E52FE3">
        <w:t xml:space="preserve"> (three) examiners to be provided</w:t>
      </w:r>
      <w:r w:rsidR="00F409C9" w:rsidRPr="00E52FE3">
        <w:t xml:space="preserve"> (national or international)</w:t>
      </w:r>
    </w:p>
    <w:p w:rsidR="00C45402" w:rsidRPr="00E52FE3" w:rsidRDefault="00C45402" w:rsidP="00C45402">
      <w:pPr>
        <w:pStyle w:val="ListParagraph"/>
        <w:ind w:left="360"/>
      </w:pPr>
      <w:r w:rsidRPr="00E52FE3">
        <w:t>Thes</w:t>
      </w:r>
      <w:r w:rsidR="00F409C9" w:rsidRPr="00E52FE3">
        <w:t>i</w:t>
      </w:r>
      <w:r w:rsidRPr="00E52FE3">
        <w:t xml:space="preserve">s:  </w:t>
      </w:r>
      <w:r w:rsidR="00F409C9" w:rsidRPr="00E52FE3">
        <w:t>D</w:t>
      </w:r>
      <w:r w:rsidRPr="00E52FE3">
        <w:t xml:space="preserve">etails of </w:t>
      </w:r>
      <w:r w:rsidRPr="00E52FE3">
        <w:rPr>
          <w:b/>
        </w:rPr>
        <w:t>5</w:t>
      </w:r>
      <w:r w:rsidRPr="00E52FE3">
        <w:t xml:space="preserve"> (five) examiners to be provided</w:t>
      </w:r>
      <w:r w:rsidR="00F409C9" w:rsidRPr="00E52FE3">
        <w:t xml:space="preserve"> (3 national and 2 international)</w:t>
      </w:r>
    </w:p>
    <w:p w:rsidR="00C45402" w:rsidRPr="00E52FE3" w:rsidRDefault="00BC4EF0" w:rsidP="00C45402">
      <w:pPr>
        <w:pStyle w:val="ListParagraph"/>
        <w:numPr>
          <w:ilvl w:val="0"/>
          <w:numId w:val="4"/>
        </w:numPr>
      </w:pPr>
      <w:r w:rsidRPr="00E52FE3">
        <w:t xml:space="preserve">Full </w:t>
      </w:r>
      <w:r w:rsidR="00C45402" w:rsidRPr="00E52FE3">
        <w:t>CV of each proposed external examiner</w:t>
      </w:r>
    </w:p>
    <w:p w:rsidR="00C45402" w:rsidRPr="00E52FE3" w:rsidRDefault="00C45402" w:rsidP="00C45402">
      <w:pPr>
        <w:pStyle w:val="ListParagraph"/>
        <w:numPr>
          <w:ilvl w:val="0"/>
          <w:numId w:val="4"/>
        </w:numPr>
      </w:pPr>
      <w:r w:rsidRPr="00E52FE3">
        <w:t>Short letter indicating the department’s preference of examiners, and reasons</w:t>
      </w:r>
    </w:p>
    <w:p w:rsidR="00C45402" w:rsidRPr="00332489" w:rsidRDefault="00C45402" w:rsidP="00C45402">
      <w:pPr>
        <w:pStyle w:val="ListParagraph"/>
        <w:numPr>
          <w:ilvl w:val="0"/>
          <w:numId w:val="4"/>
        </w:numPr>
      </w:pPr>
      <w:r w:rsidRPr="00E52FE3">
        <w:t>Summary of the dissertation/thesis (</w:t>
      </w:r>
      <w:r w:rsidR="0095052C" w:rsidRPr="00E52FE3">
        <w:t>25</w:t>
      </w:r>
      <w:r w:rsidRPr="00E52FE3">
        <w:t>0 words)</w:t>
      </w:r>
    </w:p>
    <w:p w:rsidR="00C45402" w:rsidRPr="00BC4EF0" w:rsidRDefault="00C45402" w:rsidP="00C45402">
      <w:pPr>
        <w:pStyle w:val="ListParagraph"/>
        <w:ind w:left="360"/>
        <w:rPr>
          <w:sz w:val="20"/>
          <w:szCs w:val="20"/>
        </w:rPr>
      </w:pPr>
    </w:p>
    <w:p w:rsidR="00C45402" w:rsidRPr="00BC4EF0" w:rsidRDefault="00C45402" w:rsidP="00C45402">
      <w:pPr>
        <w:rPr>
          <w:sz w:val="20"/>
          <w:szCs w:val="20"/>
        </w:rPr>
      </w:pPr>
    </w:p>
    <w:p w:rsidR="00C45402" w:rsidRPr="00D662D9" w:rsidRDefault="00C45402" w:rsidP="00E51C4A">
      <w:pPr>
        <w:pStyle w:val="ListParagraph"/>
        <w:numPr>
          <w:ilvl w:val="0"/>
          <w:numId w:val="6"/>
        </w:numPr>
        <w:rPr>
          <w:b/>
        </w:rPr>
      </w:pPr>
      <w:r w:rsidRPr="00D662D9">
        <w:rPr>
          <w:b/>
          <w:u w:val="single"/>
        </w:rPr>
        <w:t>Final report</w:t>
      </w:r>
      <w:r w:rsidR="00E51C4A" w:rsidRPr="00D662D9">
        <w:rPr>
          <w:b/>
        </w:rPr>
        <w:t>:</w:t>
      </w:r>
    </w:p>
    <w:p w:rsidR="00C45402" w:rsidRPr="00D662D9" w:rsidRDefault="00F409C9" w:rsidP="00C45402">
      <w:pPr>
        <w:pStyle w:val="ListParagraph"/>
        <w:numPr>
          <w:ilvl w:val="0"/>
          <w:numId w:val="5"/>
        </w:numPr>
      </w:pPr>
      <w:r w:rsidRPr="00D662D9">
        <w:t xml:space="preserve">All examiners’ reports (including each examiner’s recommendation – </w:t>
      </w:r>
      <w:r w:rsidRPr="00D662D9">
        <w:rPr>
          <w:color w:val="FF0000"/>
        </w:rPr>
        <w:t>EBW 19/09</w:t>
      </w:r>
      <w:r w:rsidRPr="00D662D9">
        <w:t>)</w:t>
      </w:r>
    </w:p>
    <w:p w:rsidR="00F409C9" w:rsidRPr="00D662D9" w:rsidRDefault="00F409C9" w:rsidP="00C45402">
      <w:pPr>
        <w:pStyle w:val="ListParagraph"/>
        <w:numPr>
          <w:ilvl w:val="0"/>
          <w:numId w:val="5"/>
        </w:numPr>
      </w:pPr>
      <w:r w:rsidRPr="00D662D9">
        <w:t>Summary of examiners’ recommendations (</w:t>
      </w:r>
      <w:r w:rsidRPr="00D662D9">
        <w:rPr>
          <w:color w:val="FF0000"/>
        </w:rPr>
        <w:t>EBW 20/09</w:t>
      </w:r>
      <w:r w:rsidRPr="00D662D9">
        <w:t>)</w:t>
      </w:r>
    </w:p>
    <w:p w:rsidR="00F409C9" w:rsidRPr="00D662D9" w:rsidRDefault="00F409C9" w:rsidP="00C45402">
      <w:pPr>
        <w:pStyle w:val="ListParagraph"/>
        <w:numPr>
          <w:ilvl w:val="0"/>
          <w:numId w:val="5"/>
        </w:numPr>
      </w:pPr>
      <w:r w:rsidRPr="00D662D9">
        <w:t>Final/Combined report (</w:t>
      </w:r>
      <w:r w:rsidRPr="00D662D9">
        <w:rPr>
          <w:color w:val="FF0000"/>
        </w:rPr>
        <w:t>EBW 13/610</w:t>
      </w:r>
      <w:r w:rsidR="00C1401F">
        <w:rPr>
          <w:color w:val="FF0000"/>
        </w:rPr>
        <w:t xml:space="preserve"> </w:t>
      </w:r>
      <w:r w:rsidR="00C1401F" w:rsidRPr="00C1401F">
        <w:t>or</w:t>
      </w:r>
      <w:r w:rsidR="00C1401F">
        <w:rPr>
          <w:color w:val="FF0000"/>
        </w:rPr>
        <w:t xml:space="preserve"> EBW 13/515</w:t>
      </w:r>
      <w:r w:rsidRPr="00D662D9">
        <w:t>)</w:t>
      </w:r>
      <w:r w:rsidR="002575F4" w:rsidRPr="00D662D9">
        <w:t xml:space="preserve"> completed and signed by H</w:t>
      </w:r>
      <w:r w:rsidR="00BC4EF0" w:rsidRPr="00D662D9">
        <w:t>ead of Department</w:t>
      </w:r>
    </w:p>
    <w:p w:rsidR="00F409C9" w:rsidRPr="00D662D9" w:rsidRDefault="003C0EF5" w:rsidP="00C45402">
      <w:pPr>
        <w:pStyle w:val="ListParagraph"/>
        <w:numPr>
          <w:ilvl w:val="0"/>
          <w:numId w:val="5"/>
        </w:numPr>
      </w:pPr>
      <w:r w:rsidRPr="00D662D9">
        <w:t>Report by student stipulating changes/corrections required by each examiner, and how each was addressed</w:t>
      </w:r>
    </w:p>
    <w:p w:rsidR="003C0EF5" w:rsidRPr="00D662D9" w:rsidRDefault="000C341B" w:rsidP="00C45402">
      <w:pPr>
        <w:pStyle w:val="ListParagraph"/>
        <w:numPr>
          <w:ilvl w:val="0"/>
          <w:numId w:val="5"/>
        </w:numPr>
      </w:pPr>
      <w:r w:rsidRPr="00D662D9">
        <w:t>Report</w:t>
      </w:r>
      <w:r w:rsidR="003C0EF5" w:rsidRPr="00D662D9">
        <w:t xml:space="preserve"> by supervisor confirming that the required changes/corrections have been made</w:t>
      </w:r>
    </w:p>
    <w:p w:rsidR="00574D36" w:rsidRPr="00C7151D" w:rsidRDefault="00574D36" w:rsidP="00C45402">
      <w:pPr>
        <w:pStyle w:val="ListParagraph"/>
        <w:numPr>
          <w:ilvl w:val="0"/>
          <w:numId w:val="5"/>
        </w:numPr>
      </w:pPr>
      <w:r w:rsidRPr="00D662D9">
        <w:t>Draft article (Masters) / Proof of submission of article (Doctorate</w:t>
      </w:r>
      <w:r w:rsidRPr="00C7151D">
        <w:t>)</w:t>
      </w:r>
    </w:p>
    <w:p w:rsidR="003C0EF5" w:rsidRPr="008441F6" w:rsidRDefault="003C0EF5" w:rsidP="00C45402">
      <w:pPr>
        <w:pStyle w:val="ListParagraph"/>
        <w:numPr>
          <w:ilvl w:val="0"/>
          <w:numId w:val="5"/>
        </w:numPr>
      </w:pPr>
      <w:r w:rsidRPr="008441F6">
        <w:t>For Doctorates: Completed oral defence certificate*</w:t>
      </w:r>
    </w:p>
    <w:p w:rsidR="003C0EF5" w:rsidRDefault="003C0EF5" w:rsidP="003C0EF5">
      <w:pPr>
        <w:pStyle w:val="ListParagraph"/>
        <w:ind w:left="360"/>
      </w:pPr>
      <w:r w:rsidRPr="008441F6">
        <w:t xml:space="preserve">* If external examiners are unable to attend the oral defence, obtain their permission that the chairperson at the oral defence may sign the certificate on their behalf.  Attach </w:t>
      </w:r>
      <w:r w:rsidR="00BC4EF0" w:rsidRPr="008441F6">
        <w:t xml:space="preserve">the </w:t>
      </w:r>
      <w:r w:rsidRPr="008441F6">
        <w:t xml:space="preserve">letter/email </w:t>
      </w:r>
      <w:r w:rsidR="002575F4" w:rsidRPr="008441F6">
        <w:t xml:space="preserve">(wherein </w:t>
      </w:r>
      <w:r w:rsidRPr="008441F6">
        <w:t>permission</w:t>
      </w:r>
      <w:r w:rsidR="002575F4" w:rsidRPr="008441F6">
        <w:t xml:space="preserve"> is given)</w:t>
      </w:r>
      <w:r w:rsidRPr="008441F6">
        <w:t xml:space="preserve"> to the oral defence certificate.</w:t>
      </w:r>
    </w:p>
    <w:p w:rsidR="00742785" w:rsidRPr="00BC4EF0" w:rsidRDefault="00742785" w:rsidP="003C0EF5">
      <w:pPr>
        <w:pStyle w:val="ListParagraph"/>
        <w:ind w:left="360"/>
        <w:rPr>
          <w:sz w:val="20"/>
          <w:szCs w:val="20"/>
        </w:rPr>
      </w:pPr>
    </w:p>
    <w:p w:rsidR="00742785" w:rsidRPr="00BC4EF0" w:rsidRDefault="00742785" w:rsidP="003C0EF5">
      <w:pPr>
        <w:pStyle w:val="ListParagraph"/>
        <w:ind w:left="360"/>
        <w:rPr>
          <w:b/>
        </w:rPr>
      </w:pPr>
      <w:r w:rsidRPr="00BC4EF0">
        <w:rPr>
          <w:b/>
        </w:rPr>
        <w:t>Marcel Deysel</w:t>
      </w:r>
    </w:p>
    <w:p w:rsidR="00742785" w:rsidRPr="00BC4EF0" w:rsidRDefault="00742785" w:rsidP="003C0EF5">
      <w:pPr>
        <w:pStyle w:val="ListParagraph"/>
        <w:ind w:left="360"/>
        <w:rPr>
          <w:b/>
          <w:color w:val="0070C0"/>
        </w:rPr>
      </w:pPr>
      <w:r w:rsidRPr="00BC4EF0">
        <w:rPr>
          <w:b/>
          <w:color w:val="0070C0"/>
        </w:rPr>
        <w:t>Administrative Officer: Postgraduate Committee</w:t>
      </w:r>
    </w:p>
    <w:p w:rsidR="00742785" w:rsidRPr="00BC4EF0" w:rsidRDefault="00395C2D" w:rsidP="003C0EF5">
      <w:pPr>
        <w:pStyle w:val="ListParagraph"/>
        <w:ind w:left="360"/>
        <w:rPr>
          <w:b/>
          <w:color w:val="0070C0"/>
        </w:rPr>
      </w:pPr>
      <w:r>
        <w:rPr>
          <w:b/>
          <w:color w:val="0070C0"/>
        </w:rPr>
        <w:t>January 2017</w:t>
      </w:r>
      <w:bookmarkStart w:id="0" w:name="_GoBack"/>
      <w:bookmarkEnd w:id="0"/>
    </w:p>
    <w:sectPr w:rsidR="00742785" w:rsidRPr="00BC4E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F4F"/>
    <w:multiLevelType w:val="hybridMultilevel"/>
    <w:tmpl w:val="004A8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917ED"/>
    <w:multiLevelType w:val="hybridMultilevel"/>
    <w:tmpl w:val="1A1C1A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E7FAE"/>
    <w:multiLevelType w:val="hybridMultilevel"/>
    <w:tmpl w:val="1BC813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A6540"/>
    <w:multiLevelType w:val="hybridMultilevel"/>
    <w:tmpl w:val="6574A3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369FC"/>
    <w:multiLevelType w:val="hybridMultilevel"/>
    <w:tmpl w:val="522AAD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37068"/>
    <w:multiLevelType w:val="hybridMultilevel"/>
    <w:tmpl w:val="4DE8470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1"/>
    <w:rsid w:val="000C341B"/>
    <w:rsid w:val="0014234B"/>
    <w:rsid w:val="001F11C7"/>
    <w:rsid w:val="00213735"/>
    <w:rsid w:val="0024587C"/>
    <w:rsid w:val="002575F4"/>
    <w:rsid w:val="00274E8A"/>
    <w:rsid w:val="00332489"/>
    <w:rsid w:val="00345570"/>
    <w:rsid w:val="00395C2D"/>
    <w:rsid w:val="003C0EF5"/>
    <w:rsid w:val="003F019E"/>
    <w:rsid w:val="004127A0"/>
    <w:rsid w:val="00426BE0"/>
    <w:rsid w:val="00574D36"/>
    <w:rsid w:val="00627EE7"/>
    <w:rsid w:val="006317F5"/>
    <w:rsid w:val="00634BAE"/>
    <w:rsid w:val="00716751"/>
    <w:rsid w:val="00742785"/>
    <w:rsid w:val="008441F6"/>
    <w:rsid w:val="0093172A"/>
    <w:rsid w:val="0095052C"/>
    <w:rsid w:val="00AD2630"/>
    <w:rsid w:val="00B10B24"/>
    <w:rsid w:val="00BB3655"/>
    <w:rsid w:val="00BC4EF0"/>
    <w:rsid w:val="00C1401F"/>
    <w:rsid w:val="00C45402"/>
    <w:rsid w:val="00C70D37"/>
    <w:rsid w:val="00C7151D"/>
    <w:rsid w:val="00CD00B8"/>
    <w:rsid w:val="00CE0A96"/>
    <w:rsid w:val="00D662D9"/>
    <w:rsid w:val="00D928A7"/>
    <w:rsid w:val="00E41811"/>
    <w:rsid w:val="00E51C4A"/>
    <w:rsid w:val="00E52FE3"/>
    <w:rsid w:val="00F409C9"/>
    <w:rsid w:val="00F674CB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ac.za/en/faculty-of-economic-and-management-sciences/article/30389/postgraduate-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Deysel</cp:lastModifiedBy>
  <cp:revision>34</cp:revision>
  <dcterms:created xsi:type="dcterms:W3CDTF">2013-06-11T12:24:00Z</dcterms:created>
  <dcterms:modified xsi:type="dcterms:W3CDTF">2017-01-11T08:33:00Z</dcterms:modified>
</cp:coreProperties>
</file>