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A5" w:rsidRPr="0064170F" w:rsidRDefault="009011A5" w:rsidP="009011A5">
      <w:pPr>
        <w:rPr>
          <w:b/>
        </w:rPr>
      </w:pPr>
      <w:r w:rsidRPr="0064170F">
        <w:rPr>
          <w:b/>
        </w:rPr>
        <w:t xml:space="preserve">PROF DARRELL ABERNETHY, DEAN: FACULTY </w:t>
      </w:r>
      <w:bookmarkStart w:id="0" w:name="_GoBack"/>
      <w:bookmarkEnd w:id="0"/>
      <w:r w:rsidRPr="0064170F">
        <w:rPr>
          <w:b/>
        </w:rPr>
        <w:t>OF VETERINARY SCIENCE</w:t>
      </w:r>
    </w:p>
    <w:p w:rsidR="009011A5" w:rsidRPr="009011A5" w:rsidRDefault="009011A5" w:rsidP="009011A5">
      <w:r w:rsidRPr="009011A5">
        <w:t xml:space="preserve">Prof Darrell Abernethy took office as the new Dean of the Faculty of Veterinary Science on 1 August 2014. Prof Abernethy was born in 1962 in Kitwe, Zambia and obtained his </w:t>
      </w:r>
      <w:proofErr w:type="spellStart"/>
      <w:r w:rsidRPr="009011A5">
        <w:t>BVSc</w:t>
      </w:r>
      <w:proofErr w:type="spellEnd"/>
      <w:r w:rsidRPr="009011A5">
        <w:t xml:space="preserve"> degree at </w:t>
      </w:r>
      <w:proofErr w:type="spellStart"/>
      <w:r w:rsidRPr="009011A5">
        <w:t>Onderstepoort</w:t>
      </w:r>
      <w:proofErr w:type="spellEnd"/>
      <w:r w:rsidRPr="009011A5">
        <w:t xml:space="preserve"> in 1985. This was followed by an MSc in Social Sciences (organisation and manpower) from Queens    University in London in 1990, a postgraduate Diploma in Epidemiology from the London School for Hygiene and Tropical Medicine in 2002 and a PhD (in epidemiology) from the London University in 2002.</w:t>
      </w:r>
    </w:p>
    <w:p w:rsidR="009011A5" w:rsidRPr="009011A5" w:rsidRDefault="009011A5" w:rsidP="009011A5">
      <w:r w:rsidRPr="009011A5">
        <w:t>His career as veterinarian includes five years as veterinary officer (animal and public health) with the Department of Agriculture in Northern Ireland, three years in a similar role with the Ministry of Agriculture in Botswana and seventeen years with the Department of Agriculture in Northern Ireland as epidemiologist and later Head of the Veterinary Epidemiology Unit. For the past two years he served as Head of the Department of Veterinary Tropical Diseases (DVTD) at the Faculty of Veterinary Science.</w:t>
      </w:r>
    </w:p>
    <w:p w:rsidR="009011A5" w:rsidRPr="009011A5" w:rsidRDefault="009011A5" w:rsidP="009011A5">
      <w:r w:rsidRPr="009011A5">
        <w:t>Prof Abernethy has published widely in his field and is viewed as an expert in the field of bovine brucellosis and tuberculosis. He has served as chair of a multinational scientific group with representatives from the United Kingdom and has taught general epidemiology as well as the epidemiology of several diseases in various international contexts.</w:t>
      </w:r>
      <w:r w:rsidRPr="009011A5">
        <w:rPr>
          <w:b/>
          <w:bCs/>
        </w:rPr>
        <w:t> </w:t>
      </w:r>
    </w:p>
    <w:p w:rsidR="00AD0488" w:rsidRDefault="00AD0488"/>
    <w:sectPr w:rsidR="00AD0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A5"/>
    <w:rsid w:val="0064170F"/>
    <w:rsid w:val="009011A5"/>
    <w:rsid w:val="00AD04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Mnr Chris van Blerk</dc:creator>
  <cp:lastModifiedBy>Mnr Chris van Blerk</cp:lastModifiedBy>
  <cp:revision>2</cp:revision>
  <dcterms:created xsi:type="dcterms:W3CDTF">2015-03-12T10:22:00Z</dcterms:created>
  <dcterms:modified xsi:type="dcterms:W3CDTF">2015-03-12T10:24:00Z</dcterms:modified>
</cp:coreProperties>
</file>