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49" w:rsidRDefault="004D21C1" w:rsidP="0001074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6840650</wp:posOffset>
            </wp:positionH>
            <wp:positionV relativeFrom="paragraph">
              <wp:posOffset>-50400</wp:posOffset>
            </wp:positionV>
            <wp:extent cx="2096852" cy="698400"/>
            <wp:effectExtent l="0" t="0" r="0" b="6985"/>
            <wp:wrapNone/>
            <wp:docPr id="2" name="Picture 2" descr="C:\Users\user\Pictures\Logos UP\uppr097905 high res 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s UP\uppr097905 high res u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52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749" w:rsidRDefault="00010749" w:rsidP="00010749"/>
    <w:p w:rsidR="00010749" w:rsidRDefault="00010749" w:rsidP="00010749"/>
    <w:p w:rsidR="00010749" w:rsidRDefault="00010749" w:rsidP="00010749"/>
    <w:p w:rsidR="00010749" w:rsidRDefault="00010749" w:rsidP="00010749"/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8"/>
        <w:gridCol w:w="3543"/>
        <w:gridCol w:w="1417"/>
        <w:gridCol w:w="1534"/>
        <w:gridCol w:w="1207"/>
        <w:gridCol w:w="1679"/>
        <w:gridCol w:w="1460"/>
        <w:gridCol w:w="1062"/>
      </w:tblGrid>
      <w:tr w:rsidR="00010749" w:rsidTr="002C6BBD">
        <w:trPr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Pr="00CA7A9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en-ZA"/>
              </w:rPr>
            </w:pPr>
            <w:r w:rsidRPr="00CA7A99">
              <w:rPr>
                <w:rFonts w:ascii="Arial" w:hAnsi="Arial" w:cs="Arial"/>
                <w:b/>
                <w:sz w:val="36"/>
                <w:szCs w:val="36"/>
                <w:lang w:eastAsia="en-ZA"/>
              </w:rPr>
              <w:t>UNIVERSITY OF PRETORIA</w:t>
            </w:r>
          </w:p>
          <w:p w:rsidR="00010749" w:rsidRPr="00CA7A9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en-ZA"/>
              </w:rPr>
            </w:pPr>
            <w:r w:rsidRPr="00CA7A99">
              <w:rPr>
                <w:rFonts w:ascii="Arial" w:hAnsi="Arial" w:cs="Arial"/>
                <w:b/>
                <w:sz w:val="36"/>
                <w:szCs w:val="36"/>
                <w:lang w:eastAsia="en-ZA"/>
              </w:rPr>
              <w:t>FACULTY OF LAW</w:t>
            </w:r>
          </w:p>
          <w:p w:rsidR="00010749" w:rsidRPr="004D21C1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color w:val="990033"/>
                <w:sz w:val="36"/>
                <w:szCs w:val="36"/>
                <w:lang w:eastAsia="en-ZA"/>
              </w:rPr>
            </w:pPr>
            <w:r w:rsidRPr="004D21C1">
              <w:rPr>
                <w:rFonts w:ascii="Arial" w:hAnsi="Arial" w:cs="Arial"/>
                <w:b/>
                <w:color w:val="990033"/>
                <w:sz w:val="36"/>
                <w:szCs w:val="36"/>
                <w:lang w:eastAsia="en-ZA"/>
              </w:rPr>
              <w:t>LLM/MPHIL C</w:t>
            </w:r>
            <w:r w:rsidR="004D21C1">
              <w:rPr>
                <w:rFonts w:ascii="Arial" w:hAnsi="Arial" w:cs="Arial"/>
                <w:b/>
                <w:color w:val="990033"/>
                <w:sz w:val="36"/>
                <w:szCs w:val="36"/>
                <w:lang w:eastAsia="en-ZA"/>
              </w:rPr>
              <w:t>oursework Programmes</w:t>
            </w:r>
          </w:p>
          <w:p w:rsidR="00010749" w:rsidRPr="00CA7A9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en-ZA"/>
              </w:rPr>
            </w:pPr>
          </w:p>
          <w:p w:rsidR="00010749" w:rsidRDefault="004D21C1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en-ZA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eastAsia="en-ZA"/>
              </w:rPr>
              <w:t xml:space="preserve">2017 </w:t>
            </w:r>
            <w:r w:rsidR="00010749" w:rsidRPr="00CA7A99">
              <w:rPr>
                <w:rFonts w:ascii="Arial" w:hAnsi="Arial" w:cs="Arial"/>
                <w:b/>
                <w:sz w:val="36"/>
                <w:szCs w:val="36"/>
                <w:lang w:eastAsia="en-ZA"/>
              </w:rPr>
              <w:t xml:space="preserve">Lecture </w:t>
            </w:r>
            <w:r>
              <w:rPr>
                <w:rFonts w:ascii="Arial" w:hAnsi="Arial" w:cs="Arial"/>
                <w:b/>
                <w:sz w:val="36"/>
                <w:szCs w:val="36"/>
                <w:lang w:eastAsia="en-ZA"/>
              </w:rPr>
              <w:t>T</w:t>
            </w:r>
            <w:r w:rsidR="00010749" w:rsidRPr="00CA7A99">
              <w:rPr>
                <w:rFonts w:ascii="Arial" w:hAnsi="Arial" w:cs="Arial"/>
                <w:b/>
                <w:sz w:val="36"/>
                <w:szCs w:val="36"/>
                <w:lang w:eastAsia="en-ZA"/>
              </w:rPr>
              <w:t>imetable</w:t>
            </w:r>
          </w:p>
          <w:p w:rsidR="004D21C1" w:rsidRPr="000B3072" w:rsidRDefault="004D21C1" w:rsidP="002C6BBD">
            <w:pPr>
              <w:spacing w:line="276" w:lineRule="auto"/>
              <w:jc w:val="center"/>
              <w:rPr>
                <w:rFonts w:ascii="Arial" w:hAnsi="Arial" w:cs="Arial"/>
                <w:i/>
                <w:color w:val="990033"/>
                <w:sz w:val="20"/>
                <w:szCs w:val="20"/>
                <w:lang w:eastAsia="en-ZA"/>
              </w:rPr>
            </w:pPr>
          </w:p>
          <w:p w:rsidR="004D21C1" w:rsidRPr="000B3072" w:rsidRDefault="000B3072" w:rsidP="000B3072">
            <w:pPr>
              <w:spacing w:line="276" w:lineRule="auto"/>
              <w:rPr>
                <w:rFonts w:ascii="Arial" w:hAnsi="Arial" w:cs="Arial"/>
                <w:b/>
                <w:i/>
                <w:color w:val="990033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i/>
                <w:color w:val="990033"/>
                <w:sz w:val="18"/>
                <w:szCs w:val="18"/>
                <w:lang w:eastAsia="en-ZA"/>
              </w:rPr>
              <w:t>Please note that i</w:t>
            </w:r>
            <w:r w:rsidR="004D21C1" w:rsidRPr="000B3072">
              <w:rPr>
                <w:rFonts w:ascii="Arial" w:hAnsi="Arial" w:cs="Arial"/>
                <w:b/>
                <w:i/>
                <w:color w:val="990033"/>
                <w:sz w:val="18"/>
                <w:szCs w:val="18"/>
                <w:lang w:eastAsia="en-ZA"/>
              </w:rPr>
              <w:t>t is the sole responsibility of each student to:</w:t>
            </w:r>
          </w:p>
          <w:p w:rsidR="000B3072" w:rsidRDefault="004D21C1" w:rsidP="000B3072">
            <w:pPr>
              <w:pStyle w:val="ListParagraph"/>
              <w:numPr>
                <w:ilvl w:val="0"/>
                <w:numId w:val="1"/>
              </w:numPr>
              <w:tabs>
                <w:tab w:val="left" w:pos="451"/>
              </w:tabs>
              <w:spacing w:line="276" w:lineRule="auto"/>
              <w:ind w:left="0" w:firstLine="0"/>
              <w:rPr>
                <w:rFonts w:ascii="Arial" w:hAnsi="Arial" w:cs="Arial"/>
                <w:b/>
                <w:i/>
                <w:color w:val="990033"/>
                <w:sz w:val="18"/>
                <w:szCs w:val="18"/>
                <w:lang w:eastAsia="en-ZA"/>
              </w:rPr>
            </w:pPr>
            <w:r w:rsidRPr="000B3072">
              <w:rPr>
                <w:rFonts w:ascii="Arial" w:hAnsi="Arial" w:cs="Arial"/>
                <w:b/>
                <w:i/>
                <w:color w:val="990033"/>
                <w:sz w:val="18"/>
                <w:szCs w:val="18"/>
                <w:lang w:eastAsia="en-ZA"/>
              </w:rPr>
              <w:t xml:space="preserve">Ensure that all the necessary modules have been completed in order to comply with degree requirements; and  </w:t>
            </w:r>
          </w:p>
          <w:p w:rsidR="00010749" w:rsidRPr="000B3072" w:rsidRDefault="004D21C1" w:rsidP="000B3072">
            <w:pPr>
              <w:pStyle w:val="ListParagraph"/>
              <w:numPr>
                <w:ilvl w:val="0"/>
                <w:numId w:val="1"/>
              </w:numPr>
              <w:tabs>
                <w:tab w:val="left" w:pos="451"/>
              </w:tabs>
              <w:spacing w:line="276" w:lineRule="auto"/>
              <w:ind w:left="0" w:firstLine="0"/>
              <w:rPr>
                <w:rFonts w:ascii="Arial" w:hAnsi="Arial" w:cs="Arial"/>
                <w:b/>
                <w:i/>
                <w:color w:val="990033"/>
                <w:sz w:val="18"/>
                <w:szCs w:val="18"/>
                <w:lang w:eastAsia="en-ZA"/>
              </w:rPr>
            </w:pPr>
            <w:r w:rsidRPr="000B3072">
              <w:rPr>
                <w:rFonts w:ascii="Arial" w:hAnsi="Arial" w:cs="Arial"/>
                <w:b/>
                <w:i/>
                <w:color w:val="990033"/>
                <w:sz w:val="18"/>
                <w:szCs w:val="18"/>
                <w:lang w:eastAsia="en-ZA"/>
              </w:rPr>
              <w:t xml:space="preserve">Obtain approval from the relevant head of the department for the substitution of modules. Without the </w:t>
            </w:r>
            <w:r w:rsidR="000B3072">
              <w:rPr>
                <w:rFonts w:ascii="Arial" w:hAnsi="Arial" w:cs="Arial"/>
                <w:b/>
                <w:i/>
                <w:color w:val="990033"/>
                <w:sz w:val="18"/>
                <w:szCs w:val="18"/>
                <w:lang w:eastAsia="en-ZA"/>
              </w:rPr>
              <w:t xml:space="preserve">required </w:t>
            </w:r>
            <w:r w:rsidRPr="000B3072">
              <w:rPr>
                <w:rFonts w:ascii="Arial" w:hAnsi="Arial" w:cs="Arial"/>
                <w:b/>
                <w:i/>
                <w:color w:val="990033"/>
                <w:sz w:val="18"/>
                <w:szCs w:val="18"/>
                <w:lang w:eastAsia="en-ZA"/>
              </w:rPr>
              <w:t xml:space="preserve">approval you may not deviate from the </w:t>
            </w:r>
            <w:r w:rsidR="000B3072">
              <w:rPr>
                <w:rFonts w:ascii="Arial" w:hAnsi="Arial" w:cs="Arial"/>
                <w:b/>
                <w:i/>
                <w:color w:val="990033"/>
                <w:sz w:val="18"/>
                <w:szCs w:val="18"/>
                <w:lang w:eastAsia="en-ZA"/>
              </w:rPr>
              <w:tab/>
            </w:r>
            <w:r w:rsidRPr="000B3072">
              <w:rPr>
                <w:rFonts w:ascii="Arial" w:hAnsi="Arial" w:cs="Arial"/>
                <w:b/>
                <w:i/>
                <w:color w:val="990033"/>
                <w:sz w:val="18"/>
                <w:szCs w:val="18"/>
                <w:lang w:eastAsia="en-ZA"/>
              </w:rPr>
              <w:t>published programme.</w:t>
            </w:r>
          </w:p>
        </w:tc>
      </w:tr>
      <w:tr w:rsidR="00010749" w:rsidTr="002C6BBD">
        <w:trPr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Theme="minorHAnsi" w:eastAsiaTheme="minorHAnsi" w:hAnsiTheme="minorHAnsi" w:cstheme="minorBidi"/>
                <w:lang w:val="en-ZA"/>
              </w:rPr>
            </w:pPr>
          </w:p>
        </w:tc>
      </w:tr>
      <w:tr w:rsidR="00010749" w:rsidTr="002C6BBD">
        <w:trPr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010749" w:rsidTr="002C6BBD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RHP 801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Research Methodology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Saturday</w:t>
            </w:r>
          </w:p>
          <w:p w:rsidR="00233A62" w:rsidRDefault="00233A6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233A62" w:rsidRDefault="00233A6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62" w:rsidRDefault="005F1EAA" w:rsidP="005F1EA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4</w:t>
            </w:r>
            <w:r w:rsidR="00233A62">
              <w:rPr>
                <w:rFonts w:ascii="Arial" w:hAnsi="Arial" w:cs="Arial"/>
                <w:sz w:val="18"/>
                <w:szCs w:val="18"/>
                <w:lang w:eastAsia="en-ZA"/>
              </w:rPr>
              <w:t xml:space="preserve"> March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8:00-16:00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K v Marle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8E5077" w:rsidP="008E507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Law </w:t>
            </w:r>
            <w:r w:rsidR="00010749">
              <w:rPr>
                <w:rFonts w:ascii="Arial" w:hAnsi="Arial" w:cs="Arial"/>
                <w:sz w:val="18"/>
                <w:szCs w:val="18"/>
                <w:lang w:eastAsia="en-ZA"/>
              </w:rPr>
              <w:t xml:space="preserve">Building 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R1-54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010749" w:rsidTr="002C6BBD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RHP 803 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Research Proposal</w:t>
            </w:r>
          </w:p>
        </w:tc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Contact the Head of the Department or the programme coordinator to assist you in identifying a supervisor</w:t>
            </w:r>
          </w:p>
        </w:tc>
      </w:tr>
      <w:tr w:rsidR="00CB0689" w:rsidTr="002C6BBD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9" w:rsidRDefault="00CB068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RHP 802/RHP 902</w:t>
            </w:r>
          </w:p>
          <w:p w:rsidR="00CB0689" w:rsidRDefault="00CB0689" w:rsidP="004D21C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(O</w:t>
            </w:r>
            <w:r w:rsidR="004D21C1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nly for research students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9" w:rsidRDefault="00CB068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Research </w:t>
            </w:r>
            <w:r w:rsidR="004D21C1">
              <w:rPr>
                <w:rFonts w:ascii="Arial" w:hAnsi="Arial" w:cs="Arial"/>
                <w:sz w:val="18"/>
                <w:szCs w:val="18"/>
                <w:lang w:eastAsia="en-ZA"/>
              </w:rPr>
              <w:t>Methodology</w:t>
            </w:r>
          </w:p>
        </w:tc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9" w:rsidRDefault="00CB068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Monday </w:t>
            </w:r>
            <w:r w:rsidRPr="00CB0689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6 – 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Thursday </w:t>
            </w:r>
            <w:r w:rsidRPr="00CB0689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9 March </w:t>
            </w:r>
            <w:r w:rsidR="00BC69C9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–</w:t>
            </w:r>
          </w:p>
          <w:p w:rsidR="00CB0689" w:rsidRPr="00CB0689" w:rsidRDefault="00BC69C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Law Building R1-45</w:t>
            </w:r>
          </w:p>
          <w:p w:rsidR="00CB0689" w:rsidRDefault="00CB0689" w:rsidP="004D21C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Further information will </w:t>
            </w:r>
            <w:r w:rsidR="004D21C1">
              <w:rPr>
                <w:rFonts w:ascii="Arial" w:hAnsi="Arial" w:cs="Arial"/>
                <w:sz w:val="18"/>
                <w:szCs w:val="18"/>
                <w:lang w:eastAsia="en-ZA"/>
              </w:rPr>
              <w:t xml:space="preserve">be forwarded 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to </w:t>
            </w:r>
            <w:r w:rsidR="004D21C1">
              <w:rPr>
                <w:rFonts w:ascii="Arial" w:hAnsi="Arial" w:cs="Arial"/>
                <w:sz w:val="18"/>
                <w:szCs w:val="18"/>
                <w:lang w:eastAsia="en-ZA"/>
              </w:rPr>
              <w:t>students in due course</w:t>
            </w:r>
          </w:p>
        </w:tc>
      </w:tr>
      <w:tr w:rsidR="00010749" w:rsidTr="002C6BBD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MND 800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(pre-requisite RHP 801 and RHP 803)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Mini-dissertation</w:t>
            </w:r>
          </w:p>
        </w:tc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</w:tbl>
    <w:p w:rsidR="009B2CCD" w:rsidRDefault="009B2CCD" w:rsidP="009B2CCD"/>
    <w:p w:rsidR="009B2CCD" w:rsidRDefault="009B2CCD">
      <w:pPr>
        <w:spacing w:after="200" w:line="276" w:lineRule="auto"/>
      </w:pPr>
      <w:r>
        <w:br w:type="page"/>
      </w:r>
    </w:p>
    <w:p w:rsidR="009B2CCD" w:rsidRDefault="009B2CCD" w:rsidP="009B2CCD"/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6"/>
        <w:gridCol w:w="3225"/>
        <w:gridCol w:w="1734"/>
        <w:gridCol w:w="1533"/>
        <w:gridCol w:w="1269"/>
        <w:gridCol w:w="1843"/>
        <w:gridCol w:w="1233"/>
        <w:gridCol w:w="1067"/>
      </w:tblGrid>
      <w:tr w:rsidR="009B2CCD" w:rsidTr="001C6E85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A6" w:rsidRDefault="009B2CCD" w:rsidP="001C6E85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>LLM</w:t>
            </w:r>
            <w:r w:rsidR="004D21C1">
              <w:rPr>
                <w:rFonts w:ascii="Arial" w:hAnsi="Arial" w:cs="Arial"/>
                <w:b/>
                <w:lang w:eastAsia="en-ZA"/>
              </w:rPr>
              <w:t xml:space="preserve"> </w:t>
            </w:r>
            <w:r>
              <w:rPr>
                <w:rFonts w:ascii="Arial" w:hAnsi="Arial" w:cs="Arial"/>
                <w:b/>
                <w:lang w:eastAsia="en-ZA"/>
              </w:rPr>
              <w:t>BANKING</w:t>
            </w:r>
            <w:r w:rsidR="00C10570">
              <w:rPr>
                <w:rFonts w:ascii="Arial" w:hAnsi="Arial" w:cs="Arial"/>
                <w:b/>
                <w:lang w:eastAsia="en-ZA"/>
              </w:rPr>
              <w:t xml:space="preserve"> LAW </w:t>
            </w:r>
          </w:p>
          <w:p w:rsidR="009B2CCD" w:rsidRPr="007E60A5" w:rsidRDefault="00C10570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04250103</w:t>
            </w:r>
          </w:p>
          <w:p w:rsidR="009B2CCD" w:rsidRDefault="009B2CCD" w:rsidP="000B307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</w:t>
            </w:r>
            <w:proofErr w:type="spellStart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Corlia</w:t>
            </w:r>
            <w:proofErr w:type="spellEnd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van Heerden, </w:t>
            </w:r>
            <w:hyperlink r:id="rId7" w:history="1">
              <w:r w:rsidR="001E40A6" w:rsidRPr="007E60A5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corlia.vanheerden@up.ac.za</w:t>
              </w:r>
            </w:hyperlink>
            <w:r w:rsidR="001E40A6"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0B3072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0B3072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="000B3072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012 420 3733</w:t>
            </w:r>
          </w:p>
        </w:tc>
      </w:tr>
      <w:tr w:rsidR="009B2CCD" w:rsidTr="00DD5037">
        <w:trPr>
          <w:trHeight w:val="293"/>
          <w:jc w:val="right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CD" w:rsidRDefault="009B2CCD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CD" w:rsidRDefault="009B2CCD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CD" w:rsidRDefault="009B2CCD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CD" w:rsidRDefault="009B2CCD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9B2CCD" w:rsidRDefault="009B2CCD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CD" w:rsidRDefault="009B2CCD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CD" w:rsidRDefault="009B2CCD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CD" w:rsidRDefault="009B2CCD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CD" w:rsidRDefault="009B2CCD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9B2CCD" w:rsidTr="001C6E85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CD" w:rsidRDefault="009B2CCD" w:rsidP="001C6E8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(No second semester modules in this programme)</w:t>
            </w:r>
          </w:p>
        </w:tc>
      </w:tr>
      <w:tr w:rsidR="009B2CCD" w:rsidTr="00DD5037">
        <w:trPr>
          <w:trHeight w:val="293"/>
          <w:jc w:val="right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CD" w:rsidRDefault="009B2CCD" w:rsidP="001C6E8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AML 802</w:t>
            </w:r>
          </w:p>
          <w:p w:rsidR="009B2CCD" w:rsidRDefault="009B2CCD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(Core)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CD" w:rsidRDefault="00DD5037" w:rsidP="004D21C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Advanced </w:t>
            </w:r>
            <w:r w:rsidR="004D21C1">
              <w:rPr>
                <w:rFonts w:ascii="Arial" w:hAnsi="Arial" w:cs="Arial"/>
                <w:sz w:val="18"/>
                <w:szCs w:val="18"/>
                <w:lang w:eastAsia="en-ZA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onsumer </w:t>
            </w:r>
            <w:r w:rsidR="004D21C1">
              <w:rPr>
                <w:rFonts w:ascii="Arial" w:hAnsi="Arial" w:cs="Arial"/>
                <w:sz w:val="18"/>
                <w:szCs w:val="18"/>
                <w:lang w:eastAsia="en-ZA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redit </w:t>
            </w:r>
            <w:r w:rsidR="004D21C1">
              <w:rPr>
                <w:rFonts w:ascii="Arial" w:hAnsi="Arial" w:cs="Arial"/>
                <w:sz w:val="18"/>
                <w:szCs w:val="18"/>
                <w:lang w:eastAsia="en-ZA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aw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CD" w:rsidRDefault="00DD5037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CD" w:rsidRDefault="00DD5037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7 February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CD" w:rsidRDefault="00DD5037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CD" w:rsidRDefault="00DD5037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Renke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CD" w:rsidRDefault="00DD5037" w:rsidP="001C6E8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Law Building R1-31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CD" w:rsidRDefault="00DD5037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8C16E9" w:rsidTr="004D21C1">
        <w:trPr>
          <w:trHeight w:val="293"/>
          <w:jc w:val="right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E9" w:rsidRDefault="008C16E9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BNK 803</w:t>
            </w:r>
          </w:p>
          <w:p w:rsidR="008C16E9" w:rsidRDefault="008C16E9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E9" w:rsidRDefault="008C16E9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Banking Law – Capita Selecta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E9" w:rsidRDefault="008C16E9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E9" w:rsidRDefault="008C16E9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8 February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E9" w:rsidRDefault="008C16E9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E9" w:rsidRDefault="009D3CA7">
            <w:r>
              <w:rPr>
                <w:rFonts w:ascii="Arial" w:hAnsi="Arial" w:cs="Arial"/>
                <w:sz w:val="18"/>
                <w:szCs w:val="18"/>
              </w:rPr>
              <w:t>Prof C van Heerden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E9" w:rsidRDefault="008C16E9">
            <w:r>
              <w:rPr>
                <w:rFonts w:ascii="Arial" w:hAnsi="Arial" w:cs="Arial"/>
                <w:sz w:val="16"/>
                <w:szCs w:val="16"/>
                <w:lang w:eastAsia="en-ZA"/>
              </w:rPr>
              <w:t>Law Building R1-31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E9" w:rsidRDefault="008C16E9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9B2CCD" w:rsidTr="004D21C1">
        <w:trPr>
          <w:trHeight w:val="293"/>
          <w:jc w:val="right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9B2CCD" w:rsidRDefault="009B2CCD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9B2CCD" w:rsidRDefault="009B2CCD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9B2CCD" w:rsidRDefault="009B2CCD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9B2CCD" w:rsidRDefault="009B2CCD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9B2CCD" w:rsidRDefault="009B2CCD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9B2CCD" w:rsidRDefault="009B2CCD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9B2CCD" w:rsidRDefault="009B2CCD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9B2CCD" w:rsidRDefault="009B2CCD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9B2CCD" w:rsidTr="00DD5037">
        <w:trPr>
          <w:trHeight w:val="293"/>
          <w:jc w:val="right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CD" w:rsidRDefault="009B2CCD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</w:t>
            </w:r>
            <w:r w:rsidRPr="00021091">
              <w:rPr>
                <w:rFonts w:ascii="Arial" w:hAnsi="Arial" w:cs="Arial"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r w:rsidRPr="00021091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SEMESTER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CD" w:rsidRDefault="009B2CCD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CD" w:rsidRDefault="009B2CCD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CD" w:rsidRDefault="009B2CCD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CD" w:rsidRDefault="009B2CCD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CD" w:rsidRDefault="009B2CCD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CD" w:rsidRDefault="009B2CCD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CD" w:rsidRDefault="009B2CCD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9B2CCD" w:rsidTr="00DD5037">
        <w:trPr>
          <w:trHeight w:val="293"/>
          <w:jc w:val="right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CD" w:rsidRDefault="00B51397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BNK 802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CD" w:rsidRDefault="004948D4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Banking Law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CD" w:rsidRDefault="008C16E9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CD" w:rsidRDefault="008C16E9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25 July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CD" w:rsidRDefault="008C16E9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CD" w:rsidRDefault="009D3CA7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C van Heerden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CD" w:rsidRDefault="008C16E9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Law Building R1-31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CD" w:rsidRDefault="008C16E9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</w:tbl>
    <w:p w:rsidR="00010749" w:rsidRDefault="00010749" w:rsidP="00010749">
      <w:pPr>
        <w:spacing w:after="200" w:line="276" w:lineRule="auto"/>
      </w:pPr>
    </w:p>
    <w:p w:rsidR="000B3072" w:rsidRDefault="000B3072" w:rsidP="00010749">
      <w:pPr>
        <w:spacing w:after="200" w:line="276" w:lineRule="auto"/>
      </w:pPr>
    </w:p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8"/>
        <w:gridCol w:w="3543"/>
        <w:gridCol w:w="1417"/>
        <w:gridCol w:w="1534"/>
        <w:gridCol w:w="1207"/>
        <w:gridCol w:w="1679"/>
        <w:gridCol w:w="1460"/>
        <w:gridCol w:w="1062"/>
      </w:tblGrid>
      <w:tr w:rsidR="00010749" w:rsidTr="002C6BBD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A6" w:rsidRDefault="00010749" w:rsidP="00C9153B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>LLM</w:t>
            </w:r>
            <w:r w:rsidR="004D21C1">
              <w:rPr>
                <w:rFonts w:ascii="Arial" w:hAnsi="Arial" w:cs="Arial"/>
                <w:b/>
                <w:lang w:eastAsia="en-ZA"/>
              </w:rPr>
              <w:t xml:space="preserve"> </w:t>
            </w:r>
            <w:r>
              <w:rPr>
                <w:rFonts w:ascii="Arial" w:hAnsi="Arial" w:cs="Arial"/>
                <w:b/>
                <w:lang w:eastAsia="en-ZA"/>
              </w:rPr>
              <w:t>CHILD LAW</w:t>
            </w:r>
          </w:p>
          <w:p w:rsidR="00010749" w:rsidRPr="007E60A5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04250099</w:t>
            </w:r>
            <w:r w:rsidR="001E40A6"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/</w:t>
            </w:r>
            <w:r w:rsidR="00A63773"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04252009</w:t>
            </w:r>
            <w:r w:rsidR="00C9153B"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 </w:t>
            </w:r>
          </w:p>
          <w:p w:rsidR="00010749" w:rsidRDefault="001E40A6" w:rsidP="000B30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Prof  Ann</w:t>
            </w:r>
            <w:r w:rsidR="00010749"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Skelton, </w:t>
            </w:r>
            <w:hyperlink r:id="rId8" w:history="1">
              <w:r w:rsidRPr="007E60A5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ann.skelton@up.ac.za</w:t>
              </w:r>
            </w:hyperlink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0B3072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0B3072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="000B3072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010749" w:rsidRPr="007E60A5">
              <w:rPr>
                <w:rFonts w:ascii="Arial" w:hAnsi="Arial" w:cs="Arial"/>
                <w:sz w:val="16"/>
                <w:szCs w:val="16"/>
                <w:lang w:eastAsia="en-ZA"/>
              </w:rPr>
              <w:t>012</w:t>
            </w: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 </w:t>
            </w:r>
            <w:r w:rsidR="00010749" w:rsidRPr="007E60A5">
              <w:rPr>
                <w:rFonts w:ascii="Arial" w:hAnsi="Arial" w:cs="Arial"/>
                <w:sz w:val="16"/>
                <w:szCs w:val="16"/>
                <w:lang w:eastAsia="en-ZA"/>
              </w:rPr>
              <w:t>420</w:t>
            </w: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6220</w:t>
            </w:r>
          </w:p>
        </w:tc>
      </w:tr>
      <w:tr w:rsidR="00010749" w:rsidTr="002C6BBD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010749" w:rsidTr="002C6BBD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</w:t>
            </w:r>
          </w:p>
        </w:tc>
      </w:tr>
      <w:tr w:rsidR="00010749" w:rsidTr="004D21C1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GIK 801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Constitutional and international law pertaining to children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Thursday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C276A0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16</w:t>
            </w:r>
            <w:r w:rsidR="00010749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105D62" w:rsidP="000B307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A Skelton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R4-18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010749" w:rsidTr="004D21C1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010749" w:rsidTr="002C6BBD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 (No second semester modules in this programme, continue with RHP 803/MND 800)</w:t>
            </w:r>
          </w:p>
        </w:tc>
      </w:tr>
    </w:tbl>
    <w:p w:rsidR="000C55B9" w:rsidRDefault="000C55B9">
      <w:pPr>
        <w:spacing w:after="200" w:line="276" w:lineRule="auto"/>
      </w:pPr>
    </w:p>
    <w:p w:rsidR="007E60A5" w:rsidRDefault="007E60A5">
      <w:pPr>
        <w:spacing w:after="200" w:line="276" w:lineRule="auto"/>
      </w:pPr>
    </w:p>
    <w:p w:rsidR="007E60A5" w:rsidRDefault="007E60A5">
      <w:pPr>
        <w:spacing w:after="200" w:line="276" w:lineRule="auto"/>
      </w:pPr>
    </w:p>
    <w:p w:rsidR="004D21C1" w:rsidRDefault="004D21C1">
      <w:pPr>
        <w:spacing w:after="200" w:line="276" w:lineRule="auto"/>
      </w:pPr>
    </w:p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5"/>
        <w:gridCol w:w="3225"/>
        <w:gridCol w:w="1734"/>
        <w:gridCol w:w="1534"/>
        <w:gridCol w:w="1269"/>
        <w:gridCol w:w="31"/>
        <w:gridCol w:w="1528"/>
        <w:gridCol w:w="1517"/>
        <w:gridCol w:w="1067"/>
      </w:tblGrid>
      <w:tr w:rsidR="00010749" w:rsidTr="002C6BBD">
        <w:trPr>
          <w:trHeight w:val="293"/>
          <w:jc w:val="right"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A6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lastRenderedPageBreak/>
              <w:t>LLM</w:t>
            </w:r>
            <w:r w:rsidR="004D21C1">
              <w:rPr>
                <w:rFonts w:ascii="Arial" w:hAnsi="Arial" w:cs="Arial"/>
                <w:b/>
                <w:lang w:eastAsia="en-ZA"/>
              </w:rPr>
              <w:t xml:space="preserve"> </w:t>
            </w:r>
            <w:r>
              <w:rPr>
                <w:rFonts w:ascii="Arial" w:hAnsi="Arial" w:cs="Arial"/>
                <w:b/>
                <w:lang w:eastAsia="en-ZA"/>
              </w:rPr>
              <w:t>CONSTITUTIONAL AND ADMINISTRATIVE LAW</w:t>
            </w:r>
          </w:p>
          <w:p w:rsidR="00010749" w:rsidRPr="007E60A5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04250105</w:t>
            </w:r>
            <w:r w:rsidR="001E40A6"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/</w:t>
            </w:r>
            <w:r w:rsidR="00A63773"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04252014</w:t>
            </w:r>
          </w:p>
          <w:p w:rsidR="00010749" w:rsidRDefault="00010749" w:rsidP="000B307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Prof</w:t>
            </w:r>
            <w:r w:rsidR="000B3072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="000B3072">
              <w:rPr>
                <w:rFonts w:ascii="Arial" w:hAnsi="Arial" w:cs="Arial"/>
                <w:sz w:val="16"/>
                <w:szCs w:val="16"/>
                <w:lang w:eastAsia="en-ZA"/>
              </w:rPr>
              <w:t>Koos</w:t>
            </w:r>
            <w:proofErr w:type="spellEnd"/>
            <w:r w:rsidR="000B3072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Malan, </w:t>
            </w:r>
            <w:hyperlink r:id="rId9" w:history="1">
              <w:r w:rsidRPr="007E60A5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koos.malan@up.ac.za</w:t>
              </w:r>
            </w:hyperlink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0B3072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0B3072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="000B3072">
              <w:rPr>
                <w:rFonts w:ascii="Arial" w:hAnsi="Arial" w:cs="Arial"/>
                <w:sz w:val="16"/>
                <w:szCs w:val="16"/>
                <w:lang w:eastAsia="en-ZA"/>
              </w:rPr>
              <w:t xml:space="preserve">  </w:t>
            </w: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012 420 3733</w:t>
            </w:r>
          </w:p>
        </w:tc>
      </w:tr>
      <w:tr w:rsidR="00010749" w:rsidTr="00532450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010749" w:rsidTr="002C6BBD">
        <w:trPr>
          <w:trHeight w:val="293"/>
          <w:jc w:val="right"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7E60A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</w:t>
            </w:r>
          </w:p>
        </w:tc>
      </w:tr>
      <w:tr w:rsidR="00010749" w:rsidTr="00532450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ASL 802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(Core)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Administrative Law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8</w:t>
            </w:r>
            <w:r w:rsidR="00010749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JFD Brand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R4-51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010749" w:rsidTr="00532450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CSL 801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Constitutional Law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13</w:t>
            </w:r>
            <w:r w:rsidR="00010749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JJ Malan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R4-51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D21D7D" w:rsidTr="004D21C1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7D" w:rsidRDefault="00D21D7D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SRC 802</w:t>
            </w:r>
          </w:p>
          <w:p w:rsidR="00D21D7D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(Core)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7D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Socio-economics Rights in the South African Constitution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7D" w:rsidRDefault="00D21D7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7D" w:rsidRDefault="00D21D7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8 February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7D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7D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JFD Brand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7D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D21D7D" w:rsidRDefault="00D21D7D" w:rsidP="002C6BB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R4-51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7D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010749" w:rsidTr="004D21C1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010749" w:rsidTr="00532450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</w:t>
            </w:r>
            <w:r w:rsidRPr="00021091">
              <w:rPr>
                <w:rFonts w:ascii="Arial" w:hAnsi="Arial" w:cs="Arial"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r w:rsidRPr="00021091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SEMESTER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2606E4" w:rsidTr="002606E4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4" w:rsidRDefault="002606E4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ENL 802</w:t>
            </w:r>
          </w:p>
          <w:p w:rsidR="002606E4" w:rsidRDefault="002606E4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4" w:rsidRDefault="002606E4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Environmental Law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4" w:rsidRDefault="002606E4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4" w:rsidRDefault="002606E4" w:rsidP="002606E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24 July</w:t>
            </w:r>
          </w:p>
          <w:p w:rsidR="002606E4" w:rsidRDefault="002606E4" w:rsidP="002606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(Only first meeting – block sessions will be arranged)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4" w:rsidRDefault="002606E4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4" w:rsidRDefault="002606E4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Ms M Murcott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4" w:rsidRDefault="002606E4" w:rsidP="000F7D0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Law Building </w:t>
            </w:r>
            <w:r w:rsidR="000F7D0D">
              <w:rPr>
                <w:rFonts w:ascii="Arial" w:hAnsi="Arial" w:cs="Arial"/>
                <w:sz w:val="18"/>
                <w:szCs w:val="18"/>
                <w:lang w:eastAsia="en-ZA"/>
              </w:rPr>
              <w:t>R4-51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4" w:rsidRDefault="002606E4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</w:tbl>
    <w:p w:rsidR="00532450" w:rsidRDefault="00532450"/>
    <w:p w:rsidR="004D21C1" w:rsidRDefault="004D21C1"/>
    <w:p w:rsidR="00CB12FB" w:rsidRDefault="00CB12FB"/>
    <w:p w:rsidR="000B3072" w:rsidRDefault="000B3072"/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5"/>
        <w:gridCol w:w="3541"/>
        <w:gridCol w:w="1418"/>
        <w:gridCol w:w="1418"/>
        <w:gridCol w:w="116"/>
        <w:gridCol w:w="1160"/>
        <w:gridCol w:w="140"/>
        <w:gridCol w:w="1705"/>
        <w:gridCol w:w="1340"/>
        <w:gridCol w:w="1067"/>
      </w:tblGrid>
      <w:tr w:rsidR="00010749" w:rsidTr="002C6BBD">
        <w:trPr>
          <w:trHeight w:val="293"/>
          <w:jc w:val="right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A6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>LLM</w:t>
            </w:r>
            <w:r w:rsidR="004D21C1">
              <w:rPr>
                <w:rFonts w:ascii="Arial" w:hAnsi="Arial" w:cs="Arial"/>
                <w:b/>
                <w:lang w:eastAsia="en-ZA"/>
              </w:rPr>
              <w:t xml:space="preserve"> </w:t>
            </w:r>
            <w:r>
              <w:rPr>
                <w:rFonts w:ascii="Arial" w:hAnsi="Arial" w:cs="Arial"/>
                <w:b/>
                <w:lang w:eastAsia="en-ZA"/>
              </w:rPr>
              <w:t>CONSUMER PROTECTION LAW</w:t>
            </w:r>
          </w:p>
          <w:p w:rsidR="00010749" w:rsidRPr="007E60A5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 xml:space="preserve"> </w:t>
            </w: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04250101</w:t>
            </w:r>
            <w:r w:rsidR="001E40A6"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/</w:t>
            </w:r>
            <w:r w:rsidR="00A63773"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04252011</w:t>
            </w:r>
          </w:p>
          <w:p w:rsidR="00010749" w:rsidRDefault="001E40A6" w:rsidP="000B30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P</w:t>
            </w:r>
            <w:r w:rsidR="00010749" w:rsidRPr="007E60A5">
              <w:rPr>
                <w:rFonts w:ascii="Arial" w:hAnsi="Arial" w:cs="Arial"/>
                <w:sz w:val="16"/>
                <w:szCs w:val="16"/>
                <w:lang w:eastAsia="en-ZA"/>
              </w:rPr>
              <w:t>r</w:t>
            </w: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of</w:t>
            </w:r>
            <w:r w:rsidR="00010749"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="00010749" w:rsidRPr="007E60A5">
              <w:rPr>
                <w:rFonts w:ascii="Arial" w:hAnsi="Arial" w:cs="Arial"/>
                <w:sz w:val="16"/>
                <w:szCs w:val="16"/>
                <w:lang w:eastAsia="en-ZA"/>
              </w:rPr>
              <w:t>S</w:t>
            </w:r>
            <w:r w:rsidR="000B3072">
              <w:rPr>
                <w:rFonts w:ascii="Arial" w:hAnsi="Arial" w:cs="Arial"/>
                <w:sz w:val="16"/>
                <w:szCs w:val="16"/>
                <w:lang w:eastAsia="en-ZA"/>
              </w:rPr>
              <w:t>téfan</w:t>
            </w:r>
            <w:proofErr w:type="spellEnd"/>
            <w:r w:rsidR="00010749"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="00010749" w:rsidRPr="007E60A5">
              <w:rPr>
                <w:rFonts w:ascii="Arial" w:hAnsi="Arial" w:cs="Arial"/>
                <w:sz w:val="16"/>
                <w:szCs w:val="16"/>
                <w:lang w:eastAsia="en-ZA"/>
              </w:rPr>
              <w:t>Renke</w:t>
            </w:r>
            <w:proofErr w:type="spellEnd"/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t>,</w:t>
            </w:r>
            <w:r w:rsidR="00010749"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hyperlink r:id="rId10" w:history="1">
              <w:r w:rsidR="00010749" w:rsidRPr="007E60A5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stefan.renke@up.ac.za</w:t>
              </w:r>
            </w:hyperlink>
            <w:r w:rsidR="00010749"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0B3072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0B3072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="000B3072">
              <w:rPr>
                <w:rFonts w:ascii="Arial" w:hAnsi="Arial" w:cs="Arial"/>
                <w:sz w:val="16"/>
                <w:szCs w:val="16"/>
                <w:lang w:eastAsia="en-ZA"/>
              </w:rPr>
              <w:t xml:space="preserve">  </w:t>
            </w:r>
            <w:r w:rsidR="00010749" w:rsidRPr="007E60A5">
              <w:rPr>
                <w:rFonts w:ascii="Arial" w:hAnsi="Arial" w:cs="Arial"/>
                <w:sz w:val="16"/>
                <w:szCs w:val="16"/>
                <w:lang w:eastAsia="en-ZA"/>
              </w:rPr>
              <w:t>012 420 4336</w:t>
            </w:r>
          </w:p>
        </w:tc>
      </w:tr>
      <w:tr w:rsidR="00010749" w:rsidTr="00532450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010749" w:rsidTr="002C6BBD">
        <w:trPr>
          <w:trHeight w:val="293"/>
          <w:jc w:val="right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D21D7D" w:rsidTr="00532450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D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AML 802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D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 consumer credit law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D" w:rsidRDefault="00D21D7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D" w:rsidRDefault="00D21D7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7 February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D" w:rsidRDefault="00D21D7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D" w:rsidRDefault="00D21D7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Renke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D" w:rsidRDefault="00D21D7D" w:rsidP="00CB12FB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Law Building R1-31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D" w:rsidRDefault="00D21D7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D21D7D" w:rsidTr="004D21C1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7D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AML 803</w:t>
            </w:r>
          </w:p>
          <w:p w:rsidR="00D21D7D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7D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 Consumer Protection Law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7D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Thursday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7D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9 February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7D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7D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Dr J Barnard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7D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D21D7D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7D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4D21C1" w:rsidTr="004D21C1">
        <w:trPr>
          <w:trHeight w:val="293"/>
          <w:jc w:val="right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4D21C1" w:rsidRDefault="004D21C1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</w:tr>
      <w:tr w:rsidR="00D21D7D" w:rsidTr="002C6BBD">
        <w:trPr>
          <w:trHeight w:val="293"/>
          <w:jc w:val="right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7D" w:rsidRDefault="00D21D7D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D21D7D" w:rsidTr="00532450">
        <w:trPr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7D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AML 804</w:t>
            </w:r>
          </w:p>
          <w:p w:rsidR="00D21D7D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7D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International Consumer Protection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7D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Thursday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7D" w:rsidRDefault="00D21D7D" w:rsidP="008C16E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</w:t>
            </w:r>
            <w:r w:rsidR="008C16E9">
              <w:rPr>
                <w:rFonts w:ascii="Arial" w:hAnsi="Arial" w:cs="Arial"/>
                <w:sz w:val="18"/>
                <w:szCs w:val="18"/>
                <w:lang w:eastAsia="en-ZA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July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7D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7D" w:rsidRDefault="008C16E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Dr J Barnard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7D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D21D7D" w:rsidRDefault="004B6074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R2-42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5" w:rsidRDefault="00D21D7D" w:rsidP="004B607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010749" w:rsidTr="002C6BBD">
        <w:trPr>
          <w:trHeight w:val="293"/>
          <w:jc w:val="right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A6" w:rsidRDefault="00010749" w:rsidP="00C9153B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lastRenderedPageBreak/>
              <w:t>LLM</w:t>
            </w:r>
            <w:r w:rsidR="004D21C1">
              <w:rPr>
                <w:rFonts w:ascii="Arial" w:hAnsi="Arial" w:cs="Arial"/>
                <w:b/>
                <w:lang w:eastAsia="en-ZA"/>
              </w:rPr>
              <w:t xml:space="preserve"> </w:t>
            </w:r>
            <w:r>
              <w:rPr>
                <w:rFonts w:ascii="Arial" w:hAnsi="Arial" w:cs="Arial"/>
                <w:b/>
                <w:lang w:eastAsia="en-ZA"/>
              </w:rPr>
              <w:t xml:space="preserve">CORPORATE LAW </w:t>
            </w:r>
          </w:p>
          <w:p w:rsidR="00010749" w:rsidRPr="007E60A5" w:rsidRDefault="00010749" w:rsidP="00C9153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04250102</w:t>
            </w:r>
            <w:r w:rsidR="001E40A6"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/</w:t>
            </w:r>
            <w:r w:rsidR="00C9153B"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04252012</w:t>
            </w: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 xml:space="preserve"> </w:t>
            </w:r>
          </w:p>
          <w:p w:rsidR="00010749" w:rsidRDefault="001E40A6" w:rsidP="000B307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</w:t>
            </w:r>
            <w:proofErr w:type="spellStart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Femida</w:t>
            </w:r>
            <w:proofErr w:type="spellEnd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Cassim</w:t>
            </w:r>
            <w:proofErr w:type="spellEnd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, </w:t>
            </w:r>
            <w:hyperlink r:id="rId11" w:history="1">
              <w:r w:rsidRPr="007E60A5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femida.cassim@up.ac.za</w:t>
              </w:r>
            </w:hyperlink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0B3072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0B3072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="000B3072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010749" w:rsidRPr="007E60A5">
              <w:rPr>
                <w:rFonts w:ascii="Arial" w:hAnsi="Arial" w:cs="Arial"/>
                <w:sz w:val="16"/>
                <w:szCs w:val="16"/>
                <w:lang w:eastAsia="en-ZA"/>
              </w:rPr>
              <w:t>012 420 4</w:t>
            </w: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337</w:t>
            </w:r>
          </w:p>
        </w:tc>
      </w:tr>
      <w:tr w:rsidR="00010749" w:rsidTr="00532450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010749" w:rsidTr="002C6BBD">
        <w:trPr>
          <w:trHeight w:val="293"/>
          <w:jc w:val="right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</w:t>
            </w:r>
          </w:p>
        </w:tc>
      </w:tr>
      <w:tr w:rsidR="00010749" w:rsidTr="00532450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021091">
              <w:rPr>
                <w:rFonts w:ascii="Arial" w:hAnsi="Arial" w:cs="Arial"/>
                <w:sz w:val="18"/>
                <w:szCs w:val="18"/>
                <w:lang w:eastAsia="en-ZA"/>
              </w:rPr>
              <w:t>LRR 801</w:t>
            </w:r>
          </w:p>
          <w:p w:rsidR="00010749" w:rsidRPr="00021091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Law of </w:t>
            </w:r>
            <w:r w:rsidR="00010749">
              <w:rPr>
                <w:rFonts w:ascii="Arial" w:hAnsi="Arial" w:cs="Arial"/>
                <w:sz w:val="18"/>
                <w:szCs w:val="18"/>
                <w:lang w:eastAsia="en-ZA"/>
              </w:rPr>
              <w:t>Securities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Monday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6 February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Ms </w:t>
            </w:r>
            <w:r w:rsidR="000B3072">
              <w:rPr>
                <w:rFonts w:ascii="Arial" w:hAnsi="Arial" w:cs="Arial"/>
                <w:sz w:val="18"/>
                <w:szCs w:val="18"/>
                <w:lang w:eastAsia="en-ZA"/>
              </w:rPr>
              <w:t xml:space="preserve">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Joubert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R2-9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010749" w:rsidTr="004D21C1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MKR 801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Law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8 </w:t>
            </w:r>
            <w:r w:rsidR="00010749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D21D7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</w:t>
            </w:r>
            <w:r w:rsidR="000B3072">
              <w:rPr>
                <w:rFonts w:ascii="Arial" w:hAnsi="Arial" w:cs="Arial"/>
                <w:sz w:val="18"/>
                <w:szCs w:val="18"/>
                <w:lang w:eastAsia="en-ZA"/>
              </w:rPr>
              <w:t xml:space="preserve">F </w:t>
            </w:r>
            <w:proofErr w:type="spellStart"/>
            <w:r w:rsidR="00D21D7D">
              <w:rPr>
                <w:rFonts w:ascii="Arial" w:hAnsi="Arial" w:cs="Arial"/>
                <w:sz w:val="18"/>
                <w:szCs w:val="18"/>
                <w:lang w:eastAsia="en-ZA"/>
              </w:rPr>
              <w:t>Cassim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R2-9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010749" w:rsidTr="004D21C1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010749" w:rsidTr="002C6BBD">
        <w:trPr>
          <w:trHeight w:val="293"/>
          <w:jc w:val="right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</w:t>
            </w:r>
          </w:p>
        </w:tc>
      </w:tr>
      <w:tr w:rsidR="00010749" w:rsidTr="00532450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Pr="00021091" w:rsidRDefault="0022421E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TOR 802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604397" w:rsidP="007E60A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International take-overs and </w:t>
            </w:r>
            <w:proofErr w:type="spellStart"/>
            <w:r w:rsidR="007E60A5">
              <w:rPr>
                <w:rFonts w:ascii="Arial" w:hAnsi="Arial" w:cs="Arial"/>
                <w:sz w:val="18"/>
                <w:szCs w:val="18"/>
                <w:lang w:eastAsia="en-ZA"/>
              </w:rPr>
              <w:t>reorganisations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604397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604397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26 July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604397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604397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Mr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r w:rsidR="000B3072">
              <w:rPr>
                <w:rFonts w:ascii="Arial" w:hAnsi="Arial" w:cs="Arial"/>
                <w:sz w:val="18"/>
                <w:szCs w:val="18"/>
                <w:lang w:eastAsia="en-ZA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Chokuda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97" w:rsidRDefault="00604397" w:rsidP="0060439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010749" w:rsidRDefault="00604397" w:rsidP="0060439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R2-9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604397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</w:tbl>
    <w:p w:rsidR="000B3072" w:rsidRDefault="000B3072">
      <w:pPr>
        <w:spacing w:after="200" w:line="276" w:lineRule="auto"/>
      </w:pPr>
    </w:p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5"/>
        <w:gridCol w:w="3367"/>
        <w:gridCol w:w="175"/>
        <w:gridCol w:w="1100"/>
        <w:gridCol w:w="143"/>
        <w:gridCol w:w="1276"/>
        <w:gridCol w:w="424"/>
        <w:gridCol w:w="852"/>
        <w:gridCol w:w="566"/>
        <w:gridCol w:w="1560"/>
        <w:gridCol w:w="1375"/>
        <w:gridCol w:w="1067"/>
      </w:tblGrid>
      <w:tr w:rsidR="00010749" w:rsidTr="002C6BBD">
        <w:trPr>
          <w:trHeight w:val="293"/>
          <w:jc w:val="right"/>
        </w:trPr>
        <w:tc>
          <w:tcPr>
            <w:tcW w:w="14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A6" w:rsidRDefault="000C55B9" w:rsidP="00C9153B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br w:type="page"/>
            </w:r>
            <w:r w:rsidR="00010749">
              <w:br w:type="page"/>
            </w:r>
            <w:r w:rsidR="00010749">
              <w:rPr>
                <w:rFonts w:ascii="Arial" w:hAnsi="Arial" w:cs="Arial"/>
                <w:b/>
                <w:lang w:eastAsia="en-ZA"/>
              </w:rPr>
              <w:t>LLM</w:t>
            </w:r>
            <w:r w:rsidR="000B3072">
              <w:rPr>
                <w:rFonts w:ascii="Arial" w:hAnsi="Arial" w:cs="Arial"/>
                <w:b/>
                <w:lang w:eastAsia="en-ZA"/>
              </w:rPr>
              <w:t xml:space="preserve"> </w:t>
            </w:r>
            <w:r w:rsidR="00010749">
              <w:rPr>
                <w:rFonts w:ascii="Arial" w:hAnsi="Arial" w:cs="Arial"/>
                <w:b/>
                <w:lang w:eastAsia="en-ZA"/>
              </w:rPr>
              <w:t xml:space="preserve">ENVIRONMENTAL LAW </w:t>
            </w:r>
          </w:p>
          <w:p w:rsidR="00010749" w:rsidRPr="007E60A5" w:rsidRDefault="00010749" w:rsidP="00C9153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04251004</w:t>
            </w:r>
            <w:r w:rsidR="001E40A6"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/</w:t>
            </w:r>
            <w:r w:rsidR="00C9153B"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04252017</w:t>
            </w:r>
          </w:p>
          <w:p w:rsidR="00010749" w:rsidRDefault="000B3072" w:rsidP="000B3072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 xml:space="preserve">Ms </w:t>
            </w:r>
            <w:r w:rsidR="00010749" w:rsidRPr="007E60A5">
              <w:rPr>
                <w:rFonts w:ascii="Arial" w:hAnsi="Arial" w:cs="Arial"/>
                <w:sz w:val="16"/>
                <w:szCs w:val="16"/>
                <w:lang w:eastAsia="en-ZA"/>
              </w:rPr>
              <w:t>Melanie Murcott</w:t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t>,</w:t>
            </w:r>
            <w:r w:rsidR="00010749"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hyperlink r:id="rId12" w:history="1">
              <w:r w:rsidR="00295A1C" w:rsidRPr="002C7376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melanie.murcott@up.ac.za</w:t>
              </w:r>
            </w:hyperlink>
            <w:r w:rsidR="00010749"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  <w:lang w:eastAsia="en-ZA"/>
              </w:rPr>
              <w:t xml:space="preserve"> 012 </w:t>
            </w:r>
            <w:r w:rsidR="00010749" w:rsidRPr="007E60A5">
              <w:rPr>
                <w:rFonts w:ascii="Arial" w:hAnsi="Arial" w:cs="Arial"/>
                <w:sz w:val="16"/>
                <w:szCs w:val="16"/>
                <w:lang w:eastAsia="en-ZA"/>
              </w:rPr>
              <w:t>420 3860</w:t>
            </w:r>
          </w:p>
        </w:tc>
      </w:tr>
      <w:tr w:rsidR="00010749" w:rsidTr="007E60A5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010749" w:rsidTr="002C6BBD">
        <w:trPr>
          <w:trHeight w:val="293"/>
          <w:jc w:val="right"/>
        </w:trPr>
        <w:tc>
          <w:tcPr>
            <w:tcW w:w="14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010749" w:rsidTr="007E60A5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ASL 802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(Core)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Administrative Law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8</w:t>
            </w:r>
            <w:r w:rsidR="00010749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JFD Brand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R4-51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010749" w:rsidTr="000B307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SRC 802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(Core)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Socio-economics Rights in the South African Constitution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8</w:t>
            </w:r>
            <w:r w:rsidR="00010749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JFD Brand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R4-51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0B3072" w:rsidTr="000B3072">
        <w:trPr>
          <w:trHeight w:val="293"/>
          <w:jc w:val="right"/>
        </w:trPr>
        <w:tc>
          <w:tcPr>
            <w:tcW w:w="14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B3072" w:rsidRDefault="000B3072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</w:tr>
      <w:tr w:rsidR="00010749" w:rsidTr="002C6BBD">
        <w:trPr>
          <w:trHeight w:val="293"/>
          <w:jc w:val="right"/>
        </w:trPr>
        <w:tc>
          <w:tcPr>
            <w:tcW w:w="14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 </w:t>
            </w:r>
          </w:p>
        </w:tc>
      </w:tr>
      <w:tr w:rsidR="00010749" w:rsidTr="007E60A5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ENL 802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Environmental Law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DC0B0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</w:t>
            </w:r>
            <w:r w:rsidR="00DC0B0A">
              <w:rPr>
                <w:rFonts w:ascii="Arial" w:hAnsi="Arial" w:cs="Arial"/>
                <w:sz w:val="18"/>
                <w:szCs w:val="18"/>
                <w:lang w:eastAsia="en-ZA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July</w:t>
            </w:r>
          </w:p>
          <w:p w:rsidR="00DC0B0A" w:rsidRPr="007E60A5" w:rsidRDefault="00DC0B0A" w:rsidP="00DC0B0A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(Only first meeting – block sessions will be arranged)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DC0B0A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Ms M Murcott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0F7D0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 R</w:t>
            </w:r>
            <w:r w:rsidR="000F7D0D">
              <w:rPr>
                <w:rFonts w:ascii="Arial" w:hAnsi="Arial" w:cs="Arial"/>
                <w:sz w:val="18"/>
                <w:szCs w:val="18"/>
                <w:lang w:eastAsia="en-ZA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-</w:t>
            </w:r>
            <w:r w:rsidR="000F7D0D">
              <w:rPr>
                <w:rFonts w:ascii="Arial" w:hAnsi="Arial" w:cs="Arial"/>
                <w:sz w:val="18"/>
                <w:szCs w:val="18"/>
                <w:lang w:eastAsia="en-ZA"/>
              </w:rPr>
              <w:t>-51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010749" w:rsidTr="007E60A5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IEL 801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International Environmental Law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Pr="007E60A5" w:rsidRDefault="00DC0B0A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E60A5">
              <w:rPr>
                <w:rFonts w:ascii="Arial" w:hAnsi="Arial" w:cs="Arial"/>
                <w:sz w:val="18"/>
                <w:szCs w:val="18"/>
                <w:lang w:eastAsia="en-ZA"/>
              </w:rPr>
              <w:t xml:space="preserve">19 </w:t>
            </w:r>
            <w:r w:rsidR="00010749" w:rsidRPr="007E60A5">
              <w:rPr>
                <w:rFonts w:ascii="Arial" w:hAnsi="Arial" w:cs="Arial"/>
                <w:sz w:val="18"/>
                <w:szCs w:val="18"/>
                <w:lang w:eastAsia="en-ZA"/>
              </w:rPr>
              <w:t>July</w:t>
            </w:r>
          </w:p>
          <w:p w:rsidR="00DC0B0A" w:rsidRDefault="00DC0B0A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(Only first meeting – block sessions will be arranged)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D Tladi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Moot Court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0B3072" w:rsidTr="007E60A5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2" w:rsidRDefault="000B307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2" w:rsidRDefault="000B307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2" w:rsidRDefault="000B307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2" w:rsidRPr="007E60A5" w:rsidRDefault="000B307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2" w:rsidRDefault="000B307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2" w:rsidRDefault="000B307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2" w:rsidRDefault="000B307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2" w:rsidRDefault="000B307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FE382E" w:rsidTr="001C6E85">
        <w:trPr>
          <w:trHeight w:val="293"/>
          <w:jc w:val="right"/>
        </w:trPr>
        <w:tc>
          <w:tcPr>
            <w:tcW w:w="14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A6" w:rsidRDefault="000C55B9" w:rsidP="00C9153B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lastRenderedPageBreak/>
              <w:br w:type="page"/>
            </w:r>
            <w:r w:rsidR="00FE382E">
              <w:br w:type="page"/>
            </w:r>
            <w:r w:rsidR="00FE382E">
              <w:rPr>
                <w:rFonts w:ascii="Arial" w:hAnsi="Arial" w:cs="Arial"/>
                <w:b/>
                <w:lang w:eastAsia="en-ZA"/>
              </w:rPr>
              <w:t>LLM</w:t>
            </w:r>
            <w:r w:rsidR="000B3072">
              <w:rPr>
                <w:rFonts w:ascii="Arial" w:hAnsi="Arial" w:cs="Arial"/>
                <w:b/>
                <w:lang w:eastAsia="en-ZA"/>
              </w:rPr>
              <w:t xml:space="preserve"> </w:t>
            </w:r>
            <w:r w:rsidR="00FE382E">
              <w:rPr>
                <w:rFonts w:ascii="Arial" w:hAnsi="Arial" w:cs="Arial"/>
                <w:b/>
                <w:lang w:eastAsia="en-ZA"/>
              </w:rPr>
              <w:t xml:space="preserve">EXTRACTIVE LAW </w:t>
            </w:r>
          </w:p>
          <w:p w:rsidR="00C9153B" w:rsidRPr="007E60A5" w:rsidRDefault="00FE382E" w:rsidP="00C9153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04251004</w:t>
            </w:r>
            <w:r w:rsidR="001E40A6"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/</w:t>
            </w:r>
            <w:r w:rsidR="00C9153B"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04252018</w:t>
            </w:r>
          </w:p>
          <w:p w:rsidR="00FE382E" w:rsidRDefault="001E40A6" w:rsidP="00295A1C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Adv </w:t>
            </w:r>
            <w:r w:rsidR="00FE382E" w:rsidRPr="007E60A5">
              <w:rPr>
                <w:rFonts w:ascii="Arial" w:hAnsi="Arial" w:cs="Arial"/>
                <w:sz w:val="16"/>
                <w:szCs w:val="16"/>
                <w:lang w:eastAsia="en-ZA"/>
              </w:rPr>
              <w:t>Leon Gerber</w:t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t xml:space="preserve">, </w:t>
            </w:r>
            <w:hyperlink r:id="rId13" w:history="1">
              <w:r w:rsidRPr="007E60A5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leon.gerber@up.ac.za</w:t>
              </w:r>
            </w:hyperlink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0B3072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0B3072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="000B3072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012 420 3848</w:t>
            </w:r>
            <w:r w:rsidR="00FE382E"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</w:p>
        </w:tc>
      </w:tr>
      <w:tr w:rsidR="00FE382E" w:rsidTr="00AF59B9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2E" w:rsidRDefault="00FE382E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2E" w:rsidRDefault="00FE382E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2E" w:rsidRDefault="00FE382E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2E" w:rsidRDefault="00FE382E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FE382E" w:rsidRDefault="00FE382E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2E" w:rsidRDefault="00FE382E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2E" w:rsidRDefault="00FE382E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2E" w:rsidRDefault="00FE382E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2E" w:rsidRDefault="00FE382E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FE382E" w:rsidTr="001C6E85">
        <w:trPr>
          <w:trHeight w:val="293"/>
          <w:jc w:val="right"/>
        </w:trPr>
        <w:tc>
          <w:tcPr>
            <w:tcW w:w="14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2E" w:rsidRDefault="00FE382E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FE382E" w:rsidTr="00AF59B9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2E" w:rsidRDefault="00FE382E" w:rsidP="001C6E8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EIL 801</w:t>
            </w:r>
          </w:p>
          <w:p w:rsidR="00FE382E" w:rsidRDefault="00FE382E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(Core)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2E" w:rsidRDefault="00DC0B0A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Rights to and regulation of natural resources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2E" w:rsidRDefault="00DC0B0A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2E" w:rsidRDefault="00DC0B0A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6 June</w:t>
            </w:r>
          </w:p>
          <w:p w:rsidR="00DC0B0A" w:rsidRDefault="00DC0B0A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BLOCK SESSION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2E" w:rsidRDefault="00DC0B0A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08:30-16:30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2E" w:rsidRDefault="00DC0B0A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Adv L Gerber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2E" w:rsidRDefault="002E0CEF" w:rsidP="001C6E8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Law Building</w:t>
            </w:r>
          </w:p>
          <w:p w:rsidR="002E0CEF" w:rsidRDefault="002E0CEF" w:rsidP="001C6E8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R4-51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2E" w:rsidRDefault="003540C1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3540C1" w:rsidTr="000B307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Default="003540C1" w:rsidP="001C6E8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EIL 802</w:t>
            </w:r>
          </w:p>
          <w:p w:rsidR="003540C1" w:rsidRDefault="003540C1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(Core)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Default="003540C1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Sustainability aspects of extractive industries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Default="003540C1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Default="003540C1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6 June</w:t>
            </w:r>
          </w:p>
          <w:p w:rsidR="003540C1" w:rsidRDefault="003540C1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BLOCK SESSION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Default="003540C1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08:30-16:30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Default="003540C1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Adv L Gerber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F" w:rsidRDefault="002E0CEF" w:rsidP="002E0C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Law Building</w:t>
            </w:r>
          </w:p>
          <w:p w:rsidR="003540C1" w:rsidRDefault="002E0CEF" w:rsidP="002E0C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R4-51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Default="003540C1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3540C1" w:rsidTr="000B307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hideMark/>
          </w:tcPr>
          <w:p w:rsidR="003540C1" w:rsidRDefault="003540C1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hideMark/>
          </w:tcPr>
          <w:p w:rsidR="003540C1" w:rsidRDefault="003540C1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hideMark/>
          </w:tcPr>
          <w:p w:rsidR="003540C1" w:rsidRDefault="003540C1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hideMark/>
          </w:tcPr>
          <w:p w:rsidR="003540C1" w:rsidRDefault="003540C1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hideMark/>
          </w:tcPr>
          <w:p w:rsidR="003540C1" w:rsidRDefault="003540C1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hideMark/>
          </w:tcPr>
          <w:p w:rsidR="003540C1" w:rsidRDefault="003540C1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hideMark/>
          </w:tcPr>
          <w:p w:rsidR="003540C1" w:rsidRDefault="003540C1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hideMark/>
          </w:tcPr>
          <w:p w:rsidR="003540C1" w:rsidRDefault="003540C1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3540C1" w:rsidTr="001C6E85">
        <w:trPr>
          <w:trHeight w:val="293"/>
          <w:jc w:val="right"/>
        </w:trPr>
        <w:tc>
          <w:tcPr>
            <w:tcW w:w="14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Default="003540C1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 </w:t>
            </w:r>
          </w:p>
        </w:tc>
      </w:tr>
      <w:tr w:rsidR="003540C1" w:rsidTr="00AF59B9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Default="003540C1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EIL 803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Default="003540C1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The South African Mineral and Petroleum Resources Development Act, 2002 (MPRDA)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Default="003540C1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Distance learning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Default="003540C1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Online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Default="003540C1" w:rsidP="00B352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BF" w:rsidRDefault="00B352BF" w:rsidP="00B352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 L Gerber</w:t>
            </w:r>
          </w:p>
          <w:p w:rsidR="003540C1" w:rsidRDefault="003540C1" w:rsidP="000B307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BF" w:rsidRDefault="000B3072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Default="00B352BF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B352BF" w:rsidTr="00AF59B9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F" w:rsidRDefault="00B352BF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EIL 804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F" w:rsidRDefault="00B352BF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International law aspects of extractive industries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F" w:rsidRDefault="00B352BF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Distance learning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F" w:rsidRDefault="00B352BF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Online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F" w:rsidRDefault="00B352BF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352BF" w:rsidRDefault="00B352BF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F" w:rsidRDefault="000B3072" w:rsidP="000B307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Adv L Gerber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F" w:rsidRDefault="000B3072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F" w:rsidRDefault="00B352BF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</w:tbl>
    <w:p w:rsidR="000B3072" w:rsidRDefault="000B3072"/>
    <w:p w:rsidR="007E60A5" w:rsidRDefault="007E60A5"/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5"/>
        <w:gridCol w:w="3542"/>
        <w:gridCol w:w="1243"/>
        <w:gridCol w:w="1276"/>
        <w:gridCol w:w="1276"/>
        <w:gridCol w:w="2297"/>
        <w:gridCol w:w="1423"/>
        <w:gridCol w:w="848"/>
      </w:tblGrid>
      <w:tr w:rsidR="00B352BF" w:rsidTr="002C6BBD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A6" w:rsidRDefault="00B352BF" w:rsidP="00C9153B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>LLM</w:t>
            </w:r>
            <w:r w:rsidR="00295A1C">
              <w:rPr>
                <w:rFonts w:ascii="Arial" w:hAnsi="Arial" w:cs="Arial"/>
                <w:b/>
                <w:lang w:eastAsia="en-ZA"/>
              </w:rPr>
              <w:t xml:space="preserve"> </w:t>
            </w:r>
            <w:r>
              <w:rPr>
                <w:rFonts w:ascii="Arial" w:hAnsi="Arial" w:cs="Arial"/>
                <w:b/>
                <w:lang w:eastAsia="en-ZA"/>
              </w:rPr>
              <w:t xml:space="preserve">FAMILY LAW </w:t>
            </w:r>
          </w:p>
          <w:p w:rsidR="00B352BF" w:rsidRPr="007E60A5" w:rsidRDefault="00B352BF" w:rsidP="00C9153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04250087</w:t>
            </w:r>
            <w:r w:rsidR="001E40A6"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/</w:t>
            </w: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04252002</w:t>
            </w:r>
          </w:p>
          <w:p w:rsidR="00B352BF" w:rsidRDefault="00B352BF" w:rsidP="00295A1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Prof A</w:t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t>nne</w:t>
            </w: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Louw</w:t>
            </w:r>
            <w:proofErr w:type="spellEnd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, </w:t>
            </w:r>
            <w:hyperlink r:id="rId14" w:history="1">
              <w:r w:rsidRPr="007E60A5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anne.louw@up.ac.za</w:t>
              </w:r>
            </w:hyperlink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t xml:space="preserve"> 0</w:t>
            </w: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12 420 3923</w:t>
            </w:r>
          </w:p>
        </w:tc>
      </w:tr>
      <w:tr w:rsidR="00B352BF" w:rsidTr="00AF59B9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BF" w:rsidRDefault="00B352BF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BF" w:rsidRDefault="00B352BF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BF" w:rsidRDefault="00B352BF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BF" w:rsidRDefault="00B352BF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B352BF" w:rsidRDefault="00B352BF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BF" w:rsidRDefault="00B352BF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BF" w:rsidRDefault="00B352BF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BF" w:rsidRDefault="00B352BF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BF" w:rsidRDefault="00B352BF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B352BF" w:rsidTr="002C6BBD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1st SEMESTER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</w:p>
        </w:tc>
      </w:tr>
      <w:tr w:rsidR="00B352BF" w:rsidTr="000B307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DLA 801</w:t>
            </w:r>
          </w:p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Aspects of divorce law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8  February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BF" w:rsidRDefault="00500C7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Anne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Louw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R4-18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B352BF" w:rsidTr="000B3072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B352BF" w:rsidTr="002C6BBD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B352BF" w:rsidTr="00AF59B9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MPL 802</w:t>
            </w:r>
          </w:p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Matrimonial property law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BF" w:rsidRDefault="00B352BF" w:rsidP="00AF59B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</w:t>
            </w:r>
            <w:r w:rsidR="00AF59B9">
              <w:rPr>
                <w:rFonts w:ascii="Arial" w:hAnsi="Arial" w:cs="Arial"/>
                <w:sz w:val="18"/>
                <w:szCs w:val="18"/>
                <w:lang w:eastAsia="en-ZA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July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BF" w:rsidRDefault="00B352BF" w:rsidP="00500C7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</w:t>
            </w:r>
            <w:r w:rsidR="00500C7F">
              <w:rPr>
                <w:rFonts w:ascii="Arial" w:hAnsi="Arial" w:cs="Arial"/>
                <w:sz w:val="18"/>
                <w:szCs w:val="18"/>
                <w:lang w:eastAsia="en-ZA"/>
              </w:rPr>
              <w:t>Anne Louw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R4-18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</w:tbl>
    <w:p w:rsidR="000C55B9" w:rsidRDefault="000C55B9" w:rsidP="00010749"/>
    <w:p w:rsidR="000C55B9" w:rsidRDefault="000C55B9"/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8"/>
        <w:gridCol w:w="3543"/>
        <w:gridCol w:w="1417"/>
        <w:gridCol w:w="1534"/>
        <w:gridCol w:w="25"/>
        <w:gridCol w:w="1275"/>
        <w:gridCol w:w="1706"/>
        <w:gridCol w:w="1340"/>
        <w:gridCol w:w="1062"/>
      </w:tblGrid>
      <w:tr w:rsidR="00010749" w:rsidTr="000C55B9">
        <w:trPr>
          <w:trHeight w:val="293"/>
          <w:jc w:val="right"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A6" w:rsidRDefault="00010749" w:rsidP="00C9153B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lang w:eastAsia="en-ZA"/>
              </w:rPr>
              <w:t>LLM</w:t>
            </w:r>
            <w:r w:rsidR="00295A1C">
              <w:rPr>
                <w:rFonts w:ascii="Arial" w:hAnsi="Arial" w:cs="Arial"/>
                <w:b/>
                <w:lang w:eastAsia="en-ZA"/>
              </w:rPr>
              <w:t xml:space="preserve"> </w:t>
            </w:r>
            <w:r>
              <w:rPr>
                <w:rFonts w:ascii="Arial" w:hAnsi="Arial" w:cs="Arial"/>
                <w:b/>
                <w:lang w:eastAsia="en-ZA"/>
              </w:rPr>
              <w:t xml:space="preserve">INSOLVENCY LAW </w:t>
            </w:r>
          </w:p>
          <w:p w:rsidR="00C9153B" w:rsidRPr="007E60A5" w:rsidRDefault="00010749" w:rsidP="00C9153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04250097</w:t>
            </w:r>
            <w:r w:rsidR="001E40A6"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/</w:t>
            </w:r>
            <w:r w:rsidR="00C9153B"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04252007</w:t>
            </w:r>
          </w:p>
          <w:p w:rsidR="00010749" w:rsidRDefault="00DC0B0A" w:rsidP="00295A1C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Dr </w:t>
            </w:r>
            <w:proofErr w:type="spellStart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Hermie</w:t>
            </w:r>
            <w:proofErr w:type="spellEnd"/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Coetzee</w:t>
            </w:r>
            <w:r w:rsidR="001E40A6"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, </w:t>
            </w:r>
            <w:hyperlink r:id="rId15" w:history="1">
              <w:r w:rsidR="001E40A6" w:rsidRPr="007E60A5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hermie.coetzee@up.ac.za</w:t>
              </w:r>
            </w:hyperlink>
            <w:r w:rsidR="001E40A6"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1E40A6" w:rsidRPr="007E60A5">
              <w:rPr>
                <w:rFonts w:ascii="Arial" w:hAnsi="Arial" w:cs="Arial"/>
                <w:sz w:val="16"/>
                <w:szCs w:val="16"/>
                <w:lang w:eastAsia="en-ZA"/>
              </w:rPr>
              <w:t>012 420 4375</w:t>
            </w:r>
          </w:p>
        </w:tc>
      </w:tr>
      <w:tr w:rsidR="00010749" w:rsidTr="000C55B9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010749" w:rsidTr="000C55B9">
        <w:trPr>
          <w:trHeight w:val="293"/>
          <w:jc w:val="right"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010749" w:rsidTr="000C55B9">
        <w:trPr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IIL 801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International Insolvency Law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DC0B0A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DC0B0A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8 </w:t>
            </w:r>
            <w:r w:rsidR="00010749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Boraine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DC0B0A" w:rsidTr="000B3072">
        <w:trPr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0A" w:rsidRDefault="00DC0B0A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ISR 801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0A" w:rsidRDefault="00DC0B0A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Insolvency Law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0A" w:rsidRDefault="00DC0B0A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Thursday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0A" w:rsidRDefault="00DC0B0A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9 February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0A" w:rsidRDefault="00DC0B0A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0A" w:rsidRDefault="00DC0B0A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Dr H Coetzee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0A" w:rsidRDefault="00DC0B0A" w:rsidP="00DC0B0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DC0B0A" w:rsidRDefault="00DC0B0A" w:rsidP="00DC0B0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0A" w:rsidRDefault="00DC0B0A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DC0B0A" w:rsidTr="000B3072">
        <w:trPr>
          <w:jc w:val="right"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DC0B0A" w:rsidRDefault="00DC0B0A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</w:tr>
      <w:tr w:rsidR="00DC0B0A" w:rsidTr="000C55B9">
        <w:trPr>
          <w:jc w:val="right"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0A" w:rsidRDefault="00DC0B0A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</w:t>
            </w:r>
          </w:p>
        </w:tc>
      </w:tr>
      <w:tr w:rsidR="00DC0B0A" w:rsidTr="000C55B9">
        <w:trPr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0A" w:rsidRDefault="00DC0B0A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LBR 802</w:t>
            </w:r>
          </w:p>
          <w:p w:rsidR="00DC0B0A" w:rsidRDefault="00DC0B0A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0A" w:rsidRDefault="00DC0B0A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Liquidation and business rescue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0A" w:rsidRDefault="00DC0B0A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Thursday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0A" w:rsidRDefault="00DC0B0A" w:rsidP="0060439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</w:t>
            </w:r>
            <w:r w:rsidR="00604397">
              <w:rPr>
                <w:rFonts w:ascii="Arial" w:hAnsi="Arial" w:cs="Arial"/>
                <w:sz w:val="18"/>
                <w:szCs w:val="18"/>
                <w:lang w:eastAsia="en-ZA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July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0A" w:rsidRDefault="00DC0B0A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0A" w:rsidRDefault="00DC0B0A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Mrs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Joubert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0A" w:rsidRDefault="00DC0B0A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DC0B0A" w:rsidRDefault="00DC0B0A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0A" w:rsidRDefault="00DC0B0A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</w:tbl>
    <w:p w:rsidR="007E60A5" w:rsidRDefault="007E60A5" w:rsidP="00010749"/>
    <w:p w:rsidR="00EB4586" w:rsidRDefault="00EB4586" w:rsidP="00010749"/>
    <w:p w:rsidR="00EB4586" w:rsidRDefault="00EB4586" w:rsidP="00010749"/>
    <w:p w:rsidR="00EB4586" w:rsidRDefault="00EB4586" w:rsidP="00EB4586"/>
    <w:tbl>
      <w:tblPr>
        <w:tblW w:w="14492" w:type="dxa"/>
        <w:jc w:val="right"/>
        <w:tblInd w:w="-2988" w:type="dxa"/>
        <w:tblLayout w:type="fixed"/>
        <w:tblLook w:val="01E0" w:firstRow="1" w:lastRow="1" w:firstColumn="1" w:lastColumn="1" w:noHBand="0" w:noVBand="0"/>
      </w:tblPr>
      <w:tblGrid>
        <w:gridCol w:w="2475"/>
        <w:gridCol w:w="3537"/>
        <w:gridCol w:w="1417"/>
        <w:gridCol w:w="1534"/>
        <w:gridCol w:w="1277"/>
        <w:gridCol w:w="1449"/>
        <w:gridCol w:w="1700"/>
        <w:gridCol w:w="1103"/>
      </w:tblGrid>
      <w:tr w:rsidR="00EB4586" w:rsidTr="00EB4586">
        <w:trPr>
          <w:trHeight w:val="293"/>
          <w:jc w:val="right"/>
        </w:trPr>
        <w:tc>
          <w:tcPr>
            <w:tcW w:w="14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86" w:rsidRDefault="00EB4586" w:rsidP="00AB0EE3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br w:type="page"/>
            </w:r>
            <w:r>
              <w:rPr>
                <w:rFonts w:ascii="Arial" w:hAnsi="Arial" w:cs="Arial"/>
                <w:b/>
                <w:lang w:eastAsia="en-ZA"/>
              </w:rPr>
              <w:t>LLM</w:t>
            </w:r>
            <w:r w:rsidR="00295A1C">
              <w:rPr>
                <w:rFonts w:ascii="Arial" w:hAnsi="Arial" w:cs="Arial"/>
                <w:b/>
                <w:lang w:eastAsia="en-ZA"/>
              </w:rPr>
              <w:t xml:space="preserve"> </w:t>
            </w:r>
            <w:r>
              <w:rPr>
                <w:rFonts w:ascii="Arial" w:hAnsi="Arial" w:cs="Arial"/>
                <w:b/>
                <w:lang w:eastAsia="en-ZA"/>
              </w:rPr>
              <w:t>INTELLECTUAL PROPERTY LAW</w:t>
            </w:r>
          </w:p>
          <w:p w:rsidR="00EB4586" w:rsidRPr="007E60A5" w:rsidRDefault="00EB4586" w:rsidP="00AB0E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04250088/04252003</w:t>
            </w:r>
          </w:p>
          <w:p w:rsidR="00EB4586" w:rsidRDefault="00EB4586" w:rsidP="00295A1C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Prof S</w:t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t xml:space="preserve">teve </w:t>
            </w: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Cornelius, </w:t>
            </w:r>
            <w:hyperlink r:id="rId16" w:history="1">
              <w:r w:rsidR="00295A1C" w:rsidRPr="002C7376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steve.cornelius@up.ac.za</w:t>
              </w:r>
            </w:hyperlink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t xml:space="preserve">  </w:t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012 420 3158</w:t>
            </w:r>
          </w:p>
        </w:tc>
      </w:tr>
      <w:tr w:rsidR="00EB4586" w:rsidTr="00EB4586">
        <w:trPr>
          <w:trHeight w:val="293"/>
          <w:jc w:val="right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86" w:rsidRDefault="00EB4586" w:rsidP="00AB0E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86" w:rsidRDefault="00EB4586" w:rsidP="00AB0E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86" w:rsidRDefault="00EB4586" w:rsidP="00AB0E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86" w:rsidRDefault="00EB4586" w:rsidP="00AB0E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EB4586" w:rsidRDefault="00EB4586" w:rsidP="00AB0E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86" w:rsidRDefault="00EB4586" w:rsidP="00AB0E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86" w:rsidRDefault="00EB4586" w:rsidP="00AB0E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86" w:rsidRDefault="00EB4586" w:rsidP="00AB0E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86" w:rsidRDefault="00EB4586" w:rsidP="00AB0E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EB4586" w:rsidTr="00EB4586">
        <w:trPr>
          <w:trHeight w:val="293"/>
          <w:jc w:val="right"/>
        </w:trPr>
        <w:tc>
          <w:tcPr>
            <w:tcW w:w="14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86" w:rsidRDefault="00EB4586" w:rsidP="00AB0EE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</w:t>
            </w:r>
          </w:p>
        </w:tc>
      </w:tr>
      <w:tr w:rsidR="00EB4586" w:rsidTr="00295A1C">
        <w:trPr>
          <w:trHeight w:val="293"/>
          <w:jc w:val="right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86" w:rsidRDefault="00EB4586" w:rsidP="00AB0EE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IGZ 802</w:t>
            </w:r>
          </w:p>
          <w:p w:rsidR="00EB4586" w:rsidRDefault="00EB4586" w:rsidP="00AB0EE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86" w:rsidRDefault="00EB4586" w:rsidP="00AB0EE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Intellectual Property, New Technologies and Innovation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86" w:rsidRDefault="00EB4586" w:rsidP="00AB0EE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86" w:rsidRDefault="00EB4586" w:rsidP="00AB0EE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7  February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86" w:rsidRDefault="00EB4586" w:rsidP="00AB0EE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86" w:rsidRDefault="00EB4586" w:rsidP="00AB0EE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SJ Cornelius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86" w:rsidRDefault="00EB4586" w:rsidP="00AB0EE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EB4586" w:rsidRDefault="00295A1C" w:rsidP="00AB0EE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IP Centre R1.29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86" w:rsidRDefault="00EB4586" w:rsidP="00AB0EE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 or equivalent</w:t>
            </w:r>
          </w:p>
        </w:tc>
      </w:tr>
      <w:tr w:rsidR="00295A1C" w:rsidTr="00295A1C">
        <w:trPr>
          <w:trHeight w:val="293"/>
          <w:jc w:val="right"/>
        </w:trPr>
        <w:tc>
          <w:tcPr>
            <w:tcW w:w="14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295A1C" w:rsidRDefault="00295A1C" w:rsidP="00AB0EE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</w:tr>
      <w:tr w:rsidR="00EB4586" w:rsidTr="00EB4586">
        <w:trPr>
          <w:trHeight w:val="293"/>
          <w:jc w:val="right"/>
        </w:trPr>
        <w:tc>
          <w:tcPr>
            <w:tcW w:w="14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86" w:rsidRDefault="00EB4586" w:rsidP="00AB0EE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EB4586" w:rsidTr="00EB4586">
        <w:trPr>
          <w:trHeight w:val="293"/>
          <w:jc w:val="right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86" w:rsidRDefault="00EB4586" w:rsidP="00AB0EE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IGZ 804</w:t>
            </w:r>
          </w:p>
          <w:p w:rsidR="00EB4586" w:rsidRDefault="00EB4586" w:rsidP="00AB0EE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86" w:rsidRDefault="00EB4586" w:rsidP="00AB0EE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Intellectual Property, Creative industries and Expression of Ideas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86" w:rsidRDefault="00EB4586" w:rsidP="00AB0EE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86" w:rsidRDefault="00EB4586" w:rsidP="00AB0EE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31 July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86" w:rsidRDefault="00EB4586" w:rsidP="00AB0EE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86" w:rsidRDefault="00EB4586" w:rsidP="00AB0EE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SJ Cornelius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86" w:rsidRDefault="00EB4586" w:rsidP="00AB0EE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EB4586" w:rsidRDefault="00EB4586" w:rsidP="00295A1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IP Centre</w:t>
            </w:r>
            <w:r w:rsidR="00295A1C"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R1.29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86" w:rsidRDefault="00EB4586" w:rsidP="00AB0EE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 or equivalent</w:t>
            </w:r>
          </w:p>
        </w:tc>
      </w:tr>
    </w:tbl>
    <w:p w:rsidR="00EB4586" w:rsidRDefault="00EB4586" w:rsidP="00010749"/>
    <w:p w:rsidR="00295A1C" w:rsidRDefault="00295A1C" w:rsidP="00010749"/>
    <w:p w:rsidR="00295A1C" w:rsidRDefault="00295A1C" w:rsidP="00010749"/>
    <w:p w:rsidR="00295A1C" w:rsidRDefault="00295A1C" w:rsidP="00010749"/>
    <w:p w:rsidR="00295A1C" w:rsidRDefault="00295A1C" w:rsidP="00010749"/>
    <w:p w:rsidR="00295A1C" w:rsidRDefault="00295A1C" w:rsidP="00010749"/>
    <w:p w:rsidR="00295A1C" w:rsidRDefault="00295A1C" w:rsidP="00010749"/>
    <w:tbl>
      <w:tblPr>
        <w:tblW w:w="14492" w:type="dxa"/>
        <w:jc w:val="right"/>
        <w:tblInd w:w="-3097" w:type="dxa"/>
        <w:tblLayout w:type="fixed"/>
        <w:tblLook w:val="01E0" w:firstRow="1" w:lastRow="1" w:firstColumn="1" w:lastColumn="1" w:noHBand="0" w:noVBand="0"/>
      </w:tblPr>
      <w:tblGrid>
        <w:gridCol w:w="2590"/>
        <w:gridCol w:w="3543"/>
        <w:gridCol w:w="1417"/>
        <w:gridCol w:w="1534"/>
        <w:gridCol w:w="1207"/>
        <w:gridCol w:w="1799"/>
        <w:gridCol w:w="1270"/>
        <w:gridCol w:w="1132"/>
      </w:tblGrid>
      <w:tr w:rsidR="00010749" w:rsidTr="00EB4586">
        <w:trPr>
          <w:trHeight w:val="293"/>
          <w:jc w:val="right"/>
        </w:trPr>
        <w:tc>
          <w:tcPr>
            <w:tcW w:w="14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A6" w:rsidRDefault="00010749" w:rsidP="00C9153B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lastRenderedPageBreak/>
              <w:t>LLM</w:t>
            </w:r>
            <w:r w:rsidR="00295A1C">
              <w:rPr>
                <w:rFonts w:ascii="Arial" w:hAnsi="Arial" w:cs="Arial"/>
                <w:b/>
                <w:lang w:eastAsia="en-ZA"/>
              </w:rPr>
              <w:t xml:space="preserve"> </w:t>
            </w:r>
            <w:r>
              <w:rPr>
                <w:rFonts w:ascii="Arial" w:hAnsi="Arial" w:cs="Arial"/>
                <w:b/>
                <w:lang w:eastAsia="en-ZA"/>
              </w:rPr>
              <w:t xml:space="preserve">INTERNATIONAL LAW </w:t>
            </w:r>
          </w:p>
          <w:p w:rsidR="00C9153B" w:rsidRPr="007E60A5" w:rsidRDefault="00010749" w:rsidP="00C9153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04250098</w:t>
            </w:r>
            <w:r w:rsidR="001E40A6"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/</w:t>
            </w:r>
            <w:r w:rsidR="00C9153B"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04252008</w:t>
            </w:r>
          </w:p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Prof A</w:t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t>nnelize</w:t>
            </w: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Nienaber, </w:t>
            </w:r>
            <w:hyperlink r:id="rId17" w:history="1">
              <w:r w:rsidRPr="007E60A5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annelize.nienaber@up.ac.za</w:t>
              </w:r>
            </w:hyperlink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 </w:t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012 420 5778 &amp; Prof D</w:t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t>ire</w:t>
            </w: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Tladi, </w:t>
            </w:r>
            <w:hyperlink r:id="rId18" w:history="1">
              <w:r w:rsidRPr="007E60A5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dire.tladi@up.ac.za</w:t>
              </w:r>
            </w:hyperlink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012 420 6479</w:t>
            </w:r>
          </w:p>
        </w:tc>
      </w:tr>
      <w:tr w:rsidR="00010749" w:rsidTr="00EB4586">
        <w:trPr>
          <w:trHeight w:val="293"/>
          <w:jc w:val="right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010749" w:rsidTr="00EB4586">
        <w:trPr>
          <w:trHeight w:val="293"/>
          <w:jc w:val="right"/>
        </w:trPr>
        <w:tc>
          <w:tcPr>
            <w:tcW w:w="14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</w:t>
            </w:r>
          </w:p>
        </w:tc>
      </w:tr>
      <w:tr w:rsidR="00010749" w:rsidTr="00EB4586">
        <w:trPr>
          <w:trHeight w:val="293"/>
          <w:jc w:val="right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AIL 802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Advanced International Law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14</w:t>
            </w:r>
            <w:r w:rsidR="00010749">
              <w:rPr>
                <w:rFonts w:ascii="Arial" w:hAnsi="Arial" w:cs="Arial"/>
                <w:sz w:val="18"/>
                <w:szCs w:val="18"/>
                <w:lang w:eastAsia="en-ZA"/>
              </w:rPr>
              <w:t xml:space="preserve">  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A Nienaber &amp;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Dire Tladi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Law Building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R1-48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010749" w:rsidTr="00EB4586">
        <w:trPr>
          <w:trHeight w:val="293"/>
          <w:jc w:val="right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IIL 801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International Insolvency Law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8</w:t>
            </w:r>
            <w:r w:rsidR="00010749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A Boraine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2606E4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010749" w:rsidTr="00295A1C">
        <w:trPr>
          <w:trHeight w:val="293"/>
          <w:jc w:val="right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SRI 801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Socio-economic Rights under Comparative and International law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Thursday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9</w:t>
            </w:r>
            <w:r w:rsidR="00010749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M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Hansungule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295A1C" w:rsidTr="00295A1C">
        <w:trPr>
          <w:trHeight w:val="293"/>
          <w:jc w:val="right"/>
        </w:trPr>
        <w:tc>
          <w:tcPr>
            <w:tcW w:w="14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295A1C" w:rsidRDefault="00295A1C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</w:tr>
      <w:tr w:rsidR="00010749" w:rsidTr="00EB4586">
        <w:trPr>
          <w:trHeight w:val="293"/>
          <w:jc w:val="right"/>
        </w:trPr>
        <w:tc>
          <w:tcPr>
            <w:tcW w:w="14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B352BF" w:rsidTr="00EB4586">
        <w:trPr>
          <w:jc w:val="right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IEL 801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F" w:rsidRDefault="00B352BF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International Environmental Law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F" w:rsidRDefault="00B352BF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  <w:p w:rsidR="00B352BF" w:rsidRDefault="00B352BF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F" w:rsidRDefault="00675BF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15 August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F" w:rsidRDefault="00B352BF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F" w:rsidRDefault="00B352BF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D Tladi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F" w:rsidRDefault="00B352BF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B352BF" w:rsidRDefault="00B352BF" w:rsidP="002E0CE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</w:t>
            </w:r>
            <w:r w:rsidR="002E0CEF">
              <w:rPr>
                <w:rFonts w:ascii="Arial" w:hAnsi="Arial" w:cs="Arial"/>
                <w:sz w:val="18"/>
                <w:szCs w:val="18"/>
                <w:lang w:eastAsia="en-ZA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-51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F" w:rsidRDefault="00B352BF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B352BF" w:rsidTr="00EB4586">
        <w:trPr>
          <w:jc w:val="right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MCL 801</w:t>
            </w:r>
          </w:p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Applied International Law</w:t>
            </w:r>
          </w:p>
          <w:p w:rsidR="00B352BF" w:rsidRDefault="00B352BF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BF" w:rsidRDefault="009A44E8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 August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Prof Dire Tladi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Law Building</w:t>
            </w:r>
          </w:p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R1-48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BF" w:rsidRDefault="00B352B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</w:tbl>
    <w:p w:rsidR="00675BFD" w:rsidRDefault="00675BFD"/>
    <w:p w:rsidR="00404AF3" w:rsidRDefault="00404AF3"/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8"/>
        <w:gridCol w:w="3543"/>
        <w:gridCol w:w="1417"/>
        <w:gridCol w:w="1534"/>
        <w:gridCol w:w="1300"/>
        <w:gridCol w:w="1706"/>
        <w:gridCol w:w="1340"/>
        <w:gridCol w:w="1062"/>
      </w:tblGrid>
      <w:tr w:rsidR="00010749" w:rsidTr="002C6BBD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69" w:rsidRDefault="00010749" w:rsidP="00C9153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lang w:eastAsia="en-ZA"/>
              </w:rPr>
              <w:t>LLM</w:t>
            </w:r>
            <w:r w:rsidR="00295A1C">
              <w:rPr>
                <w:rFonts w:ascii="Arial" w:hAnsi="Arial" w:cs="Arial"/>
                <w:b/>
                <w:lang w:eastAsia="en-ZA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INTERNATIONAL AIR, SPACE AND TELECOMMUNICATION LAW </w:t>
            </w:r>
          </w:p>
          <w:p w:rsidR="00C9153B" w:rsidRPr="007E60A5" w:rsidRDefault="00010749" w:rsidP="00C9153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7E60A5">
              <w:rPr>
                <w:rFonts w:ascii="Arial" w:hAnsi="Arial" w:cs="Arial"/>
                <w:b/>
                <w:bCs/>
                <w:sz w:val="16"/>
                <w:szCs w:val="16"/>
              </w:rPr>
              <w:t>04250070</w:t>
            </w:r>
            <w:r w:rsidR="00015769" w:rsidRPr="007E60A5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C9153B"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04250077</w:t>
            </w:r>
          </w:p>
          <w:p w:rsidR="00010749" w:rsidRDefault="00015769" w:rsidP="000107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A Nienaber, </w:t>
            </w:r>
            <w:hyperlink r:id="rId19" w:history="1">
              <w:r w:rsidRPr="007E60A5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annelize.nienaber@up.ac.za</w:t>
              </w:r>
            </w:hyperlink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 </w:t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012 420 5778 &amp; Prof D Tladi, </w:t>
            </w:r>
            <w:hyperlink r:id="rId20" w:history="1">
              <w:r w:rsidRPr="007E60A5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dire.tladi@up.ac.za</w:t>
              </w:r>
            </w:hyperlink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012 420 6479</w:t>
            </w:r>
          </w:p>
        </w:tc>
      </w:tr>
      <w:tr w:rsidR="00010749" w:rsidTr="002C6BBD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010749" w:rsidTr="002C6BBD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010749" w:rsidTr="002C6BBD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AIL 802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Advanced International Law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D21D7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14 </w:t>
            </w:r>
            <w:r w:rsidR="00010749">
              <w:rPr>
                <w:rFonts w:ascii="Arial" w:hAnsi="Arial" w:cs="Arial"/>
                <w:sz w:val="18"/>
                <w:szCs w:val="18"/>
                <w:lang w:eastAsia="en-ZA"/>
              </w:rPr>
              <w:t xml:space="preserve">February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A Nienaber &amp;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D Tladi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Law Building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R1-48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010749" w:rsidTr="00295A1C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SAL 801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International Air , Space and Telecommunications Law 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Block session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(Compulsory)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</w:t>
            </w:r>
            <w:r w:rsidR="00D21D7D">
              <w:rPr>
                <w:rFonts w:ascii="Arial" w:hAnsi="Arial" w:cs="Arial"/>
                <w:sz w:val="18"/>
                <w:szCs w:val="18"/>
                <w:lang w:eastAsia="en-ZA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-2</w:t>
            </w:r>
            <w:r w:rsidR="00D21D7D">
              <w:rPr>
                <w:rFonts w:ascii="Arial" w:hAnsi="Arial" w:cs="Arial"/>
                <w:sz w:val="18"/>
                <w:szCs w:val="18"/>
                <w:lang w:eastAsia="en-ZA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66180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09:00-17:00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66180B" w:rsidP="0066180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Ms Bradley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Moot Court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R1-51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295A1C" w:rsidTr="00295A1C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295A1C" w:rsidRDefault="00295A1C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</w:tr>
      <w:tr w:rsidR="00010749" w:rsidTr="002C6BBD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010749" w:rsidTr="002C6BBD">
        <w:trPr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MCL 801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Applied International Law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9A44E8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 August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Prof D Tladi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Law Building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R1-48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</w:tbl>
    <w:p w:rsidR="00010749" w:rsidRDefault="00010749" w:rsidP="00010749"/>
    <w:p w:rsidR="000A6694" w:rsidRDefault="000A6694" w:rsidP="00010749"/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8"/>
        <w:gridCol w:w="3543"/>
        <w:gridCol w:w="1417"/>
        <w:gridCol w:w="1534"/>
        <w:gridCol w:w="1207"/>
        <w:gridCol w:w="1799"/>
        <w:gridCol w:w="1270"/>
        <w:gridCol w:w="1132"/>
      </w:tblGrid>
      <w:tr w:rsidR="00010749" w:rsidTr="002C6BBD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69" w:rsidRDefault="00010749" w:rsidP="00C9153B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lang w:eastAsia="en-ZA"/>
              </w:rPr>
              <w:t>LLM</w:t>
            </w:r>
            <w:r w:rsidR="00295A1C">
              <w:rPr>
                <w:rFonts w:ascii="Arial" w:hAnsi="Arial" w:cs="Arial"/>
                <w:b/>
                <w:lang w:eastAsia="en-ZA"/>
              </w:rPr>
              <w:t xml:space="preserve"> </w:t>
            </w:r>
            <w:r>
              <w:rPr>
                <w:rFonts w:ascii="Arial" w:hAnsi="Arial" w:cs="Arial"/>
                <w:b/>
                <w:lang w:eastAsia="en-ZA"/>
              </w:rPr>
              <w:t xml:space="preserve">LABOUR LAW </w:t>
            </w:r>
          </w:p>
          <w:p w:rsidR="00C9153B" w:rsidRPr="007E60A5" w:rsidRDefault="00010749" w:rsidP="00C9153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04250095</w:t>
            </w:r>
            <w:r w:rsidR="00015769"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/</w:t>
            </w:r>
            <w:r w:rsidR="00C9153B" w:rsidRPr="007E60A5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04252005</w:t>
            </w:r>
          </w:p>
          <w:p w:rsidR="00010749" w:rsidRDefault="00010749" w:rsidP="00295A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Prof S</w:t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t>tefan</w:t>
            </w: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 xml:space="preserve"> van Eck, </w:t>
            </w:r>
            <w:hyperlink r:id="rId21" w:history="1">
              <w:r w:rsidRPr="007E60A5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stefan.vaneck@up.ac.za</w:t>
              </w:r>
            </w:hyperlink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t xml:space="preserve">   </w:t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="00295A1C">
              <w:rPr>
                <w:rFonts w:ascii="Arial" w:hAnsi="Arial" w:cs="Arial"/>
                <w:sz w:val="16"/>
                <w:szCs w:val="16"/>
                <w:lang w:eastAsia="en-ZA"/>
              </w:rPr>
              <w:t xml:space="preserve"> 0</w:t>
            </w:r>
            <w:r w:rsidRPr="007E60A5">
              <w:rPr>
                <w:rFonts w:ascii="Arial" w:hAnsi="Arial" w:cs="Arial"/>
                <w:sz w:val="16"/>
                <w:szCs w:val="16"/>
                <w:lang w:eastAsia="en-ZA"/>
              </w:rPr>
              <w:t>12 420 2763</w:t>
            </w:r>
          </w:p>
        </w:tc>
      </w:tr>
      <w:tr w:rsidR="00010749" w:rsidTr="002C6BBD">
        <w:trPr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010749" w:rsidTr="002C6BBD">
        <w:trPr>
          <w:trHeight w:val="448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010749" w:rsidTr="002C6BBD">
        <w:trPr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IVL 801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Individual  Labour Law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DC0B0A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6</w:t>
            </w:r>
            <w:r w:rsidR="00010749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DC0B0A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M Botha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010749" w:rsidRDefault="00010749" w:rsidP="00D071C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1-</w:t>
            </w:r>
            <w:r w:rsidR="00D071CA">
              <w:rPr>
                <w:rFonts w:ascii="Arial" w:hAnsi="Arial" w:cs="Arial"/>
                <w:sz w:val="18"/>
                <w:szCs w:val="18"/>
                <w:lang w:eastAsia="en-ZA"/>
              </w:rPr>
              <w:t>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2C6BBD" w:rsidTr="00EA4AF9">
        <w:trPr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CLL 802</w:t>
            </w:r>
          </w:p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Collective Labour Law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D" w:rsidRDefault="00DC0B0A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8 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v Eck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2C6BBD" w:rsidRDefault="002C6BBD" w:rsidP="00D071C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1-</w:t>
            </w:r>
            <w:r w:rsidR="00D071CA">
              <w:rPr>
                <w:rFonts w:ascii="Arial" w:hAnsi="Arial" w:cs="Arial"/>
                <w:sz w:val="18"/>
                <w:szCs w:val="18"/>
                <w:lang w:eastAsia="en-ZA"/>
              </w:rPr>
              <w:t>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2C6BBD" w:rsidTr="00EA4AF9">
        <w:trPr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2C6BBD" w:rsidTr="002C6BBD">
        <w:trPr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2C6BBD" w:rsidTr="002C6BBD">
        <w:trPr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D" w:rsidRDefault="00DA162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ITA 802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D" w:rsidRDefault="00604397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International Labour law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D" w:rsidRDefault="00C475DF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D" w:rsidRDefault="00C475DF" w:rsidP="0060439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31</w:t>
            </w:r>
            <w:r w:rsidR="002C6BBD">
              <w:rPr>
                <w:rFonts w:ascii="Arial" w:hAnsi="Arial" w:cs="Arial"/>
                <w:sz w:val="18"/>
                <w:szCs w:val="18"/>
                <w:lang w:eastAsia="en-ZA"/>
              </w:rPr>
              <w:t xml:space="preserve"> July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D" w:rsidRDefault="002C6BBD" w:rsidP="00D071C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v Eck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2C6BBD" w:rsidRDefault="002C6BBD" w:rsidP="00D071C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1-</w:t>
            </w:r>
            <w:r w:rsidR="00D071CA">
              <w:rPr>
                <w:rFonts w:ascii="Arial" w:hAnsi="Arial" w:cs="Arial"/>
                <w:sz w:val="18"/>
                <w:szCs w:val="18"/>
                <w:lang w:eastAsia="en-ZA"/>
              </w:rPr>
              <w:t>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D" w:rsidRDefault="002C6BB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</w:tbl>
    <w:p w:rsidR="00010749" w:rsidRDefault="00010749" w:rsidP="00010749"/>
    <w:p w:rsidR="005C742B" w:rsidRDefault="005C742B" w:rsidP="00010749"/>
    <w:p w:rsidR="005C742B" w:rsidRDefault="005C742B" w:rsidP="00010749"/>
    <w:p w:rsidR="005C742B" w:rsidRDefault="005C742B" w:rsidP="00010749"/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5"/>
        <w:gridCol w:w="3541"/>
        <w:gridCol w:w="1417"/>
        <w:gridCol w:w="1534"/>
        <w:gridCol w:w="1207"/>
        <w:gridCol w:w="1799"/>
        <w:gridCol w:w="1340"/>
        <w:gridCol w:w="1067"/>
      </w:tblGrid>
      <w:tr w:rsidR="00010749" w:rsidTr="002C6BBD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69" w:rsidRDefault="00010749" w:rsidP="00C9153B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lang w:eastAsia="en-ZA"/>
              </w:rPr>
              <w:t>LLM</w:t>
            </w:r>
            <w:r w:rsidR="00EA4AF9">
              <w:rPr>
                <w:rFonts w:ascii="Arial" w:hAnsi="Arial" w:cs="Arial"/>
                <w:b/>
                <w:lang w:eastAsia="en-ZA"/>
              </w:rPr>
              <w:t xml:space="preserve"> </w:t>
            </w:r>
            <w:r>
              <w:rPr>
                <w:rFonts w:ascii="Arial" w:hAnsi="Arial" w:cs="Arial"/>
                <w:b/>
                <w:lang w:eastAsia="en-ZA"/>
              </w:rPr>
              <w:t xml:space="preserve">LAW AND POLITICAL JUSTICE </w:t>
            </w:r>
          </w:p>
          <w:p w:rsidR="00C9153B" w:rsidRPr="005C742B" w:rsidRDefault="00010749" w:rsidP="00C9153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04250094</w:t>
            </w:r>
            <w:r w:rsidR="00015769"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/</w:t>
            </w:r>
            <w:r w:rsidR="00C9153B"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04250089</w:t>
            </w:r>
          </w:p>
          <w:p w:rsidR="00010749" w:rsidRDefault="00010749" w:rsidP="0077268B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Prof K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>arin</w:t>
            </w: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van Marle, </w:t>
            </w:r>
            <w:hyperlink r:id="rId22" w:history="1">
              <w:r w:rsidRPr="005C742B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karin.vanmarle@up.ac.za</w:t>
              </w:r>
            </w:hyperlink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  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 0</w:t>
            </w: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12 420 2393</w:t>
            </w:r>
          </w:p>
        </w:tc>
      </w:tr>
      <w:tr w:rsidR="00010749" w:rsidTr="00D6570B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010749" w:rsidTr="002C6BBD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D6570B" w:rsidTr="00D6570B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0B" w:rsidRDefault="00D6570B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LRD 802</w:t>
            </w:r>
          </w:p>
          <w:p w:rsidR="00D6570B" w:rsidRDefault="00D6570B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0B" w:rsidRDefault="00D6570B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Global Perspectives on Law, Justice and Developments</w:t>
            </w:r>
          </w:p>
          <w:p w:rsidR="00D6570B" w:rsidRDefault="00D6570B" w:rsidP="001C6E8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0B" w:rsidRDefault="00D6570B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  <w:p w:rsidR="00D6570B" w:rsidRDefault="00D6570B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D4" w:rsidRDefault="004948D4" w:rsidP="004948D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7 February</w:t>
            </w:r>
          </w:p>
          <w:p w:rsidR="00D6570B" w:rsidRDefault="004948D4" w:rsidP="004948D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(Only the first lecture)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0B" w:rsidRDefault="00D6570B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0B" w:rsidRDefault="00D6570B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K v Marle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0B" w:rsidRDefault="00D6570B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 Room R2-33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0B" w:rsidRDefault="00D6570B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D6570B" w:rsidTr="00D6570B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0B" w:rsidRDefault="00D6570B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PAJ 801</w:t>
            </w:r>
          </w:p>
          <w:p w:rsidR="00D6570B" w:rsidRDefault="00D6570B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0B" w:rsidRDefault="00D6570B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Post-apartheid Jurisprudence</w:t>
            </w:r>
          </w:p>
          <w:p w:rsidR="00D6570B" w:rsidRDefault="00D6570B" w:rsidP="001C6E8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0B" w:rsidRDefault="00D6570B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  <w:p w:rsidR="00D6570B" w:rsidRDefault="00D6570B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0B" w:rsidRDefault="004948D4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7 </w:t>
            </w:r>
            <w:r w:rsidR="00D6570B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  <w:p w:rsidR="004948D4" w:rsidRDefault="004948D4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(Only the first lecture)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0B" w:rsidRDefault="00D6570B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0B" w:rsidRDefault="00D6570B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K v Marle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0B" w:rsidRDefault="00D6570B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Department Committee Room R2-13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0B" w:rsidRDefault="00D6570B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2A798C" w:rsidTr="00EA4AF9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8C" w:rsidRDefault="002A798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SRC 802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8C" w:rsidRPr="004948D4" w:rsidRDefault="002A798C" w:rsidP="00D6570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Socio-economic rights in the SA Constitution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8C" w:rsidRDefault="002A798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8C" w:rsidRDefault="002A798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8 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8C" w:rsidRDefault="002A798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8C" w:rsidRDefault="002A798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D Brand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8C" w:rsidRDefault="002A798C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2A798C" w:rsidRDefault="002A798C" w:rsidP="00CB12FB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R4-51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8C" w:rsidRDefault="002A798C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EA4AF9" w:rsidTr="00EA4AF9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EA4AF9" w:rsidRDefault="00EA4AF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</w:tr>
      <w:tr w:rsidR="002A798C" w:rsidTr="002C6BBD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8C" w:rsidRDefault="002A798C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  <w:r w:rsidR="005C742B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 (No second semester modules in this programme, continue with RHP 803/MND 800)</w:t>
            </w:r>
          </w:p>
        </w:tc>
      </w:tr>
    </w:tbl>
    <w:p w:rsidR="000C55B9" w:rsidRDefault="000C55B9"/>
    <w:p w:rsidR="00EA4AF9" w:rsidRDefault="00EA4AF9"/>
    <w:p w:rsidR="00EA4AF9" w:rsidRDefault="00EA4AF9"/>
    <w:p w:rsidR="005C742B" w:rsidRDefault="005C742B"/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5"/>
        <w:gridCol w:w="3541"/>
        <w:gridCol w:w="1417"/>
        <w:gridCol w:w="1418"/>
        <w:gridCol w:w="1276"/>
        <w:gridCol w:w="1846"/>
        <w:gridCol w:w="1340"/>
        <w:gridCol w:w="1067"/>
      </w:tblGrid>
      <w:tr w:rsidR="00D6570B" w:rsidTr="002C6BBD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69" w:rsidRDefault="00D6570B" w:rsidP="002F63DD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>LLM</w:t>
            </w:r>
            <w:r w:rsidR="00EA4AF9">
              <w:rPr>
                <w:rFonts w:ascii="Arial" w:hAnsi="Arial" w:cs="Arial"/>
                <w:b/>
                <w:lang w:eastAsia="en-ZA"/>
              </w:rPr>
              <w:t xml:space="preserve"> </w:t>
            </w:r>
            <w:r>
              <w:rPr>
                <w:rFonts w:ascii="Arial" w:hAnsi="Arial" w:cs="Arial"/>
                <w:b/>
                <w:lang w:eastAsia="en-ZA"/>
              </w:rPr>
              <w:t xml:space="preserve">LAW OF CONTRACT </w:t>
            </w:r>
          </w:p>
          <w:p w:rsidR="002F63DD" w:rsidRPr="005C742B" w:rsidRDefault="00D6570B" w:rsidP="002F63D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04250100</w:t>
            </w:r>
            <w:r w:rsidR="00015769"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/</w:t>
            </w:r>
            <w:r w:rsidR="00BF487E"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04252010</w:t>
            </w:r>
          </w:p>
          <w:p w:rsidR="00D6570B" w:rsidRDefault="00D6570B" w:rsidP="002C6BBD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Prof B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>irgit</w:t>
            </w: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Kuschke</w:t>
            </w:r>
            <w:proofErr w:type="spellEnd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hyperlink r:id="rId23" w:history="1">
              <w:r w:rsidRPr="005C742B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birgit.kuschke@up.ac.za</w:t>
              </w:r>
            </w:hyperlink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 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012 420 2418</w:t>
            </w:r>
          </w:p>
        </w:tc>
      </w:tr>
      <w:tr w:rsidR="00D6570B" w:rsidTr="00D6570B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0B" w:rsidRDefault="00D6570B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0B" w:rsidRDefault="00D6570B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0B" w:rsidRDefault="00D6570B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0B" w:rsidRDefault="00D6570B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D6570B" w:rsidRDefault="00D6570B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0B" w:rsidRDefault="00D6570B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0B" w:rsidRDefault="00D6570B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0B" w:rsidRDefault="00D6570B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0B" w:rsidRDefault="00D6570B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D6570B" w:rsidTr="002C6BBD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0B" w:rsidRDefault="00D6570B" w:rsidP="005C74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</w:t>
            </w:r>
          </w:p>
        </w:tc>
      </w:tr>
      <w:tr w:rsidR="00D6570B" w:rsidTr="00EA4AF9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0B" w:rsidRDefault="00D6570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GPC 803</w:t>
            </w:r>
          </w:p>
          <w:p w:rsidR="00D6570B" w:rsidRDefault="00D6570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(prerequisite: GPC 802)</w:t>
            </w:r>
          </w:p>
          <w:p w:rsidR="00D6570B" w:rsidRDefault="00D6570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0B" w:rsidRPr="009B2A3F" w:rsidRDefault="00D6570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 drafting theory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0B" w:rsidRDefault="00D6570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0B" w:rsidRDefault="004948D4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6</w:t>
            </w:r>
            <w:r w:rsidR="00D6570B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0B" w:rsidRDefault="00D6570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0B" w:rsidRDefault="00D6570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B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Kuschke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0B" w:rsidRDefault="00D6570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D6570B" w:rsidRDefault="00D6570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4-18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0B" w:rsidRDefault="00D6570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D6570B" w:rsidTr="00EA4AF9">
        <w:trPr>
          <w:trHeight w:val="29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D6570B" w:rsidRDefault="00D6570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D6570B" w:rsidRDefault="00D6570B" w:rsidP="002C6BB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D6570B" w:rsidRDefault="00D6570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D6570B" w:rsidRDefault="00D6570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D6570B" w:rsidRDefault="00D6570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D6570B" w:rsidRDefault="00D6570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D6570B" w:rsidRDefault="00D6570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D6570B" w:rsidRDefault="00D6570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D6570B" w:rsidTr="002C6BBD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0B" w:rsidRDefault="00D6570B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(No second semester modules in this programme, continue with RHP 803/MND 800)</w:t>
            </w:r>
          </w:p>
        </w:tc>
      </w:tr>
    </w:tbl>
    <w:p w:rsidR="000C55B9" w:rsidRDefault="000C55B9">
      <w:pPr>
        <w:spacing w:after="200" w:line="276" w:lineRule="auto"/>
      </w:pPr>
    </w:p>
    <w:tbl>
      <w:tblPr>
        <w:tblW w:w="14315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8"/>
        <w:gridCol w:w="3542"/>
        <w:gridCol w:w="1417"/>
        <w:gridCol w:w="1387"/>
        <w:gridCol w:w="1276"/>
        <w:gridCol w:w="1878"/>
        <w:gridCol w:w="1382"/>
        <w:gridCol w:w="1025"/>
      </w:tblGrid>
      <w:tr w:rsidR="00010749" w:rsidTr="002C6BBD">
        <w:trPr>
          <w:trHeight w:val="293"/>
          <w:jc w:val="right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69" w:rsidRDefault="00010749" w:rsidP="00BF487E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>LLM</w:t>
            </w:r>
            <w:r w:rsidR="0077268B">
              <w:rPr>
                <w:rFonts w:ascii="Arial" w:hAnsi="Arial" w:cs="Arial"/>
                <w:b/>
                <w:lang w:eastAsia="en-ZA"/>
              </w:rPr>
              <w:t xml:space="preserve"> </w:t>
            </w:r>
            <w:r>
              <w:rPr>
                <w:rFonts w:ascii="Arial" w:hAnsi="Arial" w:cs="Arial"/>
                <w:b/>
                <w:lang w:eastAsia="en-ZA"/>
              </w:rPr>
              <w:t xml:space="preserve">MERCANTILE LAW </w:t>
            </w:r>
          </w:p>
          <w:p w:rsidR="00BF487E" w:rsidRPr="005C742B" w:rsidRDefault="00010749" w:rsidP="00BF487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04250096</w:t>
            </w:r>
            <w:r w:rsidR="00015769"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/</w:t>
            </w:r>
            <w:r w:rsidR="00BF487E"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04252006</w:t>
            </w:r>
          </w:p>
          <w:p w:rsidR="00010749" w:rsidRDefault="00302A94" w:rsidP="0077268B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Dr </w:t>
            </w:r>
            <w:proofErr w:type="spellStart"/>
            <w:r w:rsidR="00401782" w:rsidRPr="005C742B">
              <w:rPr>
                <w:rFonts w:ascii="Arial" w:hAnsi="Arial" w:cs="Arial"/>
                <w:sz w:val="16"/>
                <w:szCs w:val="16"/>
                <w:lang w:eastAsia="en-ZA"/>
              </w:rPr>
              <w:t>R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>eghard</w:t>
            </w:r>
            <w:proofErr w:type="spellEnd"/>
            <w:r w:rsidR="00401782"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Brits</w:t>
            </w:r>
            <w:r w:rsidR="00010749"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hyperlink r:id="rId24" w:history="1">
              <w:r w:rsidR="00401782" w:rsidRPr="005C742B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reghard.brits@up.ac.za</w:t>
              </w:r>
            </w:hyperlink>
            <w:r w:rsidR="00401782"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 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401782" w:rsidRPr="005C742B">
              <w:rPr>
                <w:rFonts w:ascii="Arial" w:hAnsi="Arial" w:cs="Arial"/>
                <w:sz w:val="16"/>
                <w:szCs w:val="16"/>
                <w:lang w:eastAsia="en-ZA"/>
              </w:rPr>
              <w:t>(</w:t>
            </w:r>
            <w:r w:rsidR="00010749" w:rsidRPr="005C742B">
              <w:rPr>
                <w:rFonts w:ascii="Arial" w:hAnsi="Arial" w:cs="Arial"/>
                <w:sz w:val="16"/>
                <w:szCs w:val="16"/>
                <w:lang w:eastAsia="en-ZA"/>
              </w:rPr>
              <w:t>012</w:t>
            </w:r>
            <w:r w:rsidR="00401782" w:rsidRPr="005C742B">
              <w:rPr>
                <w:rFonts w:ascii="Arial" w:hAnsi="Arial" w:cs="Arial"/>
                <w:sz w:val="16"/>
                <w:szCs w:val="16"/>
                <w:lang w:eastAsia="en-ZA"/>
              </w:rPr>
              <w:t>)</w:t>
            </w:r>
            <w:r w:rsidR="00010749"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420 </w:t>
            </w:r>
            <w:r w:rsidR="00401782" w:rsidRPr="005C742B">
              <w:rPr>
                <w:rFonts w:ascii="Arial" w:hAnsi="Arial" w:cs="Arial"/>
                <w:sz w:val="16"/>
                <w:szCs w:val="16"/>
                <w:lang w:eastAsia="en-ZA"/>
              </w:rPr>
              <w:t>5419</w:t>
            </w:r>
          </w:p>
        </w:tc>
      </w:tr>
      <w:tr w:rsidR="00010749" w:rsidTr="00302A94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010749" w:rsidTr="002C6BBD">
        <w:trPr>
          <w:trHeight w:val="452"/>
          <w:jc w:val="right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E303A2" w:rsidTr="00302A94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0F7D0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IIL 801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0F7D0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International Insolvency Law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0F7D0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0F7D0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8 February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0F7D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0F7D0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A Boraine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0F7D0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E303A2" w:rsidRDefault="00E303A2" w:rsidP="000F7D0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0F7D0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C75C0C" w:rsidTr="0077268B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0C" w:rsidRDefault="00C75C0C" w:rsidP="008E5077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ITL 801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0C" w:rsidRDefault="00C75C0C" w:rsidP="008E50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 income tax law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0C" w:rsidRDefault="00C75C0C" w:rsidP="008E5077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0C" w:rsidRDefault="00C75C0C" w:rsidP="008E5077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13 February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0C" w:rsidRDefault="00C75C0C" w:rsidP="008E50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0C" w:rsidRDefault="00C75C0C" w:rsidP="008E5077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Ms Fritz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0C" w:rsidRDefault="00C75C0C" w:rsidP="008E507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C75C0C" w:rsidRDefault="00C75C0C" w:rsidP="008E5077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R1-48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0C" w:rsidRDefault="00C75C0C" w:rsidP="008E5077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77268B" w:rsidTr="0077268B">
        <w:trPr>
          <w:trHeight w:val="293"/>
          <w:jc w:val="right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77268B" w:rsidRDefault="0077268B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</w:tr>
      <w:tr w:rsidR="00E303A2" w:rsidTr="002C6BBD">
        <w:trPr>
          <w:trHeight w:val="293"/>
          <w:jc w:val="right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A2" w:rsidRDefault="00E303A2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E303A2" w:rsidTr="00302A94">
        <w:trPr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A2" w:rsidRDefault="00E303A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BNK 802</w:t>
            </w:r>
          </w:p>
          <w:p w:rsidR="00E303A2" w:rsidRDefault="00E303A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A2" w:rsidRDefault="00E303A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Banking Law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A2" w:rsidRDefault="00E303A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A2" w:rsidRDefault="00E303A2" w:rsidP="00DA299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25 July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A2" w:rsidRDefault="00E303A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A2" w:rsidRDefault="00E303A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C van Heerden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A2" w:rsidRDefault="00E303A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E303A2" w:rsidRDefault="00E303A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R1-48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A2" w:rsidRDefault="00E303A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E303A2" w:rsidTr="00302A94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2C6BBD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IDT 802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2C6B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Indirect tax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2C6BBD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2C6BBD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25 July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2C6B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2C6BBD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Kujinga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E303A2" w:rsidRDefault="00E303A2" w:rsidP="00302A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E303A2" w:rsidTr="00302A94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2C6BBD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KUB 802</w:t>
            </w:r>
          </w:p>
          <w:p w:rsidR="00E303A2" w:rsidRPr="00406CD0" w:rsidRDefault="00E303A2" w:rsidP="002C6BBD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406CD0"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D2C6A" w:rsidRDefault="00E303A2" w:rsidP="002C6B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 and Communication Technology Law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2C6BBD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2C6BBD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26 July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EB0A4E" w:rsidRDefault="00E303A2" w:rsidP="002C6B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2C6BBD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Ms 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Papadopoulus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2C6BBD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E303A2" w:rsidRDefault="00E303A2" w:rsidP="002C6BBD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2C6BBD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E303A2" w:rsidTr="00302A94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2C6BBD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SKC 802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2C6B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Law of Specific Contracts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2C6BBD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2C6BBD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31 July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2C6B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2C6BBD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Dr Brits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CB12FB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E303A2" w:rsidRDefault="00E303A2" w:rsidP="00CB12FB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Default="00E303A2" w:rsidP="00CB12FB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E303A2" w:rsidTr="00302A94">
        <w:trPr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A2" w:rsidRDefault="00E303A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SCL 801</w:t>
            </w:r>
          </w:p>
          <w:p w:rsidR="00E303A2" w:rsidRDefault="00E303A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A2" w:rsidRDefault="00E303A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Statutory Competition Law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A2" w:rsidRDefault="00E303A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Thursday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A2" w:rsidRDefault="00E303A2" w:rsidP="00302A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27 July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A2" w:rsidRDefault="00E303A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A2" w:rsidRDefault="00E303A2" w:rsidP="00B012D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C van Heerden</w:t>
            </w:r>
            <w:r w:rsidR="00B012DA">
              <w:rPr>
                <w:rFonts w:ascii="Arial" w:hAnsi="Arial" w:cs="Arial"/>
                <w:sz w:val="18"/>
                <w:szCs w:val="18"/>
                <w:lang w:eastAsia="en-ZA"/>
              </w:rPr>
              <w:t>/</w:t>
            </w:r>
          </w:p>
          <w:p w:rsidR="00B012DA" w:rsidRDefault="00B012DA" w:rsidP="00B012D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Ms Church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A2" w:rsidRDefault="00E303A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E303A2" w:rsidRDefault="00E303A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R1-48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A2" w:rsidRDefault="00E303A2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</w:tbl>
    <w:p w:rsidR="005C742B" w:rsidRDefault="005C742B"/>
    <w:tbl>
      <w:tblPr>
        <w:tblW w:w="14315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8"/>
        <w:gridCol w:w="3542"/>
        <w:gridCol w:w="1417"/>
        <w:gridCol w:w="1534"/>
        <w:gridCol w:w="1207"/>
        <w:gridCol w:w="1800"/>
        <w:gridCol w:w="1340"/>
        <w:gridCol w:w="1067"/>
      </w:tblGrid>
      <w:tr w:rsidR="00010749" w:rsidTr="00D6570B">
        <w:trPr>
          <w:trHeight w:val="293"/>
          <w:jc w:val="right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69" w:rsidRDefault="005C742B" w:rsidP="00BF487E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lastRenderedPageBreak/>
              <w:br w:type="page"/>
            </w:r>
            <w:r w:rsidR="00010749">
              <w:br w:type="page"/>
            </w:r>
            <w:r w:rsidR="00010749">
              <w:br w:type="page"/>
            </w:r>
            <w:r w:rsidR="00010749">
              <w:br w:type="page"/>
            </w:r>
            <w:r w:rsidR="00010749">
              <w:rPr>
                <w:rFonts w:ascii="Arial" w:hAnsi="Arial" w:cs="Arial"/>
                <w:b/>
                <w:lang w:eastAsia="en-ZA"/>
              </w:rPr>
              <w:t>LLM</w:t>
            </w:r>
            <w:r w:rsidR="0077268B">
              <w:rPr>
                <w:rFonts w:ascii="Arial" w:hAnsi="Arial" w:cs="Arial"/>
                <w:b/>
                <w:lang w:eastAsia="en-ZA"/>
              </w:rPr>
              <w:t xml:space="preserve"> </w:t>
            </w:r>
            <w:r w:rsidR="00010749">
              <w:rPr>
                <w:rFonts w:ascii="Arial" w:hAnsi="Arial" w:cs="Arial"/>
                <w:b/>
                <w:lang w:eastAsia="en-ZA"/>
              </w:rPr>
              <w:t xml:space="preserve">MULTIDISCIPLINARY HUMAN RIGHTS </w:t>
            </w:r>
          </w:p>
          <w:p w:rsidR="00BF487E" w:rsidRPr="005C742B" w:rsidRDefault="00010749" w:rsidP="005C74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04251003</w:t>
            </w:r>
            <w:r w:rsidR="00015769"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/</w:t>
            </w:r>
            <w:r w:rsidR="00BF487E"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04252016</w:t>
            </w:r>
          </w:p>
          <w:p w:rsidR="00010749" w:rsidRDefault="00010749" w:rsidP="0077268B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M </w:t>
            </w:r>
            <w:proofErr w:type="spellStart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Hansungule</w:t>
            </w:r>
            <w:proofErr w:type="spellEnd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hyperlink r:id="rId25" w:history="1">
              <w:r w:rsidRPr="005C742B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michelo.hansungule@up.ac.za</w:t>
              </w:r>
            </w:hyperlink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  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 0</w:t>
            </w: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12 420 2532</w:t>
            </w:r>
            <w:r w:rsid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and </w:t>
            </w: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</w:t>
            </w:r>
            <w:proofErr w:type="spellStart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F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>rans</w:t>
            </w:r>
            <w:proofErr w:type="spellEnd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Viljoen</w:t>
            </w:r>
            <w:proofErr w:type="spellEnd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hyperlink r:id="rId26" w:history="1">
              <w:r w:rsidRPr="005C742B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frans.viljoen@up.ac.za</w:t>
              </w:r>
            </w:hyperlink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 </w:t>
            </w: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012 420 3810</w:t>
            </w:r>
          </w:p>
        </w:tc>
      </w:tr>
      <w:tr w:rsidR="00010749" w:rsidTr="00D6570B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010749" w:rsidTr="00D6570B">
        <w:trPr>
          <w:trHeight w:val="293"/>
          <w:jc w:val="right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010749" w:rsidTr="00D6570B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MHR 801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Multidisciplinary Human Rights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1C6E85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6</w:t>
            </w:r>
            <w:r w:rsidR="00010749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FJ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Viljoen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R2-2.1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81527C" w:rsidTr="00D6570B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C" w:rsidRDefault="0081527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LRD 802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C" w:rsidRDefault="0081527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Global perspectives on law, justice and development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C" w:rsidRDefault="0081527C" w:rsidP="0081527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  <w:p w:rsidR="0081527C" w:rsidRDefault="0081527C" w:rsidP="0081527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C" w:rsidRDefault="0081527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7 February</w:t>
            </w:r>
          </w:p>
          <w:p w:rsidR="0081527C" w:rsidRDefault="0081527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(only the first lecture)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C" w:rsidRDefault="0081527C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C" w:rsidRDefault="0081527C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K v Marle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C" w:rsidRDefault="0081527C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Department Committee Room R2-13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C" w:rsidRDefault="0081527C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81527C" w:rsidTr="00D6570B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C" w:rsidRDefault="0081527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PAJ 801</w:t>
            </w:r>
          </w:p>
          <w:p w:rsidR="0081527C" w:rsidRDefault="0081527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C" w:rsidRDefault="0081527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Post-apartheid Jurisprudence </w:t>
            </w:r>
          </w:p>
          <w:p w:rsidR="0081527C" w:rsidRDefault="0081527C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C" w:rsidRDefault="0081527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  <w:p w:rsidR="0081527C" w:rsidRDefault="0081527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C" w:rsidRDefault="0081527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7 February</w:t>
            </w:r>
          </w:p>
          <w:p w:rsidR="0081527C" w:rsidRDefault="0081527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(only the first lecture)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C" w:rsidRDefault="0081527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C" w:rsidRDefault="0081527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K v Marle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C" w:rsidRDefault="0081527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Department Committee Room R2-13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C" w:rsidRDefault="0081527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A936EE" w:rsidTr="00D6570B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EE" w:rsidRDefault="00A936EE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SRC 802</w:t>
            </w:r>
          </w:p>
          <w:p w:rsidR="00A936EE" w:rsidRPr="002A798C" w:rsidRDefault="00A936EE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2A798C"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EE" w:rsidRDefault="00A936EE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Socio-economics Rights in the South African Constitution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EE" w:rsidRDefault="00A936EE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EE" w:rsidRDefault="00A936EE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8 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EE" w:rsidRDefault="00A936EE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EE" w:rsidRDefault="00A936EE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JFD Brand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EE" w:rsidRDefault="00A936EE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A936EE" w:rsidRDefault="00A936EE" w:rsidP="002C6BB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R4-51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EE" w:rsidRDefault="00A936EE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81527C" w:rsidTr="0077268B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C" w:rsidRDefault="0081527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SRI 801</w:t>
            </w:r>
          </w:p>
          <w:p w:rsidR="0081527C" w:rsidRDefault="0081527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(Elective)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C" w:rsidRDefault="0081527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Socio-economic Rights under Comparative and International law</w:t>
            </w:r>
          </w:p>
          <w:p w:rsidR="0081527C" w:rsidRDefault="0081527C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C" w:rsidRDefault="00C6268D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Thursday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C" w:rsidRPr="009B2A3F" w:rsidRDefault="0081527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9</w:t>
            </w:r>
            <w:r w:rsidRPr="009B2A3F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C" w:rsidRDefault="0081527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C" w:rsidRDefault="0081527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M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Hansungule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C" w:rsidRDefault="0081527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81527C" w:rsidRDefault="0081527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R2-2.1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C" w:rsidRDefault="0081527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77268B" w:rsidTr="0077268B">
        <w:trPr>
          <w:trHeight w:val="293"/>
          <w:jc w:val="right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77268B" w:rsidRPr="009B2A3F" w:rsidRDefault="0077268B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</w:tr>
      <w:tr w:rsidR="0081527C" w:rsidTr="00D6570B">
        <w:trPr>
          <w:trHeight w:val="293"/>
          <w:jc w:val="right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C" w:rsidRPr="009B2A3F" w:rsidRDefault="0081527C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9B2A3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 w:rsidRPr="009B2A3F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 w:rsidRPr="009B2A3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  <w:r w:rsidR="005C742B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 (No second semester modules in this programme, continue with RHP 803/MND 800)</w:t>
            </w:r>
          </w:p>
        </w:tc>
      </w:tr>
    </w:tbl>
    <w:p w:rsidR="00010749" w:rsidRDefault="00010749" w:rsidP="00010749"/>
    <w:p w:rsidR="0077268B" w:rsidRDefault="0077268B" w:rsidP="00010749"/>
    <w:tbl>
      <w:tblPr>
        <w:tblW w:w="14350" w:type="dxa"/>
        <w:jc w:val="right"/>
        <w:tblInd w:w="-2846" w:type="dxa"/>
        <w:tblLayout w:type="fixed"/>
        <w:tblLook w:val="01E0" w:firstRow="1" w:lastRow="1" w:firstColumn="1" w:lastColumn="1" w:noHBand="0" w:noVBand="0"/>
      </w:tblPr>
      <w:tblGrid>
        <w:gridCol w:w="2336"/>
        <w:gridCol w:w="3539"/>
        <w:gridCol w:w="1416"/>
        <w:gridCol w:w="1533"/>
        <w:gridCol w:w="1276"/>
        <w:gridCol w:w="23"/>
        <w:gridCol w:w="1704"/>
        <w:gridCol w:w="115"/>
        <w:gridCol w:w="1416"/>
        <w:gridCol w:w="26"/>
        <w:gridCol w:w="934"/>
        <w:gridCol w:w="32"/>
      </w:tblGrid>
      <w:tr w:rsidR="004948D4" w:rsidTr="005C742B">
        <w:trPr>
          <w:trHeight w:val="293"/>
          <w:jc w:val="right"/>
        </w:trPr>
        <w:tc>
          <w:tcPr>
            <w:tcW w:w="14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69" w:rsidRDefault="004948D4" w:rsidP="001C6E85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lang w:eastAsia="en-ZA"/>
              </w:rPr>
              <w:t>LLM</w:t>
            </w:r>
            <w:r w:rsidR="0077268B">
              <w:rPr>
                <w:rFonts w:ascii="Arial" w:hAnsi="Arial" w:cs="Arial"/>
                <w:b/>
                <w:lang w:eastAsia="en-ZA"/>
              </w:rPr>
              <w:t xml:space="preserve"> </w:t>
            </w:r>
            <w:r>
              <w:rPr>
                <w:rFonts w:ascii="Arial" w:hAnsi="Arial" w:cs="Arial"/>
                <w:b/>
              </w:rPr>
              <w:t>PRIVATE LAW</w:t>
            </w:r>
            <w:r>
              <w:rPr>
                <w:rFonts w:ascii="Arial" w:hAnsi="Arial" w:cs="Arial"/>
                <w:b/>
                <w:lang w:eastAsia="en-ZA"/>
              </w:rPr>
              <w:t xml:space="preserve"> </w:t>
            </w:r>
          </w:p>
          <w:p w:rsidR="004948D4" w:rsidRPr="005C742B" w:rsidRDefault="004948D4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04250085</w:t>
            </w:r>
            <w:r w:rsidR="00015769"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/</w:t>
            </w:r>
            <w:r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04252000</w:t>
            </w:r>
          </w:p>
          <w:p w:rsidR="004948D4" w:rsidRDefault="00015769" w:rsidP="00772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Prof S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teve </w:t>
            </w: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J Cornelius </w:t>
            </w:r>
            <w:hyperlink r:id="rId27" w:history="1">
              <w:r w:rsidR="0077268B" w:rsidRPr="002C7376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steve.cornelius@up.ac.za</w:t>
              </w:r>
            </w:hyperlink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 </w:t>
            </w: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012 420 3158</w:t>
            </w:r>
          </w:p>
        </w:tc>
      </w:tr>
      <w:tr w:rsidR="004948D4" w:rsidTr="005C742B">
        <w:trPr>
          <w:trHeight w:val="293"/>
          <w:jc w:val="right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D4" w:rsidRDefault="004948D4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D4" w:rsidRDefault="004948D4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D4" w:rsidRDefault="004948D4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D4" w:rsidRDefault="004948D4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4948D4" w:rsidRDefault="004948D4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D4" w:rsidRDefault="004948D4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D4" w:rsidRDefault="004948D4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D4" w:rsidRDefault="004948D4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D4" w:rsidRDefault="004948D4" w:rsidP="001C6E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4948D4" w:rsidTr="005C742B">
        <w:trPr>
          <w:trHeight w:val="293"/>
          <w:jc w:val="right"/>
        </w:trPr>
        <w:tc>
          <w:tcPr>
            <w:tcW w:w="14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D4" w:rsidRDefault="004948D4" w:rsidP="001C6E8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4948D4" w:rsidTr="0077268B">
        <w:trPr>
          <w:trHeight w:val="293"/>
          <w:jc w:val="right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D4" w:rsidRDefault="004948D4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DLA 801</w:t>
            </w:r>
          </w:p>
          <w:p w:rsidR="004948D4" w:rsidRDefault="004948D4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D4" w:rsidRDefault="004948D4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Aspects of divorce law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D4" w:rsidRDefault="004948D4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D4" w:rsidRDefault="004948D4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8 February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D4" w:rsidRDefault="004948D4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D4" w:rsidRDefault="00A278A6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Anne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Louw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D4" w:rsidRDefault="004948D4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948D4" w:rsidRDefault="004948D4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R2-42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D4" w:rsidRDefault="004948D4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77268B" w:rsidTr="0077268B">
        <w:trPr>
          <w:trHeight w:val="293"/>
          <w:jc w:val="right"/>
        </w:trPr>
        <w:tc>
          <w:tcPr>
            <w:tcW w:w="14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77268B" w:rsidRDefault="0077268B" w:rsidP="001C6E8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</w:tr>
      <w:tr w:rsidR="004948D4" w:rsidTr="005C742B">
        <w:trPr>
          <w:trHeight w:val="293"/>
          <w:jc w:val="right"/>
        </w:trPr>
        <w:tc>
          <w:tcPr>
            <w:tcW w:w="14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D4" w:rsidRDefault="004948D4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4948D4" w:rsidTr="005C742B">
        <w:trPr>
          <w:trHeight w:val="293"/>
          <w:jc w:val="right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D4" w:rsidRDefault="004948D4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MPL 802</w:t>
            </w:r>
          </w:p>
          <w:p w:rsidR="004948D4" w:rsidRDefault="004948D4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D4" w:rsidRDefault="004948D4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Matrimonial property law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D4" w:rsidRDefault="004948D4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D4" w:rsidRDefault="004948D4" w:rsidP="00AF59B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</w:t>
            </w:r>
            <w:r w:rsidR="00AF59B9">
              <w:rPr>
                <w:rFonts w:ascii="Arial" w:hAnsi="Arial" w:cs="Arial"/>
                <w:sz w:val="18"/>
                <w:szCs w:val="18"/>
                <w:lang w:eastAsia="en-ZA"/>
              </w:rPr>
              <w:t xml:space="preserve">6 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July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D4" w:rsidRDefault="004948D4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D4" w:rsidRDefault="004948D4" w:rsidP="00A278A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</w:t>
            </w:r>
            <w:r w:rsidR="00A278A6">
              <w:rPr>
                <w:rFonts w:ascii="Arial" w:hAnsi="Arial" w:cs="Arial"/>
                <w:sz w:val="18"/>
                <w:szCs w:val="18"/>
                <w:lang w:eastAsia="en-ZA"/>
              </w:rPr>
              <w:t xml:space="preserve">Anne </w:t>
            </w:r>
            <w:proofErr w:type="spellStart"/>
            <w:r w:rsidR="00A278A6">
              <w:rPr>
                <w:rFonts w:ascii="Arial" w:hAnsi="Arial" w:cs="Arial"/>
                <w:sz w:val="18"/>
                <w:szCs w:val="18"/>
                <w:lang w:eastAsia="en-ZA"/>
              </w:rPr>
              <w:t>Louw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D4" w:rsidRDefault="004948D4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4948D4" w:rsidRDefault="004948D4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R4-18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D4" w:rsidRDefault="004948D4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AF59B9" w:rsidTr="005C742B">
        <w:trPr>
          <w:trHeight w:val="293"/>
          <w:jc w:val="right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B9" w:rsidRDefault="00AF59B9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SKC 802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B9" w:rsidRDefault="00AF59B9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of specific contracts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B9" w:rsidRDefault="00AF59B9" w:rsidP="00CB12FB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B9" w:rsidRDefault="00AF59B9" w:rsidP="00CB12FB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31 July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B9" w:rsidRDefault="00AF59B9" w:rsidP="00CB12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B9" w:rsidRDefault="00AF59B9" w:rsidP="00CB12FB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Dr </w:t>
            </w:r>
            <w:proofErr w:type="spellStart"/>
            <w:r w:rsidR="0077268B">
              <w:rPr>
                <w:rFonts w:ascii="Arial" w:hAnsi="Arial" w:cs="Arial"/>
                <w:sz w:val="18"/>
                <w:szCs w:val="18"/>
                <w:lang w:eastAsia="en-ZA"/>
              </w:rPr>
              <w:t>Reghard</w:t>
            </w:r>
            <w:proofErr w:type="spellEnd"/>
            <w:r w:rsidR="0077268B"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Brits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B9" w:rsidRDefault="00AF59B9" w:rsidP="00CB12FB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AF59B9" w:rsidRDefault="00AF59B9" w:rsidP="00CB12FB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B9" w:rsidRDefault="00AF59B9" w:rsidP="00CB12FB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010749" w:rsidTr="005C742B">
        <w:trPr>
          <w:gridAfter w:val="1"/>
          <w:wAfter w:w="32" w:type="dxa"/>
          <w:trHeight w:val="293"/>
          <w:jc w:val="right"/>
        </w:trPr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69" w:rsidRDefault="00010749" w:rsidP="00BF487E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lastRenderedPageBreak/>
              <w:t>LLM</w:t>
            </w:r>
            <w:r w:rsidR="0077268B">
              <w:rPr>
                <w:rFonts w:ascii="Arial" w:hAnsi="Arial" w:cs="Arial"/>
                <w:b/>
                <w:lang w:eastAsia="en-ZA"/>
              </w:rPr>
              <w:t xml:space="preserve"> </w:t>
            </w:r>
            <w:r>
              <w:rPr>
                <w:rFonts w:ascii="Arial" w:hAnsi="Arial" w:cs="Arial"/>
                <w:b/>
                <w:lang w:eastAsia="en-ZA"/>
              </w:rPr>
              <w:t xml:space="preserve">PROCEDURAL LAW </w:t>
            </w:r>
          </w:p>
          <w:p w:rsidR="00BF487E" w:rsidRPr="005C742B" w:rsidRDefault="00010749" w:rsidP="00BF487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04250104</w:t>
            </w:r>
            <w:r w:rsidR="00015769"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/</w:t>
            </w:r>
            <w:r w:rsidR="00BF487E"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04252013</w:t>
            </w:r>
          </w:p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ZA"/>
              </w:rPr>
            </w:pP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Wium de Villiers </w:t>
            </w:r>
            <w:hyperlink r:id="rId28" w:history="1">
              <w:r w:rsidRPr="005C742B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wium.devilliers@up.ac.za</w:t>
              </w:r>
            </w:hyperlink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 </w:t>
            </w: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012 420 2840</w:t>
            </w:r>
          </w:p>
        </w:tc>
      </w:tr>
      <w:tr w:rsidR="00010749" w:rsidTr="005C742B">
        <w:trPr>
          <w:gridAfter w:val="1"/>
          <w:wAfter w:w="32" w:type="dxa"/>
          <w:trHeight w:val="293"/>
          <w:jc w:val="right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010749" w:rsidTr="005C742B">
        <w:trPr>
          <w:gridAfter w:val="1"/>
          <w:wAfter w:w="32" w:type="dxa"/>
          <w:trHeight w:val="293"/>
          <w:jc w:val="right"/>
        </w:trPr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</w:t>
            </w:r>
          </w:p>
        </w:tc>
      </w:tr>
      <w:tr w:rsidR="00010749" w:rsidTr="0077268B">
        <w:trPr>
          <w:gridAfter w:val="1"/>
          <w:wAfter w:w="32" w:type="dxa"/>
          <w:trHeight w:val="293"/>
          <w:jc w:val="right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LOE 802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 Law of Evidence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1C6E85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13</w:t>
            </w:r>
            <w:r w:rsidR="00010749">
              <w:rPr>
                <w:rFonts w:ascii="Arial" w:hAnsi="Arial" w:cs="Arial"/>
                <w:sz w:val="18"/>
                <w:szCs w:val="18"/>
                <w:lang w:eastAsia="en-ZA"/>
              </w:rPr>
              <w:t xml:space="preserve">  February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Mrs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T</w:t>
            </w:r>
            <w:r w:rsidR="0077268B">
              <w:rPr>
                <w:rFonts w:ascii="Arial" w:hAnsi="Arial" w:cs="Arial"/>
                <w:sz w:val="18"/>
                <w:szCs w:val="18"/>
                <w:lang w:eastAsia="en-ZA"/>
              </w:rPr>
              <w:t>hea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Illsley</w:t>
            </w:r>
            <w:proofErr w:type="spellEnd"/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Department Committee Room R3-53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010749" w:rsidTr="0077268B">
        <w:trPr>
          <w:gridAfter w:val="1"/>
          <w:wAfter w:w="32" w:type="dxa"/>
          <w:trHeight w:val="293"/>
          <w:jc w:val="right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010749" w:rsidTr="005C742B">
        <w:trPr>
          <w:gridAfter w:val="1"/>
          <w:wAfter w:w="32" w:type="dxa"/>
          <w:jc w:val="right"/>
        </w:trPr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010749" w:rsidTr="005C742B">
        <w:trPr>
          <w:gridAfter w:val="1"/>
          <w:wAfter w:w="32" w:type="dxa"/>
          <w:jc w:val="right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CCP 801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Criminal Procedural Litigation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Thursday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AF59B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27</w:t>
            </w:r>
            <w:r w:rsidR="00010749">
              <w:rPr>
                <w:rFonts w:ascii="Arial" w:hAnsi="Arial" w:cs="Arial"/>
                <w:sz w:val="18"/>
                <w:szCs w:val="18"/>
                <w:lang w:eastAsia="en-ZA"/>
              </w:rPr>
              <w:t xml:space="preserve"> July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Wium de Villiers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Department Committee Room R3-53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</w:tbl>
    <w:p w:rsidR="00010749" w:rsidRDefault="00010749" w:rsidP="00010749"/>
    <w:p w:rsidR="0077268B" w:rsidRDefault="0077268B" w:rsidP="00010749"/>
    <w:p w:rsidR="0077268B" w:rsidRDefault="0077268B" w:rsidP="00010749"/>
    <w:tbl>
      <w:tblPr>
        <w:tblW w:w="14350" w:type="dxa"/>
        <w:jc w:val="right"/>
        <w:tblInd w:w="-2192" w:type="dxa"/>
        <w:tblLayout w:type="fixed"/>
        <w:tblLook w:val="01E0" w:firstRow="1" w:lastRow="1" w:firstColumn="1" w:lastColumn="1" w:noHBand="0" w:noVBand="0"/>
      </w:tblPr>
      <w:tblGrid>
        <w:gridCol w:w="1684"/>
        <w:gridCol w:w="3541"/>
        <w:gridCol w:w="1417"/>
        <w:gridCol w:w="1534"/>
        <w:gridCol w:w="1207"/>
        <w:gridCol w:w="1798"/>
        <w:gridCol w:w="1558"/>
        <w:gridCol w:w="1611"/>
      </w:tblGrid>
      <w:tr w:rsidR="00010749" w:rsidTr="005C742B">
        <w:trPr>
          <w:trHeight w:val="293"/>
          <w:jc w:val="right"/>
        </w:trPr>
        <w:tc>
          <w:tcPr>
            <w:tcW w:w="1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69" w:rsidRDefault="00010749" w:rsidP="00BF487E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>LLM</w:t>
            </w:r>
            <w:r w:rsidR="0077268B">
              <w:rPr>
                <w:rFonts w:ascii="Arial" w:hAnsi="Arial" w:cs="Arial"/>
                <w:b/>
                <w:lang w:eastAsia="en-ZA"/>
              </w:rPr>
              <w:t xml:space="preserve"> </w:t>
            </w:r>
            <w:r>
              <w:rPr>
                <w:rFonts w:ascii="Arial" w:hAnsi="Arial" w:cs="Arial"/>
                <w:b/>
                <w:lang w:eastAsia="en-ZA"/>
              </w:rPr>
              <w:t xml:space="preserve">SOCIO-ECONOMIC RIGHTS: THEORY AND PRACTICE </w:t>
            </w:r>
          </w:p>
          <w:p w:rsidR="00BF487E" w:rsidRPr="005C742B" w:rsidRDefault="00010749" w:rsidP="00BF487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04250093</w:t>
            </w:r>
            <w:r w:rsidR="00015769"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/</w:t>
            </w:r>
            <w:r w:rsidR="00BF487E"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04252004</w:t>
            </w:r>
          </w:p>
          <w:p w:rsidR="00010749" w:rsidRDefault="00010749" w:rsidP="0077268B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Prof D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>anie</w:t>
            </w: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Brand </w:t>
            </w:r>
            <w:hyperlink r:id="rId29" w:history="1">
              <w:r w:rsidRPr="005C742B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danie.brand@up.ac.za</w:t>
              </w:r>
            </w:hyperlink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 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012 420 2774</w:t>
            </w:r>
          </w:p>
        </w:tc>
      </w:tr>
      <w:tr w:rsidR="00010749" w:rsidTr="005C742B">
        <w:trPr>
          <w:trHeight w:val="293"/>
          <w:jc w:val="right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010749" w:rsidTr="005C742B">
        <w:trPr>
          <w:trHeight w:val="293"/>
          <w:jc w:val="right"/>
        </w:trPr>
        <w:tc>
          <w:tcPr>
            <w:tcW w:w="1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01576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</w:t>
            </w:r>
          </w:p>
        </w:tc>
      </w:tr>
      <w:tr w:rsidR="00010749" w:rsidTr="005C742B">
        <w:trPr>
          <w:trHeight w:val="293"/>
          <w:jc w:val="right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SRC 802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Socio-economics Rights in the South African Constitution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2A798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9 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JFD Brand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R4-51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010749" w:rsidTr="005C742B">
        <w:trPr>
          <w:trHeight w:val="293"/>
          <w:jc w:val="right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SRI 801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Socio-economic Rights under Comparative and International law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8F13A6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Thursday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8F13A6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9</w:t>
            </w:r>
            <w:r w:rsidR="00010749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M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Hansungule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R1-48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010749" w:rsidTr="0077268B">
        <w:trPr>
          <w:trHeight w:val="293"/>
          <w:jc w:val="right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PAJ 801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Post-apartheid Jurisprudence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2A798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7</w:t>
            </w:r>
            <w:r w:rsidR="00010749">
              <w:rPr>
                <w:rFonts w:ascii="Arial" w:hAnsi="Arial" w:cs="Arial"/>
                <w:sz w:val="18"/>
                <w:szCs w:val="18"/>
                <w:lang w:eastAsia="en-ZA"/>
              </w:rPr>
              <w:t xml:space="preserve">  February</w:t>
            </w:r>
          </w:p>
          <w:p w:rsidR="002A798C" w:rsidRDefault="002A798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(only the first lecture)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K v Marle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Department Committee Room R2-13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2A798C" w:rsidTr="0077268B">
        <w:trPr>
          <w:trHeight w:val="293"/>
          <w:jc w:val="right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2A798C" w:rsidRDefault="002A798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2A798C" w:rsidRDefault="002A798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2A798C" w:rsidRDefault="002A798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2A798C" w:rsidRDefault="002A798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2A798C" w:rsidRDefault="002A798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2A798C" w:rsidRDefault="002A798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2A798C" w:rsidRDefault="002A798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2A798C" w:rsidRDefault="002A798C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010749" w:rsidTr="005C742B">
        <w:trPr>
          <w:trHeight w:val="293"/>
          <w:jc w:val="right"/>
        </w:trPr>
        <w:tc>
          <w:tcPr>
            <w:tcW w:w="1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 </w:t>
            </w:r>
            <w:r w:rsidRPr="005C742B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(No second semester modules in this programme, continue with RHP 803/MND 800)</w:t>
            </w:r>
          </w:p>
        </w:tc>
      </w:tr>
    </w:tbl>
    <w:p w:rsidR="000C55B9" w:rsidRDefault="000C55B9"/>
    <w:p w:rsidR="000C55B9" w:rsidRDefault="000C55B9"/>
    <w:p w:rsidR="005C742B" w:rsidRDefault="005C742B"/>
    <w:p w:rsidR="005C742B" w:rsidRDefault="005C742B"/>
    <w:p w:rsidR="0077268B" w:rsidRDefault="0077268B"/>
    <w:p w:rsidR="005C742B" w:rsidRDefault="005C742B"/>
    <w:tbl>
      <w:tblPr>
        <w:tblW w:w="14209" w:type="dxa"/>
        <w:jc w:val="right"/>
        <w:tblInd w:w="-2019" w:type="dxa"/>
        <w:tblLayout w:type="fixed"/>
        <w:tblLook w:val="01E0" w:firstRow="1" w:lastRow="1" w:firstColumn="1" w:lastColumn="1" w:noHBand="0" w:noVBand="0"/>
      </w:tblPr>
      <w:tblGrid>
        <w:gridCol w:w="1511"/>
        <w:gridCol w:w="3541"/>
        <w:gridCol w:w="1045"/>
        <w:gridCol w:w="2551"/>
        <w:gridCol w:w="1134"/>
        <w:gridCol w:w="2017"/>
        <w:gridCol w:w="1557"/>
        <w:gridCol w:w="853"/>
      </w:tblGrid>
      <w:tr w:rsidR="00010749" w:rsidTr="000C55B9">
        <w:trPr>
          <w:trHeight w:val="293"/>
          <w:jc w:val="right"/>
        </w:trPr>
        <w:tc>
          <w:tcPr>
            <w:tcW w:w="14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69" w:rsidRDefault="00010749" w:rsidP="00BF487E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lastRenderedPageBreak/>
              <w:t>LLM</w:t>
            </w:r>
            <w:r w:rsidR="0077268B">
              <w:rPr>
                <w:rFonts w:ascii="Arial" w:hAnsi="Arial" w:cs="Arial"/>
                <w:b/>
                <w:lang w:eastAsia="en-ZA"/>
              </w:rPr>
              <w:t xml:space="preserve"> </w:t>
            </w:r>
            <w:r>
              <w:rPr>
                <w:rFonts w:ascii="Arial" w:hAnsi="Arial" w:cs="Arial"/>
                <w:b/>
                <w:lang w:eastAsia="en-ZA"/>
              </w:rPr>
              <w:t>TAX LAW</w:t>
            </w:r>
          </w:p>
          <w:p w:rsidR="00BF487E" w:rsidRPr="005C742B" w:rsidRDefault="00010749" w:rsidP="00BF487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04250120</w:t>
            </w:r>
            <w:r w:rsidR="00015769"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/</w:t>
            </w:r>
            <w:r w:rsidR="00BF487E"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04252015</w:t>
            </w:r>
          </w:p>
          <w:p w:rsidR="00010749" w:rsidRDefault="00010749" w:rsidP="0077268B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Adv C </w:t>
            </w:r>
            <w:proofErr w:type="spellStart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Louw</w:t>
            </w:r>
            <w:proofErr w:type="spellEnd"/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hyperlink r:id="rId30" w:history="1">
              <w:r w:rsidRPr="005C742B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clouw@lawcircle.co.za</w:t>
              </w:r>
            </w:hyperlink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 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012 424 4116</w:t>
            </w:r>
          </w:p>
        </w:tc>
      </w:tr>
      <w:tr w:rsidR="00010749" w:rsidTr="000A6694">
        <w:trPr>
          <w:trHeight w:val="293"/>
          <w:jc w:val="right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010749" w:rsidTr="000C55B9">
        <w:trPr>
          <w:trHeight w:val="293"/>
          <w:jc w:val="right"/>
        </w:trPr>
        <w:tc>
          <w:tcPr>
            <w:tcW w:w="14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010749" w:rsidTr="000A6694">
        <w:trPr>
          <w:trHeight w:val="293"/>
          <w:jc w:val="right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TAX 801 </w:t>
            </w:r>
          </w:p>
          <w:p w:rsidR="00010749" w:rsidRDefault="00010749" w:rsidP="0022421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E" w:rsidRDefault="00010749" w:rsidP="0022421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General Principles of Tax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Saturday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A6694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Contact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Thandi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Tlamama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(Tel) (012) 420 3348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Adv</w:t>
            </w:r>
            <w:r w:rsidR="0077268B">
              <w:rPr>
                <w:rFonts w:ascii="Arial" w:hAnsi="Arial" w:cs="Arial"/>
                <w:sz w:val="18"/>
                <w:szCs w:val="18"/>
                <w:lang w:eastAsia="en-ZA"/>
              </w:rPr>
              <w:t xml:space="preserve"> C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Louw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Will confirm with you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22421E" w:rsidTr="0077268B">
        <w:trPr>
          <w:trHeight w:val="606"/>
          <w:jc w:val="right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E" w:rsidRDefault="0022421E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TAX 802</w:t>
            </w:r>
          </w:p>
          <w:p w:rsidR="0022421E" w:rsidRDefault="0022421E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E" w:rsidRDefault="0022421E" w:rsidP="002242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Current Issues in Taxation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E" w:rsidRDefault="0022421E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BLOCK SESSION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E" w:rsidRDefault="000A6694" w:rsidP="000A66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Contact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Thandi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Tlamama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(Tel) (012) 420 3348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E" w:rsidRPr="0077268B" w:rsidRDefault="0022421E" w:rsidP="001C6E8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7268B">
              <w:rPr>
                <w:rFonts w:ascii="Arial" w:hAnsi="Arial" w:cs="Arial"/>
                <w:sz w:val="16"/>
                <w:szCs w:val="16"/>
              </w:rPr>
              <w:t>Will confirm with you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E" w:rsidRDefault="0022421E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</w:t>
            </w:r>
            <w:r w:rsidR="0077268B">
              <w:rPr>
                <w:rFonts w:ascii="Arial" w:hAnsi="Arial" w:cs="Arial"/>
                <w:sz w:val="18"/>
                <w:szCs w:val="18"/>
                <w:lang w:eastAsia="en-ZA"/>
              </w:rPr>
              <w:t xml:space="preserve">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Steyn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ZA"/>
              </w:rPr>
              <w:t>/</w:t>
            </w:r>
          </w:p>
          <w:p w:rsidR="0022421E" w:rsidRDefault="0022421E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Nienaber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E" w:rsidRDefault="0022421E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E" w:rsidRDefault="002606E4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77268B" w:rsidTr="0077268B">
        <w:trPr>
          <w:trHeight w:val="293"/>
          <w:jc w:val="right"/>
        </w:trPr>
        <w:tc>
          <w:tcPr>
            <w:tcW w:w="14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77268B" w:rsidRDefault="0077268B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</w:tr>
      <w:tr w:rsidR="0022421E" w:rsidTr="000C55B9">
        <w:trPr>
          <w:trHeight w:val="293"/>
          <w:jc w:val="right"/>
        </w:trPr>
        <w:tc>
          <w:tcPr>
            <w:tcW w:w="14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E" w:rsidRDefault="0022421E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22421E" w:rsidTr="000A6694">
        <w:trPr>
          <w:jc w:val="right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E" w:rsidRDefault="0022421E" w:rsidP="00FE38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TAX 803</w:t>
            </w:r>
            <w:r w:rsidR="00FE382E"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E" w:rsidRDefault="0022421E" w:rsidP="002C6BB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Income and Consumption Taxes/ Individual and corporate taxation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E" w:rsidRDefault="0022421E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Saturday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E" w:rsidRDefault="000A6694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Contact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Thandi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Tlamama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(Tel) (012) 420 3348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E" w:rsidRPr="0077268B" w:rsidRDefault="0022421E" w:rsidP="002C6B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7268B">
              <w:rPr>
                <w:rFonts w:ascii="Arial" w:hAnsi="Arial" w:cs="Arial"/>
                <w:sz w:val="16"/>
                <w:szCs w:val="16"/>
              </w:rPr>
              <w:t>Will confirm with you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8B" w:rsidRDefault="0022421E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 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Steyn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ZA"/>
              </w:rPr>
              <w:t>/</w:t>
            </w:r>
          </w:p>
          <w:p w:rsidR="0022421E" w:rsidRDefault="0022421E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Nienaber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E" w:rsidRDefault="0022421E" w:rsidP="0077268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Leadership </w:t>
            </w:r>
            <w:r w:rsidR="0077268B">
              <w:rPr>
                <w:rFonts w:ascii="Arial" w:hAnsi="Arial" w:cs="Arial"/>
                <w:sz w:val="18"/>
                <w:szCs w:val="18"/>
                <w:lang w:eastAsia="en-ZA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entre, EMS Building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E" w:rsidRDefault="0022421E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</w:tbl>
    <w:p w:rsidR="005D0ACB" w:rsidRDefault="00010749" w:rsidP="00010749">
      <w:r>
        <w:br w:type="page"/>
      </w:r>
    </w:p>
    <w:tbl>
      <w:tblPr>
        <w:tblW w:w="14350" w:type="dxa"/>
        <w:jc w:val="right"/>
        <w:tblInd w:w="-2160" w:type="dxa"/>
        <w:tblLayout w:type="fixed"/>
        <w:tblLook w:val="01E0" w:firstRow="1" w:lastRow="1" w:firstColumn="1" w:lastColumn="1" w:noHBand="0" w:noVBand="0"/>
      </w:tblPr>
      <w:tblGrid>
        <w:gridCol w:w="1653"/>
        <w:gridCol w:w="3541"/>
        <w:gridCol w:w="1416"/>
        <w:gridCol w:w="1533"/>
        <w:gridCol w:w="1269"/>
        <w:gridCol w:w="2528"/>
        <w:gridCol w:w="1417"/>
        <w:gridCol w:w="993"/>
      </w:tblGrid>
      <w:tr w:rsidR="00010749" w:rsidTr="002C6BBD">
        <w:trPr>
          <w:trHeight w:val="293"/>
          <w:jc w:val="right"/>
        </w:trPr>
        <w:tc>
          <w:tcPr>
            <w:tcW w:w="1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69" w:rsidRDefault="00010749" w:rsidP="00C46686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</w:rPr>
              <w:t>MPhil</w:t>
            </w:r>
            <w:r w:rsidR="0077268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eastAsia="en-ZA"/>
              </w:rPr>
              <w:t xml:space="preserve">ENVIRONMENTAL LAW </w:t>
            </w:r>
          </w:p>
          <w:p w:rsidR="00C46686" w:rsidRPr="005C742B" w:rsidRDefault="00010749" w:rsidP="00C4668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04251006</w:t>
            </w:r>
            <w:r w:rsidR="00015769"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/</w:t>
            </w:r>
            <w:r w:rsidR="00C46686"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04251008</w:t>
            </w:r>
          </w:p>
          <w:p w:rsidR="00010749" w:rsidRDefault="00010749" w:rsidP="0077268B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Melanie Murcott </w:t>
            </w:r>
            <w:hyperlink r:id="rId31" w:history="1">
              <w:r w:rsidRPr="005C742B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Melanie.murcott@up.ac.za</w:t>
              </w:r>
            </w:hyperlink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 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(012) 420 3860</w:t>
            </w:r>
          </w:p>
        </w:tc>
      </w:tr>
      <w:tr w:rsidR="00010749" w:rsidTr="002C6BBD">
        <w:trPr>
          <w:trHeight w:val="293"/>
          <w:jc w:val="right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010749" w:rsidTr="002C6BBD">
        <w:trPr>
          <w:trHeight w:val="293"/>
          <w:jc w:val="right"/>
        </w:trPr>
        <w:tc>
          <w:tcPr>
            <w:tcW w:w="1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010749" w:rsidTr="002C6BBD">
        <w:trPr>
          <w:trHeight w:val="293"/>
          <w:jc w:val="right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ENV  816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Environmental Law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To be confirmed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To be confirmed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AF59B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Ms </w:t>
            </w:r>
            <w:proofErr w:type="spellStart"/>
            <w:r w:rsidR="005D0ACB">
              <w:rPr>
                <w:rFonts w:ascii="Arial" w:hAnsi="Arial" w:cs="Arial"/>
                <w:sz w:val="18"/>
                <w:szCs w:val="18"/>
                <w:lang w:eastAsia="en-ZA"/>
              </w:rPr>
              <w:t>Marinda</w:t>
            </w:r>
            <w:proofErr w:type="spellEnd"/>
            <w:r w:rsidR="005D0ACB"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="005D0ACB">
              <w:rPr>
                <w:rFonts w:ascii="Arial" w:hAnsi="Arial" w:cs="Arial"/>
                <w:sz w:val="18"/>
                <w:szCs w:val="18"/>
                <w:lang w:eastAsia="en-ZA"/>
              </w:rPr>
              <w:t>Cilliers</w:t>
            </w:r>
            <w:proofErr w:type="spellEnd"/>
          </w:p>
          <w:p w:rsidR="005D0ACB" w:rsidRDefault="004D21C1" w:rsidP="00C6268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hyperlink r:id="rId32" w:history="1">
              <w:r w:rsidR="00C6268D" w:rsidRPr="003B459A">
                <w:rPr>
                  <w:rStyle w:val="Hyperlink"/>
                  <w:rFonts w:ascii="Arial" w:hAnsi="Arial" w:cs="Arial"/>
                  <w:sz w:val="18"/>
                  <w:szCs w:val="18"/>
                  <w:lang w:eastAsia="en-ZA"/>
                </w:rPr>
                <w:t>mcilliers@zoology.up.ac.za</w:t>
              </w:r>
            </w:hyperlink>
            <w:r w:rsidR="005D0ACB">
              <w:rPr>
                <w:rFonts w:ascii="Arial" w:hAnsi="Arial" w:cs="Arial"/>
                <w:sz w:val="18"/>
                <w:szCs w:val="18"/>
                <w:lang w:eastAsia="en-ZA"/>
              </w:rPr>
              <w:t xml:space="preserve"> (012) 420</w:t>
            </w:r>
            <w:r w:rsidR="00C6268D">
              <w:rPr>
                <w:rFonts w:ascii="Arial" w:hAnsi="Arial" w:cs="Arial"/>
                <w:sz w:val="18"/>
                <w:szCs w:val="18"/>
                <w:lang w:eastAsia="en-ZA"/>
              </w:rPr>
              <w:t>4</w:t>
            </w:r>
            <w:r w:rsidR="005D0ACB">
              <w:rPr>
                <w:rFonts w:ascii="Arial" w:hAnsi="Arial" w:cs="Arial"/>
                <w:sz w:val="18"/>
                <w:szCs w:val="18"/>
                <w:lang w:eastAsia="en-ZA"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To be confirmed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5D0ACB" w:rsidTr="002C6BBD">
        <w:trPr>
          <w:trHeight w:val="293"/>
          <w:jc w:val="right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ASL 802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</w:t>
            </w:r>
          </w:p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Administrative Law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B" w:rsidRDefault="002335F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B" w:rsidRDefault="002335F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8</w:t>
            </w:r>
            <w:r w:rsidR="005D0ACB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JFD Brand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R4-51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5D0ACB" w:rsidTr="0077268B">
        <w:trPr>
          <w:trHeight w:val="293"/>
          <w:jc w:val="right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SRC 802</w:t>
            </w:r>
          </w:p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Socio-economics Rights in the South African Constitution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B" w:rsidRDefault="002335F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B" w:rsidRDefault="005D0ACB" w:rsidP="002E0CE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r w:rsidR="002E0CEF">
              <w:rPr>
                <w:rFonts w:ascii="Arial" w:hAnsi="Arial" w:cs="Arial"/>
                <w:sz w:val="18"/>
                <w:szCs w:val="18"/>
                <w:lang w:eastAsia="en-ZA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JFD Brand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R4-51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5D0ACB" w:rsidTr="0077268B">
        <w:trPr>
          <w:jc w:val="right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5D0ACB" w:rsidTr="002C6BBD">
        <w:trPr>
          <w:jc w:val="right"/>
        </w:trPr>
        <w:tc>
          <w:tcPr>
            <w:tcW w:w="1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2nd SEMESTER</w:t>
            </w:r>
          </w:p>
        </w:tc>
      </w:tr>
      <w:tr w:rsidR="005D0ACB" w:rsidTr="002C6BBD">
        <w:trPr>
          <w:trHeight w:val="293"/>
          <w:jc w:val="right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ENL 802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Environmental Law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B" w:rsidRDefault="005D0ACB" w:rsidP="002606E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</w:t>
            </w:r>
            <w:r w:rsidR="002606E4">
              <w:rPr>
                <w:rFonts w:ascii="Arial" w:hAnsi="Arial" w:cs="Arial"/>
                <w:sz w:val="18"/>
                <w:szCs w:val="18"/>
                <w:lang w:eastAsia="en-ZA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July</w:t>
            </w:r>
          </w:p>
          <w:p w:rsidR="002606E4" w:rsidRDefault="002606E4" w:rsidP="002606E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Only first meeting – block sessions will be arranged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Ms M Murcott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5D0ACB" w:rsidRDefault="005D0ACB" w:rsidP="002E0CE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R4-</w:t>
            </w:r>
            <w:r w:rsidR="002E0CEF">
              <w:rPr>
                <w:rFonts w:ascii="Arial" w:hAnsi="Arial" w:cs="Arial"/>
                <w:sz w:val="18"/>
                <w:szCs w:val="18"/>
                <w:lang w:eastAsia="en-ZA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B" w:rsidRDefault="005D0ACB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C6268D" w:rsidTr="002C6BBD">
        <w:trPr>
          <w:trHeight w:val="293"/>
          <w:jc w:val="right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ENS 822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Strategic Environmental Management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To be confirmed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To be confirmed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Ms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Marinda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Cilliers</w:t>
            </w:r>
            <w:proofErr w:type="spellEnd"/>
          </w:p>
          <w:p w:rsidR="00C6268D" w:rsidRDefault="004D21C1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hyperlink r:id="rId33" w:history="1">
              <w:r w:rsidR="00C6268D" w:rsidRPr="003B459A">
                <w:rPr>
                  <w:rStyle w:val="Hyperlink"/>
                  <w:rFonts w:ascii="Arial" w:hAnsi="Arial" w:cs="Arial"/>
                  <w:sz w:val="18"/>
                  <w:szCs w:val="18"/>
                  <w:lang w:eastAsia="en-ZA"/>
                </w:rPr>
                <w:t>mcilliers@zoology.up.ac.za</w:t>
              </w:r>
            </w:hyperlink>
            <w:r w:rsidR="00C6268D">
              <w:rPr>
                <w:rFonts w:ascii="Arial" w:hAnsi="Arial" w:cs="Arial"/>
                <w:sz w:val="18"/>
                <w:szCs w:val="18"/>
                <w:lang w:eastAsia="en-ZA"/>
              </w:rPr>
              <w:t xml:space="preserve"> (012) 4204048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To be confirmed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</w:tbl>
    <w:p w:rsidR="00010749" w:rsidRDefault="00010749" w:rsidP="00010749"/>
    <w:p w:rsidR="00010749" w:rsidRDefault="00010749" w:rsidP="00010749">
      <w:pPr>
        <w:spacing w:after="200" w:line="276" w:lineRule="auto"/>
      </w:pPr>
      <w:r>
        <w:br w:type="page"/>
      </w:r>
    </w:p>
    <w:p w:rsidR="00010749" w:rsidRDefault="00010749" w:rsidP="00010749"/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6"/>
        <w:gridCol w:w="3541"/>
        <w:gridCol w:w="1417"/>
        <w:gridCol w:w="1534"/>
        <w:gridCol w:w="1207"/>
        <w:gridCol w:w="1798"/>
        <w:gridCol w:w="1340"/>
        <w:gridCol w:w="1067"/>
      </w:tblGrid>
      <w:tr w:rsidR="00010749" w:rsidTr="002C6BBD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69" w:rsidRDefault="00010749" w:rsidP="00C46686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br w:type="page"/>
            </w:r>
            <w:r>
              <w:br w:type="page"/>
            </w:r>
            <w:r w:rsidRPr="00BD01E0">
              <w:rPr>
                <w:rFonts w:ascii="Arial" w:hAnsi="Arial" w:cs="Arial"/>
                <w:b/>
              </w:rPr>
              <w:t>MP</w:t>
            </w:r>
            <w:r>
              <w:rPr>
                <w:rFonts w:ascii="Arial" w:hAnsi="Arial" w:cs="Arial"/>
                <w:b/>
              </w:rPr>
              <w:t>h</w:t>
            </w:r>
            <w:r w:rsidRPr="00BD01E0">
              <w:rPr>
                <w:rFonts w:ascii="Arial" w:hAnsi="Arial" w:cs="Arial"/>
                <w:b/>
              </w:rPr>
              <w:t>il</w:t>
            </w:r>
            <w:r w:rsidR="0077268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eastAsia="en-ZA"/>
              </w:rPr>
              <w:t>LAW AND POLITICAL JUSTICE</w:t>
            </w:r>
          </w:p>
          <w:p w:rsidR="00C46686" w:rsidRPr="005C742B" w:rsidRDefault="00010749" w:rsidP="00C4668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04250090</w:t>
            </w:r>
            <w:r w:rsidR="00015769"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/</w:t>
            </w:r>
            <w:r w:rsidR="00C46686"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04250068</w:t>
            </w:r>
          </w:p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Prof K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>arin</w:t>
            </w: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van Marle, </w:t>
            </w:r>
            <w:hyperlink r:id="rId34" w:history="1">
              <w:r w:rsidRPr="005C742B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karin.vanmarle@up.ac.za</w:t>
              </w:r>
            </w:hyperlink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 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012 420 2393</w:t>
            </w:r>
          </w:p>
        </w:tc>
      </w:tr>
      <w:tr w:rsidR="00010749" w:rsidTr="002C6BBD">
        <w:trPr>
          <w:trHeight w:val="293"/>
          <w:jc w:val="right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010749" w:rsidTr="002C6BBD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B51397" w:rsidTr="00B51397">
        <w:trPr>
          <w:trHeight w:val="293"/>
          <w:jc w:val="right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97" w:rsidRDefault="00B51397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LRD 802</w:t>
            </w:r>
          </w:p>
          <w:p w:rsidR="00B51397" w:rsidRDefault="00B51397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97" w:rsidRDefault="00B51397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Global Perspectives on Law, Justice and Developments</w:t>
            </w:r>
          </w:p>
          <w:p w:rsidR="00B51397" w:rsidRDefault="00B51397" w:rsidP="001C6E8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97" w:rsidRDefault="00B51397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  <w:p w:rsidR="00B51397" w:rsidRDefault="00B51397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97" w:rsidRDefault="00AF59B9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7 February</w:t>
            </w:r>
          </w:p>
          <w:p w:rsidR="00AF59B9" w:rsidRDefault="00AF59B9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(Only the first lecture)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97" w:rsidRDefault="00B51397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97" w:rsidRDefault="00B51397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K v Marle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97" w:rsidRDefault="00B51397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 Room R2-33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97" w:rsidRDefault="00B51397" w:rsidP="001C6E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B51397" w:rsidTr="0077268B">
        <w:trPr>
          <w:trHeight w:val="293"/>
          <w:jc w:val="right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97" w:rsidRDefault="00B51397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PAJ 801</w:t>
            </w:r>
          </w:p>
          <w:p w:rsidR="00B51397" w:rsidRDefault="00B51397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97" w:rsidRDefault="00B51397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Post-apartheid Jurisprudence</w:t>
            </w:r>
          </w:p>
          <w:p w:rsidR="00B51397" w:rsidRDefault="00B51397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97" w:rsidRDefault="00B51397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  <w:p w:rsidR="00B51397" w:rsidRDefault="00B51397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97" w:rsidRDefault="00AF59B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7 </w:t>
            </w:r>
            <w:r w:rsidR="00B51397">
              <w:rPr>
                <w:rFonts w:ascii="Arial" w:hAnsi="Arial" w:cs="Arial"/>
                <w:sz w:val="18"/>
                <w:szCs w:val="18"/>
                <w:lang w:eastAsia="en-ZA"/>
              </w:rPr>
              <w:t>February</w:t>
            </w:r>
          </w:p>
          <w:p w:rsidR="00AF59B9" w:rsidRDefault="00AF59B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(Only the first lecture)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97" w:rsidRDefault="00B51397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97" w:rsidRDefault="00B51397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K v Marle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97" w:rsidRDefault="00B51397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Department Committee Room R2-13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97" w:rsidRDefault="00B51397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77268B" w:rsidTr="0077268B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77268B" w:rsidRDefault="0077268B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</w:tr>
      <w:tr w:rsidR="00B51397" w:rsidTr="002C6BBD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97" w:rsidRDefault="00B51397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  <w:r w:rsidR="005C742B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  (No second semester modules in this programme, continue with RHP 803/MND 800)</w:t>
            </w:r>
          </w:p>
        </w:tc>
      </w:tr>
    </w:tbl>
    <w:p w:rsidR="00532450" w:rsidRDefault="00532450" w:rsidP="00010749"/>
    <w:p w:rsidR="005C742B" w:rsidRDefault="005C742B" w:rsidP="00010749"/>
    <w:p w:rsidR="005C742B" w:rsidRDefault="005C742B" w:rsidP="00010749"/>
    <w:tbl>
      <w:tblPr>
        <w:tblW w:w="14310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6"/>
        <w:gridCol w:w="3541"/>
        <w:gridCol w:w="1417"/>
        <w:gridCol w:w="1534"/>
        <w:gridCol w:w="1207"/>
        <w:gridCol w:w="1798"/>
        <w:gridCol w:w="1340"/>
        <w:gridCol w:w="1067"/>
      </w:tblGrid>
      <w:tr w:rsidR="00010749" w:rsidTr="002C6BBD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</w:rPr>
              <w:t>MPhil</w:t>
            </w:r>
          </w:p>
          <w:p w:rsidR="00015769" w:rsidRDefault="00010749" w:rsidP="00C46686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 xml:space="preserve">MEDICAL LAW AND ETHICS </w:t>
            </w:r>
          </w:p>
          <w:p w:rsidR="00C46686" w:rsidRPr="005C742B" w:rsidRDefault="00010749" w:rsidP="00C4668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ZA"/>
              </w:rPr>
            </w:pPr>
            <w:r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04250078</w:t>
            </w:r>
            <w:r w:rsidR="00015769"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/</w:t>
            </w:r>
            <w:r w:rsidR="00C46686" w:rsidRPr="005C742B">
              <w:rPr>
                <w:rFonts w:ascii="Arial" w:hAnsi="Arial" w:cs="Arial"/>
                <w:b/>
                <w:sz w:val="16"/>
                <w:szCs w:val="16"/>
                <w:lang w:eastAsia="en-ZA"/>
              </w:rPr>
              <w:t>04250080</w:t>
            </w:r>
          </w:p>
          <w:p w:rsidR="00010749" w:rsidRPr="00BD01E0" w:rsidRDefault="00010749" w:rsidP="002C6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PA Carstens </w:t>
            </w:r>
            <w:hyperlink r:id="rId35" w:history="1">
              <w:r w:rsidRPr="005C742B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Pieter.carstens@up.ac.za</w:t>
              </w:r>
            </w:hyperlink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tel</w:t>
            </w:r>
            <w:proofErr w:type="spellEnd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nr. (012) 420 2717</w:t>
            </w:r>
          </w:p>
        </w:tc>
      </w:tr>
      <w:tr w:rsidR="00010749" w:rsidTr="002C6BBD">
        <w:trPr>
          <w:trHeight w:val="293"/>
          <w:jc w:val="right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9" w:rsidRDefault="00010749" w:rsidP="002C6B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010749" w:rsidTr="002C6BBD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010749" w:rsidTr="0077268B">
        <w:trPr>
          <w:trHeight w:val="293"/>
          <w:jc w:val="right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PBL 811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Pr="00005E8C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005E8C">
              <w:rPr>
                <w:rFonts w:ascii="Arial" w:hAnsi="Arial" w:cs="Arial"/>
                <w:sz w:val="18"/>
                <w:szCs w:val="18"/>
                <w:lang w:eastAsia="en-ZA"/>
              </w:rPr>
              <w:t>Theory and practice of medical law and medical ethics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7  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PA Carstens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  <w:tr w:rsidR="00010749" w:rsidTr="0077268B">
        <w:trPr>
          <w:trHeight w:val="293"/>
          <w:jc w:val="right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Pr="00D106A5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010749" w:rsidTr="002C6BBD">
        <w:trPr>
          <w:trHeight w:val="293"/>
          <w:jc w:val="right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010749" w:rsidTr="002C6BBD">
        <w:trPr>
          <w:trHeight w:val="293"/>
          <w:jc w:val="right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PBL 812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Pr="00D106A5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106A5">
              <w:rPr>
                <w:rFonts w:ascii="Arial" w:hAnsi="Arial" w:cs="Arial"/>
                <w:sz w:val="18"/>
                <w:szCs w:val="18"/>
                <w:lang w:eastAsia="en-ZA"/>
              </w:rPr>
              <w:t>Access to healthcare and medical malpractice litigation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606E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2</w:t>
            </w:r>
            <w:r w:rsidR="002606E4">
              <w:rPr>
                <w:rFonts w:ascii="Arial" w:hAnsi="Arial" w:cs="Arial"/>
                <w:sz w:val="18"/>
                <w:szCs w:val="18"/>
                <w:lang w:eastAsia="en-ZA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July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PA Carstens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R1-51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2C6B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Yes</w:t>
            </w:r>
          </w:p>
        </w:tc>
      </w:tr>
    </w:tbl>
    <w:p w:rsidR="00E95028" w:rsidRDefault="00E95028"/>
    <w:p w:rsidR="00E95028" w:rsidRDefault="00E95028">
      <w:pPr>
        <w:spacing w:after="200" w:line="276" w:lineRule="auto"/>
      </w:pPr>
      <w:r>
        <w:br w:type="page"/>
      </w:r>
    </w:p>
    <w:p w:rsidR="00C6268D" w:rsidRDefault="00C6268D" w:rsidP="00C6268D"/>
    <w:tbl>
      <w:tblPr>
        <w:tblW w:w="14315" w:type="dxa"/>
        <w:jc w:val="right"/>
        <w:tblInd w:w="-2915" w:type="dxa"/>
        <w:tblLayout w:type="fixed"/>
        <w:tblLook w:val="01E0" w:firstRow="1" w:lastRow="1" w:firstColumn="1" w:lastColumn="1" w:noHBand="0" w:noVBand="0"/>
      </w:tblPr>
      <w:tblGrid>
        <w:gridCol w:w="2408"/>
        <w:gridCol w:w="3542"/>
        <w:gridCol w:w="1417"/>
        <w:gridCol w:w="1534"/>
        <w:gridCol w:w="1207"/>
        <w:gridCol w:w="1800"/>
        <w:gridCol w:w="1340"/>
        <w:gridCol w:w="1067"/>
      </w:tblGrid>
      <w:tr w:rsidR="00C6268D" w:rsidTr="00CB12FB">
        <w:trPr>
          <w:trHeight w:val="293"/>
          <w:jc w:val="right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69" w:rsidRDefault="00C6268D" w:rsidP="00CB12FB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lang w:eastAsia="en-ZA"/>
              </w:rPr>
              <w:t>MPhil</w:t>
            </w:r>
            <w:r w:rsidR="0077268B">
              <w:rPr>
                <w:rFonts w:ascii="Arial" w:hAnsi="Arial" w:cs="Arial"/>
                <w:b/>
                <w:lang w:eastAsia="en-ZA"/>
              </w:rPr>
              <w:t xml:space="preserve"> </w:t>
            </w:r>
            <w:r>
              <w:rPr>
                <w:rFonts w:ascii="Arial" w:hAnsi="Arial" w:cs="Arial"/>
                <w:b/>
                <w:lang w:eastAsia="en-ZA"/>
              </w:rPr>
              <w:t>MULTIDISCIPLINARY HUMAN RIGHTS</w:t>
            </w:r>
          </w:p>
          <w:p w:rsidR="00C6268D" w:rsidRDefault="00C6268D" w:rsidP="00CB12FB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>04251003</w:t>
            </w:r>
            <w:r w:rsidR="00015769">
              <w:rPr>
                <w:rFonts w:ascii="Arial" w:hAnsi="Arial" w:cs="Arial"/>
                <w:b/>
                <w:lang w:eastAsia="en-ZA"/>
              </w:rPr>
              <w:t>/</w:t>
            </w:r>
            <w:r>
              <w:rPr>
                <w:rFonts w:ascii="Arial" w:hAnsi="Arial" w:cs="Arial"/>
                <w:b/>
                <w:lang w:eastAsia="en-ZA"/>
              </w:rPr>
              <w:t>04252016</w:t>
            </w:r>
          </w:p>
          <w:p w:rsidR="00C6268D" w:rsidRDefault="00C6268D" w:rsidP="0077268B">
            <w:pPr>
              <w:spacing w:line="276" w:lineRule="auto"/>
              <w:jc w:val="center"/>
              <w:rPr>
                <w:rFonts w:ascii="Arial" w:hAnsi="Arial" w:cs="Arial"/>
                <w:b/>
                <w:lang w:eastAsia="en-ZA"/>
              </w:rPr>
            </w:pP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</w:t>
            </w:r>
            <w:proofErr w:type="spellStart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M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>ichelo</w:t>
            </w:r>
            <w:proofErr w:type="spellEnd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Hansungule</w:t>
            </w:r>
            <w:proofErr w:type="spellEnd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hyperlink r:id="rId36" w:history="1">
              <w:r w:rsidRPr="005C742B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michelo.hansungule@up.ac.za</w:t>
              </w:r>
            </w:hyperlink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012 420 2532</w:t>
            </w:r>
            <w:r w:rsid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and </w:t>
            </w: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Prof </w:t>
            </w:r>
            <w:proofErr w:type="spellStart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F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>rans</w:t>
            </w:r>
            <w:proofErr w:type="spellEnd"/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Viljoen</w:t>
            </w:r>
            <w:proofErr w:type="spellEnd"/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hyperlink r:id="rId37" w:history="1">
              <w:r w:rsidRPr="005C742B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frans.viljoen@up.ac.za</w:t>
              </w:r>
            </w:hyperlink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 </w:t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sym w:font="Wingdings" w:char="F028"/>
            </w:r>
            <w:r w:rsidR="0077268B">
              <w:rPr>
                <w:rFonts w:ascii="Arial" w:hAnsi="Arial" w:cs="Arial"/>
                <w:sz w:val="16"/>
                <w:szCs w:val="16"/>
                <w:lang w:eastAsia="en-ZA"/>
              </w:rPr>
              <w:t xml:space="preserve"> </w:t>
            </w:r>
            <w:r w:rsidRPr="005C742B">
              <w:rPr>
                <w:rFonts w:ascii="Arial" w:hAnsi="Arial" w:cs="Arial"/>
                <w:sz w:val="16"/>
                <w:szCs w:val="16"/>
                <w:lang w:eastAsia="en-ZA"/>
              </w:rPr>
              <w:t>012 420 3810</w:t>
            </w:r>
          </w:p>
        </w:tc>
      </w:tr>
      <w:tr w:rsidR="00C6268D" w:rsidTr="00CB12FB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8D" w:rsidRDefault="00C6268D" w:rsidP="00CB12F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MODULE CODE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8D" w:rsidRDefault="00C6268D" w:rsidP="00CB12F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8D" w:rsidRDefault="00C6268D" w:rsidP="00CB12F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8D" w:rsidRDefault="00C6268D" w:rsidP="00CB12F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</w:p>
          <w:p w:rsidR="00C6268D" w:rsidRDefault="00C6268D" w:rsidP="00CB12F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MEETING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8D" w:rsidRDefault="00C6268D" w:rsidP="00CB12F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TIME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8D" w:rsidRDefault="00C6268D" w:rsidP="00CB12F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CONTACT PERSON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8D" w:rsidRDefault="00C6268D" w:rsidP="00CB12F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VENUE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8D" w:rsidRDefault="00C6268D" w:rsidP="00CB12F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Must have SA LLB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BProc</w:t>
            </w:r>
            <w:proofErr w:type="spellEnd"/>
          </w:p>
        </w:tc>
      </w:tr>
      <w:tr w:rsidR="00C6268D" w:rsidTr="00CB12FB">
        <w:trPr>
          <w:trHeight w:val="293"/>
          <w:jc w:val="right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</w:p>
        </w:tc>
      </w:tr>
      <w:tr w:rsidR="00C6268D" w:rsidTr="00CB12FB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MHR 801</w:t>
            </w:r>
          </w:p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(Core)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Multidisciplinary Human Rights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Monday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6 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FJ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Viljoen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R2-2.1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C6268D" w:rsidTr="00CB12FB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LRD 802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Global perspectives on law, justice and development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7 February</w:t>
            </w:r>
          </w:p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(only the first lecture)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K v Marle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Department Committee Room R2-13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C6268D" w:rsidTr="00CB12FB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PAJ 801</w:t>
            </w:r>
          </w:p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Post-apartheid Jurisprudence </w:t>
            </w:r>
          </w:p>
          <w:p w:rsidR="00C6268D" w:rsidRDefault="00C6268D" w:rsidP="00CB12F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Tuesday</w:t>
            </w:r>
          </w:p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7 February</w:t>
            </w:r>
          </w:p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(only the first lecture)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K v Marle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Department Committee Room R2-13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C6268D" w:rsidTr="00CB12FB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SRC 802</w:t>
            </w:r>
          </w:p>
          <w:p w:rsidR="00C6268D" w:rsidRPr="005C742B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5C742B">
              <w:rPr>
                <w:rFonts w:ascii="Arial" w:hAnsi="Arial" w:cs="Arial"/>
                <w:sz w:val="18"/>
                <w:szCs w:val="18"/>
                <w:lang w:eastAsia="en-ZA"/>
              </w:rPr>
              <w:t>(Elective)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Socio-economics Rights in the South African Constitution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A936EE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Wednesday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A936EE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8</w:t>
            </w:r>
            <w:r w:rsidR="00C6268D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Prof JFD Brand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sz w:val="16"/>
                <w:szCs w:val="16"/>
                <w:lang w:eastAsia="en-ZA"/>
              </w:rPr>
              <w:t>R4-51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C6268D" w:rsidTr="00F62727">
        <w:trPr>
          <w:trHeight w:val="293"/>
          <w:jc w:val="right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SRI 801</w:t>
            </w:r>
          </w:p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(Elective)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Socio-economic Rights under Comparative and International law</w:t>
            </w:r>
          </w:p>
          <w:p w:rsidR="00C6268D" w:rsidRDefault="00C6268D" w:rsidP="00CB12F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Thursday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Pr="009B2A3F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9</w:t>
            </w:r>
            <w:r w:rsidRPr="009B2A3F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February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17:30-19:30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Prof M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ZA"/>
              </w:rPr>
              <w:t>Hansungule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Law Building</w:t>
            </w:r>
          </w:p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R2-2.1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Default="00C6268D" w:rsidP="00CB12F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No</w:t>
            </w:r>
          </w:p>
        </w:tc>
      </w:tr>
      <w:tr w:rsidR="00F62727" w:rsidTr="00F62727">
        <w:trPr>
          <w:trHeight w:val="293"/>
          <w:jc w:val="right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F62727" w:rsidRPr="009B2A3F" w:rsidRDefault="00F62727" w:rsidP="00CB12F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</w:p>
        </w:tc>
      </w:tr>
      <w:tr w:rsidR="00C6268D" w:rsidTr="00CB12FB">
        <w:trPr>
          <w:trHeight w:val="293"/>
          <w:jc w:val="right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D" w:rsidRPr="009B2A3F" w:rsidRDefault="00C6268D" w:rsidP="00CB12F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9B2A3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2</w:t>
            </w:r>
            <w:r w:rsidRPr="009B2A3F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ZA"/>
              </w:rPr>
              <w:t>nd</w:t>
            </w:r>
            <w:r w:rsidRPr="009B2A3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SEMESTER</w:t>
            </w:r>
            <w:r w:rsidR="005C742B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   (No second semester modules in this programme, continue with RHP 803/MND 800)</w:t>
            </w:r>
          </w:p>
        </w:tc>
      </w:tr>
    </w:tbl>
    <w:p w:rsidR="00C6268D" w:rsidRDefault="00C6268D" w:rsidP="00C6268D"/>
    <w:p w:rsidR="007D227E" w:rsidRDefault="007D227E">
      <w:bookmarkStart w:id="0" w:name="_GoBack"/>
      <w:bookmarkEnd w:id="0"/>
    </w:p>
    <w:sectPr w:rsidR="007D227E" w:rsidSect="007E60A5"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783B"/>
    <w:multiLevelType w:val="hybridMultilevel"/>
    <w:tmpl w:val="A2FC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B6"/>
    <w:rsid w:val="00010749"/>
    <w:rsid w:val="00015769"/>
    <w:rsid w:val="000A6694"/>
    <w:rsid w:val="000B3072"/>
    <w:rsid w:val="000C55B9"/>
    <w:rsid w:val="000E2AAC"/>
    <w:rsid w:val="000F7D0D"/>
    <w:rsid w:val="00105D62"/>
    <w:rsid w:val="001C6E85"/>
    <w:rsid w:val="001E40A6"/>
    <w:rsid w:val="0022421E"/>
    <w:rsid w:val="002335FB"/>
    <w:rsid w:val="00233A62"/>
    <w:rsid w:val="002606E4"/>
    <w:rsid w:val="00295A1C"/>
    <w:rsid w:val="002A798C"/>
    <w:rsid w:val="002C6BBD"/>
    <w:rsid w:val="002E0CEF"/>
    <w:rsid w:val="002F63DD"/>
    <w:rsid w:val="0030184D"/>
    <w:rsid w:val="00302A94"/>
    <w:rsid w:val="003540C1"/>
    <w:rsid w:val="00401782"/>
    <w:rsid w:val="00404AF3"/>
    <w:rsid w:val="004575C8"/>
    <w:rsid w:val="004948D4"/>
    <w:rsid w:val="004B6074"/>
    <w:rsid w:val="004D21C1"/>
    <w:rsid w:val="00500C7F"/>
    <w:rsid w:val="00532450"/>
    <w:rsid w:val="005712A9"/>
    <w:rsid w:val="005C742B"/>
    <w:rsid w:val="005D0ACB"/>
    <w:rsid w:val="005F1EAA"/>
    <w:rsid w:val="00604397"/>
    <w:rsid w:val="0066180B"/>
    <w:rsid w:val="00675BFD"/>
    <w:rsid w:val="0077268B"/>
    <w:rsid w:val="007D227E"/>
    <w:rsid w:val="007E60A5"/>
    <w:rsid w:val="0081527C"/>
    <w:rsid w:val="008C16E9"/>
    <w:rsid w:val="008E5077"/>
    <w:rsid w:val="008F13A6"/>
    <w:rsid w:val="009077D6"/>
    <w:rsid w:val="009A44E8"/>
    <w:rsid w:val="009B2CCD"/>
    <w:rsid w:val="009C2CB6"/>
    <w:rsid w:val="009D3CA7"/>
    <w:rsid w:val="00A278A6"/>
    <w:rsid w:val="00A33F67"/>
    <w:rsid w:val="00A63773"/>
    <w:rsid w:val="00A936EE"/>
    <w:rsid w:val="00AB0EE3"/>
    <w:rsid w:val="00AB0EF6"/>
    <w:rsid w:val="00AF59B9"/>
    <w:rsid w:val="00B012DA"/>
    <w:rsid w:val="00B352BF"/>
    <w:rsid w:val="00B51397"/>
    <w:rsid w:val="00BC69C9"/>
    <w:rsid w:val="00BD015F"/>
    <w:rsid w:val="00BF487E"/>
    <w:rsid w:val="00C10570"/>
    <w:rsid w:val="00C276A0"/>
    <w:rsid w:val="00C46686"/>
    <w:rsid w:val="00C475DF"/>
    <w:rsid w:val="00C6268D"/>
    <w:rsid w:val="00C75C0C"/>
    <w:rsid w:val="00C9153B"/>
    <w:rsid w:val="00CB0689"/>
    <w:rsid w:val="00CB12FB"/>
    <w:rsid w:val="00CB6398"/>
    <w:rsid w:val="00D071CA"/>
    <w:rsid w:val="00D21D7D"/>
    <w:rsid w:val="00D6570B"/>
    <w:rsid w:val="00DA162C"/>
    <w:rsid w:val="00DA299A"/>
    <w:rsid w:val="00DC0B0A"/>
    <w:rsid w:val="00DD5037"/>
    <w:rsid w:val="00E303A2"/>
    <w:rsid w:val="00E82231"/>
    <w:rsid w:val="00E95028"/>
    <w:rsid w:val="00EA4AF9"/>
    <w:rsid w:val="00EB4586"/>
    <w:rsid w:val="00F4378F"/>
    <w:rsid w:val="00F62727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4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7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7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2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4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7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7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2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skelton@up.ac.za" TargetMode="External"/><Relationship Id="rId13" Type="http://schemas.openxmlformats.org/officeDocument/2006/relationships/hyperlink" Target="mailto:leon.gerber@up.ac.za" TargetMode="External"/><Relationship Id="rId18" Type="http://schemas.openxmlformats.org/officeDocument/2006/relationships/hyperlink" Target="mailto:dire.tladi@up.ac.za" TargetMode="External"/><Relationship Id="rId26" Type="http://schemas.openxmlformats.org/officeDocument/2006/relationships/hyperlink" Target="mailto:frans.viljoen@up.ac.za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stefan.vaneck@up.ac.za" TargetMode="External"/><Relationship Id="rId34" Type="http://schemas.openxmlformats.org/officeDocument/2006/relationships/hyperlink" Target="mailto:karin.vanmarle@up.ac.za" TargetMode="External"/><Relationship Id="rId7" Type="http://schemas.openxmlformats.org/officeDocument/2006/relationships/hyperlink" Target="mailto:corlia.vanheerden@up.ac.za" TargetMode="External"/><Relationship Id="rId12" Type="http://schemas.openxmlformats.org/officeDocument/2006/relationships/hyperlink" Target="mailto:melanie.murcott@up.ac.za" TargetMode="External"/><Relationship Id="rId17" Type="http://schemas.openxmlformats.org/officeDocument/2006/relationships/hyperlink" Target="mailto:annelize.nienaber@up.ac.za" TargetMode="External"/><Relationship Id="rId25" Type="http://schemas.openxmlformats.org/officeDocument/2006/relationships/hyperlink" Target="mailto:michelo.hansungule@up.ac.za" TargetMode="External"/><Relationship Id="rId33" Type="http://schemas.openxmlformats.org/officeDocument/2006/relationships/hyperlink" Target="mailto:mcilliers@zoology.up.ac.z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teve.cornelius@up.ac.za" TargetMode="External"/><Relationship Id="rId20" Type="http://schemas.openxmlformats.org/officeDocument/2006/relationships/hyperlink" Target="mailto:dire.tladi@up.ac.za" TargetMode="External"/><Relationship Id="rId29" Type="http://schemas.openxmlformats.org/officeDocument/2006/relationships/hyperlink" Target="mailto:danie.brand@up.ac.z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femida.cassim@up.ac.za" TargetMode="External"/><Relationship Id="rId24" Type="http://schemas.openxmlformats.org/officeDocument/2006/relationships/hyperlink" Target="mailto:reghard.brits@up.ac.za" TargetMode="External"/><Relationship Id="rId32" Type="http://schemas.openxmlformats.org/officeDocument/2006/relationships/hyperlink" Target="mailto:mcilliers@zoology.up.ac.za" TargetMode="External"/><Relationship Id="rId37" Type="http://schemas.openxmlformats.org/officeDocument/2006/relationships/hyperlink" Target="mailto:frans.viljoen@up.ac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rmie.coetzee@up.ac.za" TargetMode="External"/><Relationship Id="rId23" Type="http://schemas.openxmlformats.org/officeDocument/2006/relationships/hyperlink" Target="mailto:birgit.kuschke@up.ac.za" TargetMode="External"/><Relationship Id="rId28" Type="http://schemas.openxmlformats.org/officeDocument/2006/relationships/hyperlink" Target="mailto:wium.devilliers@up.ac.za" TargetMode="External"/><Relationship Id="rId36" Type="http://schemas.openxmlformats.org/officeDocument/2006/relationships/hyperlink" Target="mailto:michelo.hansungule@up.ac.za" TargetMode="External"/><Relationship Id="rId10" Type="http://schemas.openxmlformats.org/officeDocument/2006/relationships/hyperlink" Target="mailto:stefan.renke@up.ac.za" TargetMode="External"/><Relationship Id="rId19" Type="http://schemas.openxmlformats.org/officeDocument/2006/relationships/hyperlink" Target="mailto:annelize.nienaber@up.ac.za" TargetMode="External"/><Relationship Id="rId31" Type="http://schemas.openxmlformats.org/officeDocument/2006/relationships/hyperlink" Target="mailto:Melanie.murcott@up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os.malan@up.ac.za" TargetMode="External"/><Relationship Id="rId14" Type="http://schemas.openxmlformats.org/officeDocument/2006/relationships/hyperlink" Target="mailto:anne.louw@up.ac.za" TargetMode="External"/><Relationship Id="rId22" Type="http://schemas.openxmlformats.org/officeDocument/2006/relationships/hyperlink" Target="mailto:karin.vanmarle@up.ac.za" TargetMode="External"/><Relationship Id="rId27" Type="http://schemas.openxmlformats.org/officeDocument/2006/relationships/hyperlink" Target="mailto:steve.cornelius@up.ac.za" TargetMode="External"/><Relationship Id="rId30" Type="http://schemas.openxmlformats.org/officeDocument/2006/relationships/hyperlink" Target="mailto:clouw@lawcircle.co.za" TargetMode="External"/><Relationship Id="rId35" Type="http://schemas.openxmlformats.org/officeDocument/2006/relationships/hyperlink" Target="mailto:Pieter.carstens@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Mev. R. Deetlefs</dc:creator>
  <cp:lastModifiedBy>user</cp:lastModifiedBy>
  <cp:revision>3</cp:revision>
  <cp:lastPrinted>2016-10-10T07:23:00Z</cp:lastPrinted>
  <dcterms:created xsi:type="dcterms:W3CDTF">2017-01-13T09:50:00Z</dcterms:created>
  <dcterms:modified xsi:type="dcterms:W3CDTF">2017-01-13T09:51:00Z</dcterms:modified>
</cp:coreProperties>
</file>